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EC" w:rsidRPr="00D81792" w:rsidRDefault="005458EC" w:rsidP="005458EC">
      <w:pPr>
        <w:jc w:val="right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>Mẫu A-5-BCSPUD</w:t>
      </w:r>
    </w:p>
    <w:p w:rsidR="005458EC" w:rsidRPr="00D81792" w:rsidRDefault="005458EC" w:rsidP="005458EC">
      <w:pPr>
        <w:jc w:val="right"/>
        <w:rPr>
          <w:sz w:val="22"/>
          <w:szCs w:val="22"/>
        </w:rPr>
      </w:pPr>
      <w:r w:rsidRPr="00D81792">
        <w:rPr>
          <w:sz w:val="22"/>
          <w:szCs w:val="22"/>
        </w:rPr>
        <w:t>04/2015/TT-BKHCN</w:t>
      </w:r>
    </w:p>
    <w:p w:rsidR="005458EC" w:rsidRPr="00D81792" w:rsidRDefault="005458EC" w:rsidP="005458EC">
      <w:pPr>
        <w:jc w:val="right"/>
        <w:rPr>
          <w:sz w:val="22"/>
          <w:szCs w:val="22"/>
        </w:rPr>
      </w:pPr>
    </w:p>
    <w:tbl>
      <w:tblPr>
        <w:tblW w:w="14047" w:type="dxa"/>
        <w:jc w:val="center"/>
        <w:tblLayout w:type="fixed"/>
        <w:tblLook w:val="0000" w:firstRow="0" w:lastRow="0" w:firstColumn="0" w:lastColumn="0" w:noHBand="0" w:noVBand="0"/>
      </w:tblPr>
      <w:tblGrid>
        <w:gridCol w:w="6313"/>
        <w:gridCol w:w="7734"/>
      </w:tblGrid>
      <w:tr w:rsidR="005458EC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6313" w:type="dxa"/>
            <w:vMerge w:val="restart"/>
          </w:tcPr>
          <w:p w:rsidR="005458EC" w:rsidRPr="00D81792" w:rsidRDefault="005458EC" w:rsidP="00AE1CE3">
            <w:pPr>
              <w:ind w:left="-142"/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CƠ QUAN CHỦ QUẢN</w:t>
            </w:r>
          </w:p>
          <w:p w:rsidR="005458EC" w:rsidRPr="00D81792" w:rsidRDefault="005458EC" w:rsidP="00AE1CE3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200660</wp:posOffset>
                      </wp:positionV>
                      <wp:extent cx="866140" cy="0"/>
                      <wp:effectExtent l="10795" t="9525" r="889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5371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15.8pt" to="17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8D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"/>
                  </w:pict>
                </mc:Fallback>
              </mc:AlternateContent>
            </w:r>
            <w:r w:rsidRPr="00D81792">
              <w:rPr>
                <w:b/>
                <w:sz w:val="22"/>
                <w:szCs w:val="22"/>
              </w:rPr>
              <w:t xml:space="preserve">TỔ CHỨC CHỦ TRÌ NHIỆM VỤ </w:t>
            </w:r>
          </w:p>
          <w:p w:rsidR="005458EC" w:rsidRPr="00D81792" w:rsidRDefault="005458EC" w:rsidP="00AE1CE3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4" w:type="dxa"/>
          </w:tcPr>
          <w:p w:rsidR="005458EC" w:rsidRPr="00D81792" w:rsidRDefault="005458EC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CỘNG HOÀ XÃ HỘI CHỦ NGHĨA VIỆT NAM</w:t>
            </w:r>
          </w:p>
          <w:p w:rsidR="005458EC" w:rsidRPr="00D81792" w:rsidRDefault="005458EC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Độc lập - Tự do - Hạnh phúc</w:t>
            </w:r>
          </w:p>
          <w:p w:rsidR="005458EC" w:rsidRPr="00D81792" w:rsidRDefault="005458EC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11430</wp:posOffset>
                      </wp:positionV>
                      <wp:extent cx="2002790" cy="0"/>
                      <wp:effectExtent l="12065" t="5715" r="13970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ACDB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pt,.9pt" to="26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z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5458EC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6313" w:type="dxa"/>
            <w:vMerge/>
          </w:tcPr>
          <w:p w:rsidR="005458EC" w:rsidRPr="00D81792" w:rsidRDefault="005458EC" w:rsidP="00AE1CE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34" w:type="dxa"/>
          </w:tcPr>
          <w:p w:rsidR="005458EC" w:rsidRPr="00D81792" w:rsidRDefault="005458EC" w:rsidP="00AE1CE3">
            <w:pPr>
              <w:pStyle w:val="Heading2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D81792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                      ............., ngày ……tháng  ….. năm 20.....</w:t>
            </w:r>
          </w:p>
        </w:tc>
      </w:tr>
    </w:tbl>
    <w:p w:rsidR="005458EC" w:rsidRPr="00D81792" w:rsidRDefault="005458EC" w:rsidP="005458EC">
      <w:pPr>
        <w:jc w:val="center"/>
        <w:rPr>
          <w:b/>
          <w:sz w:val="22"/>
          <w:szCs w:val="22"/>
        </w:rPr>
      </w:pPr>
    </w:p>
    <w:p w:rsidR="005458EC" w:rsidRPr="00D81792" w:rsidRDefault="005458EC" w:rsidP="005458EC">
      <w:pPr>
        <w:jc w:val="center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 xml:space="preserve">BÁO CÁO SẢN PHẨM KHOA HỌC VÀ CÔNG NGHỆ </w:t>
      </w:r>
    </w:p>
    <w:p w:rsidR="005458EC" w:rsidRPr="00D81792" w:rsidRDefault="005458EC" w:rsidP="005458EC">
      <w:pPr>
        <w:jc w:val="center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>ĐÃ ĐƯỢC CHUYỂN GIAO, ỨNG DỤNG VÀO THỰC TẾ</w:t>
      </w:r>
    </w:p>
    <w:p w:rsidR="005458EC" w:rsidRPr="00D81792" w:rsidRDefault="005458EC" w:rsidP="005458EC">
      <w:pPr>
        <w:pStyle w:val="Heading5"/>
        <w:rPr>
          <w:rFonts w:ascii="Times New Roman" w:hAnsi="Times New Roman" w:cs="Times New Roman"/>
          <w:sz w:val="22"/>
          <w:szCs w:val="22"/>
        </w:rPr>
      </w:pPr>
    </w:p>
    <w:p w:rsidR="005458EC" w:rsidRPr="00D81792" w:rsidRDefault="005458EC" w:rsidP="005458EC">
      <w:pPr>
        <w:widowControl w:val="0"/>
        <w:ind w:left="720"/>
        <w:jc w:val="both"/>
        <w:rPr>
          <w:iCs/>
          <w:sz w:val="22"/>
          <w:szCs w:val="22"/>
        </w:rPr>
      </w:pPr>
      <w:r w:rsidRPr="00D81792">
        <w:rPr>
          <w:b/>
          <w:i/>
          <w:iCs/>
          <w:sz w:val="22"/>
          <w:szCs w:val="22"/>
        </w:rPr>
        <w:t>Tên nhiệm vụ :</w:t>
      </w:r>
      <w:r w:rsidRPr="00D81792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5458EC" w:rsidRPr="00D81792" w:rsidRDefault="005458EC" w:rsidP="005458EC">
      <w:pPr>
        <w:widowControl w:val="0"/>
        <w:ind w:firstLine="720"/>
        <w:jc w:val="both"/>
        <w:rPr>
          <w:iCs/>
          <w:sz w:val="22"/>
          <w:szCs w:val="22"/>
        </w:rPr>
      </w:pPr>
      <w:r w:rsidRPr="00D81792">
        <w:rPr>
          <w:b/>
          <w:i/>
          <w:iCs/>
          <w:sz w:val="22"/>
          <w:szCs w:val="22"/>
        </w:rPr>
        <w:t>Mã số:</w:t>
      </w:r>
      <w:r w:rsidRPr="00D81792">
        <w:rPr>
          <w:iCs/>
          <w:sz w:val="22"/>
          <w:szCs w:val="22"/>
        </w:rPr>
        <w:t>…… .....................................</w:t>
      </w:r>
    </w:p>
    <w:p w:rsidR="005458EC" w:rsidRPr="00D81792" w:rsidRDefault="005458EC" w:rsidP="005458EC">
      <w:pPr>
        <w:ind w:left="720" w:firstLine="720"/>
        <w:rPr>
          <w:sz w:val="22"/>
          <w:szCs w:val="22"/>
        </w:rPr>
      </w:pPr>
      <w:r w:rsidRPr="00D81792">
        <w:rPr>
          <w:sz w:val="22"/>
          <w:szCs w:val="22"/>
        </w:rPr>
        <w:t xml:space="preserve">Thuộc: </w:t>
      </w:r>
    </w:p>
    <w:p w:rsidR="005458EC" w:rsidRPr="00D81792" w:rsidRDefault="005458EC" w:rsidP="005458EC">
      <w:pPr>
        <w:ind w:left="720" w:firstLine="720"/>
        <w:rPr>
          <w:sz w:val="22"/>
          <w:szCs w:val="22"/>
        </w:rPr>
      </w:pPr>
      <w:r w:rsidRPr="00D81792">
        <w:rPr>
          <w:sz w:val="22"/>
          <w:szCs w:val="22"/>
        </w:rPr>
        <w:t>- Chương trình: …………………………………..…</w:t>
      </w:r>
    </w:p>
    <w:p w:rsidR="005458EC" w:rsidRPr="00D81792" w:rsidRDefault="005458EC" w:rsidP="005458EC">
      <w:pPr>
        <w:ind w:left="720" w:firstLine="720"/>
        <w:rPr>
          <w:sz w:val="22"/>
          <w:szCs w:val="22"/>
        </w:rPr>
      </w:pPr>
      <w:r w:rsidRPr="00D81792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35560</wp:posOffset>
                </wp:positionV>
                <wp:extent cx="146685" cy="137795"/>
                <wp:effectExtent l="6350" t="9525" r="889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EC" w:rsidRDefault="005458EC" w:rsidP="00545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6.15pt;margin-top:2.8pt;width:11.5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">
                <v:textbox>
                  <w:txbxContent>
                    <w:p w:rsidR="005458EC" w:rsidRDefault="005458EC" w:rsidP="005458EC"/>
                  </w:txbxContent>
                </v:textbox>
              </v:shape>
            </w:pict>
          </mc:Fallback>
        </mc:AlternateContent>
      </w:r>
      <w:r w:rsidRPr="00D81792">
        <w:rPr>
          <w:sz w:val="22"/>
          <w:szCs w:val="22"/>
        </w:rPr>
        <w:t xml:space="preserve">- Độc lập: </w:t>
      </w:r>
    </w:p>
    <w:p w:rsidR="005458EC" w:rsidRPr="00D81792" w:rsidRDefault="005458EC" w:rsidP="005458EC">
      <w:pPr>
        <w:ind w:left="720" w:firstLine="720"/>
        <w:rPr>
          <w:sz w:val="22"/>
          <w:szCs w:val="22"/>
        </w:rPr>
      </w:pPr>
      <w:r w:rsidRPr="00D81792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42545</wp:posOffset>
                </wp:positionV>
                <wp:extent cx="146685" cy="137795"/>
                <wp:effectExtent l="6350" t="8890" r="889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EC" w:rsidRDefault="005458EC" w:rsidP="00545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6.15pt;margin-top:3.35pt;width:11.5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H1KgIAAFY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">
                <v:textbox>
                  <w:txbxContent>
                    <w:p w:rsidR="005458EC" w:rsidRDefault="005458EC" w:rsidP="005458EC"/>
                  </w:txbxContent>
                </v:textbox>
              </v:shape>
            </w:pict>
          </mc:Fallback>
        </mc:AlternateContent>
      </w:r>
      <w:r w:rsidRPr="00D81792">
        <w:rPr>
          <w:sz w:val="22"/>
          <w:szCs w:val="22"/>
        </w:rPr>
        <w:t>- Quỹ gen:</w:t>
      </w:r>
    </w:p>
    <w:p w:rsidR="005458EC" w:rsidRPr="00D81792" w:rsidRDefault="005458EC" w:rsidP="005458EC">
      <w:pPr>
        <w:ind w:left="720" w:firstLine="720"/>
        <w:rPr>
          <w:sz w:val="22"/>
          <w:szCs w:val="22"/>
        </w:rPr>
      </w:pPr>
      <w:r w:rsidRPr="00D81792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54610</wp:posOffset>
                </wp:positionV>
                <wp:extent cx="146685" cy="137795"/>
                <wp:effectExtent l="6350" t="13335" r="889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EC" w:rsidRDefault="005458EC" w:rsidP="00545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96.15pt;margin-top:4.3pt;width:11.5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">
                <v:textbox>
                  <w:txbxContent>
                    <w:p w:rsidR="005458EC" w:rsidRDefault="005458EC" w:rsidP="005458EC"/>
                  </w:txbxContent>
                </v:textbox>
              </v:shape>
            </w:pict>
          </mc:Fallback>
        </mc:AlternateContent>
      </w:r>
      <w:r w:rsidRPr="00D81792">
        <w:rPr>
          <w:sz w:val="22"/>
          <w:szCs w:val="22"/>
        </w:rPr>
        <w:t>- Nghị định thư:</w:t>
      </w:r>
    </w:p>
    <w:p w:rsidR="005458EC" w:rsidRPr="00D81792" w:rsidRDefault="005458EC" w:rsidP="005458EC">
      <w:pPr>
        <w:ind w:left="720" w:firstLine="720"/>
        <w:rPr>
          <w:sz w:val="22"/>
          <w:szCs w:val="22"/>
        </w:rPr>
      </w:pPr>
      <w:r w:rsidRPr="00D81792">
        <w:rPr>
          <w:sz w:val="22"/>
          <w:szCs w:val="22"/>
        </w:rPr>
        <w:t>- Khác (nêu cụ thể):………………………………….</w:t>
      </w:r>
    </w:p>
    <w:p w:rsidR="005458EC" w:rsidRPr="00D81792" w:rsidRDefault="005458EC" w:rsidP="005458EC">
      <w:pPr>
        <w:ind w:left="720" w:firstLine="720"/>
        <w:rPr>
          <w:sz w:val="22"/>
          <w:szCs w:val="22"/>
        </w:rPr>
      </w:pPr>
    </w:p>
    <w:tbl>
      <w:tblPr>
        <w:tblW w:w="14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4418"/>
        <w:gridCol w:w="3752"/>
        <w:gridCol w:w="5400"/>
      </w:tblGrid>
      <w:tr w:rsidR="005458EC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876"/>
          <w:jc w:val="center"/>
        </w:trPr>
        <w:tc>
          <w:tcPr>
            <w:tcW w:w="744" w:type="dxa"/>
            <w:tcBorders>
              <w:bottom w:val="nil"/>
              <w:right w:val="single" w:sz="4" w:space="0" w:color="auto"/>
            </w:tcBorders>
            <w:vAlign w:val="center"/>
          </w:tcPr>
          <w:p w:rsidR="005458EC" w:rsidRPr="00D81792" w:rsidRDefault="005458EC" w:rsidP="00AE1CE3">
            <w:pPr>
              <w:jc w:val="center"/>
              <w:rPr>
                <w:b/>
                <w:sz w:val="22"/>
                <w:szCs w:val="22"/>
              </w:rPr>
            </w:pPr>
          </w:p>
          <w:p w:rsidR="005458EC" w:rsidRPr="00D81792" w:rsidRDefault="005458EC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418" w:type="dxa"/>
            <w:tcBorders>
              <w:left w:val="nil"/>
              <w:bottom w:val="nil"/>
            </w:tcBorders>
            <w:vAlign w:val="center"/>
          </w:tcPr>
          <w:p w:rsidR="005458EC" w:rsidRPr="00D81792" w:rsidRDefault="005458EC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Tên sản phẩm*</w:t>
            </w:r>
          </w:p>
        </w:tc>
        <w:tc>
          <w:tcPr>
            <w:tcW w:w="3752" w:type="dxa"/>
            <w:tcBorders>
              <w:left w:val="nil"/>
              <w:bottom w:val="nil"/>
            </w:tcBorders>
          </w:tcPr>
          <w:p w:rsidR="005458EC" w:rsidRPr="00D81792" w:rsidRDefault="005458EC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 xml:space="preserve">Địa chỉ ứng dụng </w:t>
            </w:r>
          </w:p>
          <w:p w:rsidR="005458EC" w:rsidRPr="00D81792" w:rsidRDefault="005458EC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(</w:t>
            </w:r>
            <w:r w:rsidRPr="00D81792">
              <w:rPr>
                <w:sz w:val="22"/>
                <w:szCs w:val="22"/>
              </w:rPr>
              <w:t>tổ chức, doanh nghiệp</w:t>
            </w:r>
            <w:r w:rsidRPr="00D81792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5458EC" w:rsidRPr="00D81792" w:rsidRDefault="005458EC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Quy mô, hiệu quả kinh tế - xã hội</w:t>
            </w:r>
          </w:p>
        </w:tc>
      </w:tr>
      <w:tr w:rsidR="005458EC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8EC" w:rsidRPr="00D81792" w:rsidRDefault="005458EC" w:rsidP="00AE1C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458EC" w:rsidRPr="00D81792" w:rsidRDefault="005458EC" w:rsidP="00AE1C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8EC" w:rsidRPr="00D81792" w:rsidRDefault="005458EC" w:rsidP="00AE1C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458EC" w:rsidRPr="00D81792" w:rsidRDefault="005458EC" w:rsidP="00AE1C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458EC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8EC" w:rsidRPr="00D81792" w:rsidRDefault="005458EC" w:rsidP="00AE1C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58EC" w:rsidRPr="00D81792" w:rsidRDefault="005458EC" w:rsidP="00AE1C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8EC" w:rsidRPr="00D81792" w:rsidRDefault="005458EC" w:rsidP="00AE1C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458EC" w:rsidRPr="00D81792" w:rsidRDefault="005458EC" w:rsidP="00AE1C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458EC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C" w:rsidRPr="00D81792" w:rsidRDefault="005458EC" w:rsidP="00AE1C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4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458EC" w:rsidRPr="00D81792" w:rsidRDefault="005458EC" w:rsidP="00AE1C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C" w:rsidRPr="00D81792" w:rsidRDefault="005458EC" w:rsidP="00AE1C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8EC" w:rsidRPr="00D81792" w:rsidRDefault="005458EC" w:rsidP="00AE1C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5458EC" w:rsidRPr="00D81792" w:rsidRDefault="005458EC" w:rsidP="005458EC">
      <w:pPr>
        <w:rPr>
          <w:b/>
          <w:sz w:val="22"/>
          <w:szCs w:val="22"/>
        </w:rPr>
      </w:pPr>
    </w:p>
    <w:tbl>
      <w:tblPr>
        <w:tblW w:w="14375" w:type="dxa"/>
        <w:jc w:val="center"/>
        <w:tblLayout w:type="fixed"/>
        <w:tblLook w:val="04A0" w:firstRow="1" w:lastRow="0" w:firstColumn="1" w:lastColumn="0" w:noHBand="0" w:noVBand="1"/>
      </w:tblPr>
      <w:tblGrid>
        <w:gridCol w:w="7187"/>
        <w:gridCol w:w="7188"/>
      </w:tblGrid>
      <w:tr w:rsidR="005458EC" w:rsidRPr="00D81792" w:rsidTr="00AE1CE3">
        <w:trPr>
          <w:trHeight w:val="585"/>
          <w:jc w:val="center"/>
        </w:trPr>
        <w:tc>
          <w:tcPr>
            <w:tcW w:w="7056" w:type="dxa"/>
          </w:tcPr>
          <w:p w:rsidR="005458EC" w:rsidRPr="00D81792" w:rsidRDefault="005458EC" w:rsidP="00AE1CE3">
            <w:pPr>
              <w:pStyle w:val="Heading6"/>
              <w:spacing w:before="0" w:after="0"/>
              <w:jc w:val="center"/>
              <w:rPr>
                <w:b w:val="0"/>
                <w:i/>
              </w:rPr>
            </w:pPr>
            <w:r w:rsidRPr="00D81792">
              <w:rPr>
                <w:b w:val="0"/>
                <w:i/>
              </w:rPr>
              <w:t>Chủ nhiệm nhiệm vụ</w:t>
            </w:r>
          </w:p>
          <w:p w:rsidR="005458EC" w:rsidRPr="00D81792" w:rsidRDefault="005458EC" w:rsidP="00AE1CE3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D81792">
              <w:rPr>
                <w:i/>
                <w:noProof/>
                <w:sz w:val="22"/>
                <w:szCs w:val="22"/>
              </w:rPr>
              <w:t>(Họ tên, chữ ký)</w:t>
            </w:r>
          </w:p>
        </w:tc>
        <w:tc>
          <w:tcPr>
            <w:tcW w:w="7057" w:type="dxa"/>
          </w:tcPr>
          <w:p w:rsidR="005458EC" w:rsidRPr="00D81792" w:rsidRDefault="005458EC" w:rsidP="00AE1CE3">
            <w:pPr>
              <w:pStyle w:val="Heading6"/>
              <w:spacing w:before="0" w:after="0"/>
              <w:jc w:val="center"/>
              <w:rPr>
                <w:b w:val="0"/>
                <w:i/>
              </w:rPr>
            </w:pPr>
            <w:r w:rsidRPr="00D81792">
              <w:rPr>
                <w:b w:val="0"/>
                <w:i/>
              </w:rPr>
              <w:t>Thủ trưởng</w:t>
            </w:r>
          </w:p>
          <w:p w:rsidR="005458EC" w:rsidRPr="00D81792" w:rsidRDefault="005458EC" w:rsidP="00AE1CE3">
            <w:pPr>
              <w:pStyle w:val="Heading6"/>
              <w:spacing w:before="0" w:after="0"/>
              <w:jc w:val="center"/>
              <w:rPr>
                <w:b w:val="0"/>
                <w:i/>
              </w:rPr>
            </w:pPr>
            <w:r w:rsidRPr="00D81792">
              <w:rPr>
                <w:b w:val="0"/>
                <w:i/>
              </w:rPr>
              <w:t>Tổ chức chủ trì nhiệm vụ</w:t>
            </w:r>
          </w:p>
          <w:p w:rsidR="005458EC" w:rsidRPr="00D81792" w:rsidRDefault="005458EC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i/>
                <w:noProof/>
                <w:sz w:val="22"/>
                <w:szCs w:val="22"/>
              </w:rPr>
              <w:t>(Họ tên, chữ ký, đóng dấu)</w:t>
            </w:r>
          </w:p>
        </w:tc>
      </w:tr>
    </w:tbl>
    <w:p w:rsidR="005458EC" w:rsidRPr="00D81792" w:rsidRDefault="005458EC" w:rsidP="005458EC">
      <w:pPr>
        <w:rPr>
          <w:i/>
          <w:sz w:val="22"/>
          <w:szCs w:val="22"/>
        </w:rPr>
      </w:pPr>
    </w:p>
    <w:p w:rsidR="005458EC" w:rsidRPr="00D81792" w:rsidRDefault="005458EC" w:rsidP="005458EC">
      <w:pPr>
        <w:rPr>
          <w:b/>
          <w:sz w:val="22"/>
          <w:szCs w:val="22"/>
          <w:u w:val="single"/>
        </w:rPr>
      </w:pPr>
      <w:r w:rsidRPr="00D81792">
        <w:rPr>
          <w:i/>
          <w:sz w:val="22"/>
          <w:szCs w:val="22"/>
        </w:rPr>
        <w:t>(*) Lũy kế từ khi thực hiện nhiệm vụ đến hết ngày báo cáo</w:t>
      </w:r>
    </w:p>
    <w:p w:rsidR="00C56A50" w:rsidRDefault="00C56A50">
      <w:bookmarkStart w:id="0" w:name="_GoBack"/>
      <w:bookmarkEnd w:id="0"/>
    </w:p>
    <w:sectPr w:rsidR="00C5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EC"/>
    <w:rsid w:val="00052A7C"/>
    <w:rsid w:val="00081044"/>
    <w:rsid w:val="00087363"/>
    <w:rsid w:val="000D0F6A"/>
    <w:rsid w:val="001C391D"/>
    <w:rsid w:val="001D03D2"/>
    <w:rsid w:val="001D645E"/>
    <w:rsid w:val="0026171A"/>
    <w:rsid w:val="002F7FE6"/>
    <w:rsid w:val="00386C3D"/>
    <w:rsid w:val="00501AFA"/>
    <w:rsid w:val="005458EC"/>
    <w:rsid w:val="00655291"/>
    <w:rsid w:val="00692EB1"/>
    <w:rsid w:val="0069449D"/>
    <w:rsid w:val="006A6D2C"/>
    <w:rsid w:val="008159F9"/>
    <w:rsid w:val="008D3AC0"/>
    <w:rsid w:val="00A66D50"/>
    <w:rsid w:val="00A86C1A"/>
    <w:rsid w:val="00A9116F"/>
    <w:rsid w:val="00BC3E38"/>
    <w:rsid w:val="00C56A50"/>
    <w:rsid w:val="00C766B2"/>
    <w:rsid w:val="00CA47EF"/>
    <w:rsid w:val="00D73D4B"/>
    <w:rsid w:val="00D7645E"/>
    <w:rsid w:val="00DB5F69"/>
    <w:rsid w:val="00DC0341"/>
    <w:rsid w:val="00DF6623"/>
    <w:rsid w:val="00EA76AF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19187-C5A0-4629-9D16-14CEA7F5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458EC"/>
    <w:pPr>
      <w:keepNext/>
      <w:ind w:firstLine="720"/>
      <w:jc w:val="both"/>
      <w:outlineLvl w:val="1"/>
    </w:pPr>
    <w:rPr>
      <w:rFonts w:ascii=".VnTime" w:hAnsi=".VnTime" w:cs=".VnTime"/>
      <w:b/>
      <w:bCs/>
      <w:color w:val="00008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5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458EC"/>
    <w:pPr>
      <w:keepNext/>
      <w:jc w:val="center"/>
      <w:outlineLvl w:val="4"/>
    </w:pPr>
    <w:rPr>
      <w:rFonts w:ascii=".VnTimeH" w:hAnsi=".VnTimeH" w:cs=".VnTimeH"/>
      <w:b/>
      <w:bCs/>
    </w:rPr>
  </w:style>
  <w:style w:type="paragraph" w:styleId="Heading6">
    <w:name w:val="heading 6"/>
    <w:basedOn w:val="Normal"/>
    <w:next w:val="Normal"/>
    <w:link w:val="Heading6Char"/>
    <w:qFormat/>
    <w:rsid w:val="005458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58EC"/>
    <w:rPr>
      <w:rFonts w:ascii=".VnTime" w:eastAsia="Times New Roman" w:hAnsi=".VnTime" w:cs=".VnTime"/>
      <w:b/>
      <w:bCs/>
      <w:color w:val="00008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458E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458EC"/>
    <w:rPr>
      <w:rFonts w:ascii=".VnTimeH" w:eastAsia="Times New Roman" w:hAnsi=".VnTimeH" w:cs=".VnTimeH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458E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Grizli777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2019-07-01T06:50:00Z</dcterms:created>
  <dcterms:modified xsi:type="dcterms:W3CDTF">2019-07-01T06:50:00Z</dcterms:modified>
</cp:coreProperties>
</file>