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1C" w:rsidRPr="00FD201C" w:rsidRDefault="00FD201C" w:rsidP="00FD201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FD201C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II</w:t>
      </w:r>
      <w:bookmarkEnd w:id="0"/>
    </w:p>
    <w:p w:rsidR="00FD201C" w:rsidRPr="00FD201C" w:rsidRDefault="00FD201C" w:rsidP="00FD201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FD201C">
        <w:rPr>
          <w:rFonts w:ascii="Arial" w:eastAsia="Times New Roman" w:hAnsi="Arial" w:cs="Arial"/>
          <w:color w:val="000000"/>
          <w:sz w:val="18"/>
          <w:szCs w:val="18"/>
        </w:rPr>
        <w:t>VĂN BẢN TRẢ LỜI PHẢN ÁNH KIẾN NGHỊ</w:t>
      </w:r>
      <w:bookmarkEnd w:id="1"/>
      <w:r w:rsidRPr="00FD201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D201C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Thông tư số 18/2022/TT-BGTVT ngày 20 tháng 07 năm 2022 của Bộ trưởng Bộ Giao thông vận tải</w:t>
      </w:r>
      <w:r w:rsidRPr="00FD201C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FD201C" w:rsidRPr="00FD201C" w:rsidTr="00FD201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1C" w:rsidRPr="00FD201C" w:rsidRDefault="00FD201C" w:rsidP="00FD20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2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GIAO THÔNG VẬN TẢI</w:t>
            </w:r>
            <w:r w:rsidRPr="00FD2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TÊN CƠ QUAN, ĐƠN VỊ (1)</w:t>
            </w:r>
            <w:r w:rsidRPr="00FD2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1C" w:rsidRPr="00FD201C" w:rsidRDefault="00FD201C" w:rsidP="00FD20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2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FD2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FD2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FD201C" w:rsidRPr="00FD201C" w:rsidTr="00FD201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1C" w:rsidRPr="00FD201C" w:rsidRDefault="00FD201C" w:rsidP="00FD20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20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…../…..</w:t>
            </w:r>
            <w:r w:rsidRPr="00FD20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V/v: trả lời phản ánh kiến nghị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1C" w:rsidRPr="00FD201C" w:rsidRDefault="00FD201C" w:rsidP="00FD201C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20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……., ngày ….. tháng ….. năm 20……</w:t>
            </w:r>
          </w:p>
        </w:tc>
      </w:tr>
    </w:tbl>
    <w:p w:rsidR="00FD201C" w:rsidRPr="00FD201C" w:rsidRDefault="00FD201C" w:rsidP="00FD201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D201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D201C" w:rsidRPr="00FD201C" w:rsidRDefault="00FD201C" w:rsidP="00FD201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D201C">
        <w:rPr>
          <w:rFonts w:ascii="Arial" w:eastAsia="Times New Roman" w:hAnsi="Arial" w:cs="Arial"/>
          <w:color w:val="000000"/>
          <w:sz w:val="18"/>
          <w:szCs w:val="18"/>
        </w:rPr>
        <w:t>Kính gửi: Ông/Bà ………………..</w:t>
      </w:r>
    </w:p>
    <w:p w:rsidR="00FD201C" w:rsidRPr="00FD201C" w:rsidRDefault="00FD201C" w:rsidP="00FD20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201C">
        <w:rPr>
          <w:rFonts w:ascii="Arial" w:eastAsia="Times New Roman" w:hAnsi="Arial" w:cs="Arial"/>
          <w:color w:val="000000"/>
          <w:sz w:val="18"/>
          <w:szCs w:val="18"/>
        </w:rPr>
        <w:t>……(1)……… </w:t>
      </w:r>
      <w:r w:rsidRPr="00FD201C">
        <w:rPr>
          <w:rFonts w:ascii="Arial" w:eastAsia="Times New Roman" w:hAnsi="Arial" w:cs="Arial"/>
          <w:color w:val="000000"/>
          <w:sz w:val="18"/>
          <w:szCs w:val="18"/>
          <w:lang w:val="vi-VN"/>
        </w:rPr>
        <w:t>nhận được </w:t>
      </w:r>
      <w:r w:rsidRPr="00FD201C">
        <w:rPr>
          <w:rFonts w:ascii="Arial" w:eastAsia="Times New Roman" w:hAnsi="Arial" w:cs="Arial"/>
          <w:color w:val="000000"/>
          <w:sz w:val="18"/>
          <w:szCs w:val="18"/>
        </w:rPr>
        <w:t>phản ánh, kiến nghị </w:t>
      </w:r>
      <w:r w:rsidRPr="00FD201C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 </w:t>
      </w:r>
      <w:r w:rsidRPr="00FD201C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FD201C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FD201C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FD201C">
        <w:rPr>
          <w:rFonts w:ascii="Arial" w:eastAsia="Times New Roman" w:hAnsi="Arial" w:cs="Arial"/>
          <w:color w:val="000000"/>
          <w:sz w:val="18"/>
          <w:szCs w:val="18"/>
          <w:lang w:val="vi-VN"/>
        </w:rPr>
        <w:t>/20</w:t>
      </w:r>
      <w:r w:rsidRPr="00FD201C">
        <w:rPr>
          <w:rFonts w:ascii="Arial" w:eastAsia="Times New Roman" w:hAnsi="Arial" w:cs="Arial"/>
          <w:color w:val="000000"/>
          <w:sz w:val="18"/>
          <w:szCs w:val="18"/>
        </w:rPr>
        <w:t>…..… </w:t>
      </w:r>
      <w:r w:rsidRPr="00FD201C">
        <w:rPr>
          <w:rFonts w:ascii="Arial" w:eastAsia="Times New Roman" w:hAnsi="Arial" w:cs="Arial"/>
          <w:color w:val="000000"/>
          <w:sz w:val="18"/>
          <w:szCs w:val="18"/>
          <w:lang w:val="vi-VN"/>
        </w:rPr>
        <w:t>của </w:t>
      </w:r>
      <w:r w:rsidRPr="00FD201C">
        <w:rPr>
          <w:rFonts w:ascii="Arial" w:eastAsia="Times New Roman" w:hAnsi="Arial" w:cs="Arial"/>
          <w:color w:val="000000"/>
          <w:sz w:val="18"/>
          <w:szCs w:val="18"/>
        </w:rPr>
        <w:t>Ông/Bà ……. về việc ……… gửi qua ……………………………………….</w:t>
      </w:r>
    </w:p>
    <w:p w:rsidR="00FD201C" w:rsidRPr="00FD201C" w:rsidRDefault="00FD201C" w:rsidP="00FD20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201C">
        <w:rPr>
          <w:rFonts w:ascii="Arial" w:eastAsia="Times New Roman" w:hAnsi="Arial" w:cs="Arial"/>
          <w:color w:val="000000"/>
          <w:sz w:val="18"/>
          <w:szCs w:val="18"/>
        </w:rPr>
        <w:t>Đối với phản ánh, kiến nghị nêu trên, …(1)…… xin trả lời như sau:</w:t>
      </w:r>
    </w:p>
    <w:p w:rsidR="00FD201C" w:rsidRPr="00FD201C" w:rsidRDefault="00FD201C" w:rsidP="00FD20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201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………………………………………….………………………….………</w:t>
      </w:r>
    </w:p>
    <w:p w:rsidR="00FD201C" w:rsidRPr="00FD201C" w:rsidRDefault="00FD201C" w:rsidP="00FD20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201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………………………………………….………………………….………</w:t>
      </w:r>
    </w:p>
    <w:p w:rsidR="00FD201C" w:rsidRPr="00FD201C" w:rsidRDefault="00FD201C" w:rsidP="00FD20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201C">
        <w:rPr>
          <w:rFonts w:ascii="Arial" w:eastAsia="Times New Roman" w:hAnsi="Arial" w:cs="Arial"/>
          <w:color w:val="000000"/>
          <w:sz w:val="18"/>
          <w:szCs w:val="18"/>
          <w:lang w:val="vi-VN"/>
        </w:rPr>
        <w:t>Trân trọng./.</w:t>
      </w:r>
    </w:p>
    <w:p w:rsidR="00FD201C" w:rsidRPr="00FD201C" w:rsidRDefault="00FD201C" w:rsidP="00FD20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201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FD201C" w:rsidRPr="00FD201C" w:rsidTr="00FD201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1C" w:rsidRPr="00FD201C" w:rsidRDefault="00FD201C" w:rsidP="00FD201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20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Nơi nhận:</w:t>
            </w:r>
            <w:r w:rsidRPr="00FD20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FD20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 </w:t>
            </w:r>
            <w:r w:rsidRPr="00FD201C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Như trên;</w:t>
            </w:r>
            <w:r w:rsidRPr="00FD201C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  <w:t>- Văn phòng Bộ;</w:t>
            </w:r>
            <w:r w:rsidRPr="00FD201C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r w:rsidRPr="00FD20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Lưu: …(1)…...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1C" w:rsidRPr="00FD201C" w:rsidRDefault="00FD201C" w:rsidP="00FD20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2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CHỨC VỤ CỦA NGƯỜI KÝ</w:t>
            </w:r>
            <w:r w:rsidRPr="00FD20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D20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(Chữ ký của người có thẩm quyền, dấu/chữ ký số của cơ quan, đơn vị)</w:t>
            </w:r>
            <w:r w:rsidRPr="00FD20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D20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D2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</w:tr>
    </w:tbl>
    <w:p w:rsidR="00FD201C" w:rsidRPr="00FD201C" w:rsidRDefault="00FD201C" w:rsidP="00FD201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201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* Ghi chú:</w:t>
      </w:r>
    </w:p>
    <w:p w:rsidR="00FD201C" w:rsidRPr="00FD201C" w:rsidRDefault="00FD201C" w:rsidP="00FD201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D201C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FD201C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D201C">
        <w:rPr>
          <w:rFonts w:ascii="Arial" w:eastAsia="Times New Roman" w:hAnsi="Arial" w:cs="Arial"/>
          <w:color w:val="000000"/>
          <w:sz w:val="18"/>
          <w:szCs w:val="18"/>
          <w:lang w:val="de-DE"/>
        </w:rPr>
        <w:t>Tên cơ quan, đơn vị trả lời kiến nghị;</w:t>
      </w:r>
    </w:p>
    <w:p w:rsidR="00A507A7" w:rsidRPr="00FD201C" w:rsidRDefault="00A507A7" w:rsidP="00FD201C"/>
    <w:sectPr w:rsidR="00A507A7" w:rsidRPr="00FD201C" w:rsidSect="00413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1262"/>
    <w:rsid w:val="001E1262"/>
    <w:rsid w:val="0041309E"/>
    <w:rsid w:val="00A507A7"/>
    <w:rsid w:val="00FD2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739</Characters>
  <Application>Microsoft Office Word</Application>
  <DocSecurity>0</DocSecurity>
  <Lines>6</Lines>
  <Paragraphs>1</Paragraphs>
  <ScaleCrop>false</ScaleCrop>
  <Company>Grizli777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2</cp:revision>
  <dcterms:created xsi:type="dcterms:W3CDTF">2023-05-16T01:34:00Z</dcterms:created>
  <dcterms:modified xsi:type="dcterms:W3CDTF">2023-05-16T01:34:00Z</dcterms:modified>
</cp:coreProperties>
</file>