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91" w:rsidRPr="00743891" w:rsidRDefault="00743891" w:rsidP="00743891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</w:rPr>
        <w:t>PHỤ LỤC XX</w:t>
      </w:r>
    </w:p>
    <w:p w:rsidR="00743891" w:rsidRPr="00743891" w:rsidRDefault="00743891" w:rsidP="00743891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>MẪU BIÊN BẢN KIỂM TRA AN TOÀN KỸ THUẬT VÀ BẢO VỆ MÔI TRƯỜNG XE MÁY CHUYÊN DÙNG</w:t>
      </w: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br/>
        <w:t>(Ban hành kèm theo Thông tư số 89/2015/TT-BGTVT ngày 31 tháng 12 năm 2015 của Bộ trưởng Bộ Giao thông vận tải)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6228"/>
      </w:tblGrid>
      <w:tr w:rsidR="00743891" w:rsidRPr="00743891" w:rsidTr="00743891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91" w:rsidRPr="00743891" w:rsidRDefault="00743891" w:rsidP="00743891">
            <w:pPr>
              <w:spacing w:before="120" w:after="0" w:line="240" w:lineRule="auto"/>
              <w:ind w:right="43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noProof/>
                <w:color w:val="000000"/>
                <w:sz w:val="22"/>
              </w:rPr>
              <w:drawing>
                <wp:inline distT="0" distB="0" distL="0" distR="0">
                  <wp:extent cx="1047750" cy="781050"/>
                  <wp:effectExtent l="19050" t="0" r="0" b="0"/>
                  <wp:docPr id="1" name="Picture 1" descr="http://192.168.150.41/LawMan/DocLaw/3/0/2/4/00302468_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50.41/LawMan/DocLaw/3/0/2/4/00302468_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BIÊN BẢN KIỂM TRA AN TOÀN KỸ THUẬT VÀ BẢO VỆ MÔI</w:t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</w:rPr>
              <w:t xml:space="preserve"> T</w:t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RƯỜNG XE MÁY CHUYÊN DÙNG KHAI THÁC </w:t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</w:rPr>
              <w:t>SỬ</w:t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 D</w:t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</w:rPr>
              <w:t>Ụ</w:t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NG</w:t>
            </w:r>
          </w:p>
        </w:tc>
      </w:tr>
      <w:tr w:rsidR="00743891" w:rsidRPr="00743891" w:rsidTr="00743891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</w:rPr>
              <w:t>Số: …………………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91" w:rsidRPr="00743891" w:rsidRDefault="00743891" w:rsidP="0074389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 </w:t>
            </w:r>
          </w:p>
        </w:tc>
      </w:tr>
    </w:tbl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</w:rPr>
        <w:t> 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 xml:space="preserve">Chủ sở hữu: </w:t>
      </w:r>
      <w:r w:rsidRPr="00743891">
        <w:rPr>
          <w:rFonts w:eastAsia="Arial Unicode MS" w:cs="Times New Roman"/>
          <w:color w:val="000000"/>
          <w:sz w:val="22"/>
        </w:rPr>
        <w:t>……………………………………………………………………………………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>Địa ch</w:t>
      </w:r>
      <w:r w:rsidRPr="00743891">
        <w:rPr>
          <w:rFonts w:eastAsia="Arial Unicode MS" w:cs="Times New Roman"/>
          <w:color w:val="000000"/>
          <w:sz w:val="22"/>
        </w:rPr>
        <w:t>ỉ</w:t>
      </w:r>
      <w:r w:rsidRPr="00743891">
        <w:rPr>
          <w:rFonts w:eastAsia="Arial Unicode MS" w:cs="Times New Roman"/>
          <w:color w:val="000000"/>
          <w:sz w:val="22"/>
          <w:lang w:val="vi-VN"/>
        </w:rPr>
        <w:t xml:space="preserve">: </w:t>
      </w:r>
      <w:r w:rsidRPr="00743891">
        <w:rPr>
          <w:rFonts w:eastAsia="Arial Unicode MS" w:cs="Times New Roman"/>
          <w:color w:val="000000"/>
          <w:sz w:val="22"/>
        </w:rPr>
        <w:t>…………………………………………………………………………………………</w:t>
      </w:r>
      <w:r w:rsidRPr="00743891">
        <w:rPr>
          <w:rFonts w:eastAsia="Arial Unicode MS" w:cs="Times New Roman"/>
          <w:color w:val="000000"/>
          <w:sz w:val="22"/>
          <w:lang w:val="vi-VN"/>
        </w:rPr>
        <w:t>.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 xml:space="preserve">Tên XMCD: </w:t>
      </w:r>
      <w:r w:rsidRPr="00743891">
        <w:rPr>
          <w:rFonts w:eastAsia="Arial Unicode MS" w:cs="Times New Roman"/>
          <w:color w:val="000000"/>
          <w:sz w:val="22"/>
        </w:rPr>
        <w:t xml:space="preserve">……………………………………………. </w:t>
      </w:r>
      <w:r w:rsidRPr="00743891">
        <w:rPr>
          <w:rFonts w:eastAsia="Arial Unicode MS" w:cs="Times New Roman"/>
          <w:color w:val="000000"/>
          <w:sz w:val="22"/>
          <w:lang w:val="vi-VN"/>
        </w:rPr>
        <w:t xml:space="preserve">Nhãn hiệu: </w:t>
      </w:r>
      <w:r w:rsidRPr="00743891">
        <w:rPr>
          <w:rFonts w:eastAsia="Arial Unicode MS" w:cs="Times New Roman"/>
          <w:color w:val="000000"/>
          <w:sz w:val="22"/>
        </w:rPr>
        <w:t>…………………………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 xml:space="preserve">Biển số đăng ký: </w:t>
      </w:r>
      <w:r w:rsidRPr="00743891">
        <w:rPr>
          <w:rFonts w:eastAsia="Arial Unicode MS" w:cs="Times New Roman"/>
          <w:color w:val="000000"/>
          <w:sz w:val="22"/>
        </w:rPr>
        <w:t xml:space="preserve">……………………………………… </w:t>
      </w:r>
      <w:r w:rsidRPr="00743891">
        <w:rPr>
          <w:rFonts w:eastAsia="Arial Unicode MS" w:cs="Times New Roman"/>
          <w:color w:val="000000"/>
          <w:sz w:val="22"/>
          <w:lang w:val="vi-VN"/>
        </w:rPr>
        <w:t>Hãng chế tạo:</w:t>
      </w:r>
      <w:r w:rsidRPr="00743891">
        <w:rPr>
          <w:rFonts w:eastAsia="Arial Unicode MS" w:cs="Times New Roman"/>
          <w:color w:val="000000"/>
          <w:sz w:val="22"/>
        </w:rPr>
        <w:t xml:space="preserve"> ………………………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 xml:space="preserve">Số động cơ: </w:t>
      </w:r>
      <w:r w:rsidRPr="00743891">
        <w:rPr>
          <w:rFonts w:eastAsia="Arial Unicode MS" w:cs="Times New Roman"/>
          <w:color w:val="000000"/>
          <w:sz w:val="22"/>
        </w:rPr>
        <w:t xml:space="preserve">…………………………………………… </w:t>
      </w:r>
      <w:r w:rsidRPr="00743891">
        <w:rPr>
          <w:rFonts w:eastAsia="Arial Unicode MS" w:cs="Times New Roman"/>
          <w:color w:val="000000"/>
          <w:sz w:val="22"/>
          <w:lang w:val="vi-VN"/>
        </w:rPr>
        <w:t xml:space="preserve">Số khung: </w:t>
      </w:r>
      <w:r w:rsidRPr="00743891">
        <w:rPr>
          <w:rFonts w:eastAsia="Arial Unicode MS" w:cs="Times New Roman"/>
          <w:color w:val="000000"/>
          <w:sz w:val="22"/>
        </w:rPr>
        <w:t>…………………………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 xml:space="preserve">Ngày kiểm tra: </w:t>
      </w:r>
      <w:r w:rsidRPr="00743891">
        <w:rPr>
          <w:rFonts w:eastAsia="Arial Unicode MS" w:cs="Times New Roman"/>
          <w:color w:val="000000"/>
          <w:sz w:val="22"/>
        </w:rPr>
        <w:t xml:space="preserve">…………………………………………. </w:t>
      </w:r>
      <w:r w:rsidRPr="00743891">
        <w:rPr>
          <w:rFonts w:eastAsia="Arial Unicode MS" w:cs="Times New Roman"/>
          <w:color w:val="000000"/>
          <w:sz w:val="22"/>
          <w:lang w:val="vi-VN"/>
        </w:rPr>
        <w:t>Nơi kiểm tra:</w:t>
      </w:r>
      <w:r w:rsidRPr="00743891">
        <w:rPr>
          <w:rFonts w:eastAsia="Arial Unicode MS" w:cs="Times New Roman"/>
          <w:color w:val="000000"/>
          <w:sz w:val="22"/>
        </w:rPr>
        <w:t xml:space="preserve"> ………………………</w:t>
      </w:r>
    </w:p>
    <w:p w:rsidR="00743891" w:rsidRPr="00743891" w:rsidRDefault="00743891" w:rsidP="00743891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>KẾT QUẢ KIỂM TRA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06"/>
        <w:gridCol w:w="6766"/>
        <w:gridCol w:w="1357"/>
      </w:tblGrid>
      <w:tr w:rsidR="00743891" w:rsidRPr="00743891" w:rsidTr="00743891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TT</w:t>
            </w:r>
          </w:p>
        </w:tc>
        <w:tc>
          <w:tcPr>
            <w:tcW w:w="6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Nội dung kiểm tra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K/L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Kiểm tra tổng quát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Hệ thống lái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Hệ thống di chuyển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04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Hệ thống điều khiển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05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Hệ thống truyền động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06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Hệ thống phanh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07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Hệ thống công tác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08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H</w:t>
            </w:r>
            <w:r w:rsidRPr="00743891">
              <w:rPr>
                <w:rFonts w:eastAsia="Arial Unicode MS" w:cs="Times New Roman"/>
                <w:color w:val="000000"/>
                <w:sz w:val="22"/>
              </w:rPr>
              <w:t>ệ</w:t>
            </w: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thống chiếu sáng và tín hi</w:t>
            </w:r>
            <w:r w:rsidRPr="00743891">
              <w:rPr>
                <w:rFonts w:eastAsia="Arial Unicode MS" w:cs="Times New Roman"/>
                <w:color w:val="000000"/>
                <w:sz w:val="22"/>
              </w:rPr>
              <w:t>ệ</w:t>
            </w: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09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Quy định về bảo vệ môi </w:t>
            </w:r>
            <w:r w:rsidRPr="00743891">
              <w:rPr>
                <w:rFonts w:eastAsia="Arial Unicode MS" w:cs="Times New Roman"/>
                <w:color w:val="000000"/>
                <w:sz w:val="22"/>
              </w:rPr>
              <w:t>trường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</w:tbl>
    <w:p w:rsidR="00743891" w:rsidRPr="00743891" w:rsidRDefault="00743891" w:rsidP="00743891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</w:rPr>
        <w:t> </w:t>
      </w:r>
    </w:p>
    <w:p w:rsidR="00743891" w:rsidRPr="00743891" w:rsidRDefault="00743891" w:rsidP="00743891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</w:rPr>
        <w:t>KIỂM TRA THỬ TẢI</w:t>
      </w:r>
    </w:p>
    <w:p w:rsidR="00743891" w:rsidRPr="00743891" w:rsidRDefault="00743891" w:rsidP="00743891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t>(Áp dụng đ</w:t>
      </w:r>
      <w:r w:rsidRPr="00743891">
        <w:rPr>
          <w:rFonts w:eastAsia="Arial Unicode MS" w:cs="Times New Roman"/>
          <w:i/>
          <w:iCs/>
          <w:color w:val="000000"/>
          <w:sz w:val="22"/>
        </w:rPr>
        <w:t>ố</w:t>
      </w: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t>i với thiết bị nâng)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263"/>
        <w:gridCol w:w="1580"/>
        <w:gridCol w:w="1352"/>
        <w:gridCol w:w="2852"/>
      </w:tblGrid>
      <w:tr w:rsidR="00743891" w:rsidRPr="00743891" w:rsidTr="00743891">
        <w:tc>
          <w:tcPr>
            <w:tcW w:w="18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Tầm với hoặc khẩu độ </w:t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(m)</w:t>
            </w:r>
          </w:p>
        </w:tc>
        <w:tc>
          <w:tcPr>
            <w:tcW w:w="1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Tải trọng thử (tấn)</w:t>
            </w:r>
          </w:p>
        </w:tc>
        <w:tc>
          <w:tcPr>
            <w:tcW w:w="15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Sức nâng cho phép ứng với tầm với trong cột 1 (tấn)</w:t>
            </w:r>
          </w:p>
        </w:tc>
      </w:tr>
      <w:tr w:rsidR="00743891" w:rsidRPr="00743891" w:rsidTr="0074389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Thử tĩnh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Thử động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</w:p>
        </w:tc>
      </w:tr>
      <w:tr w:rsidR="00743891" w:rsidRPr="00743891" w:rsidTr="00743891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4</w:t>
            </w:r>
          </w:p>
        </w:tc>
      </w:tr>
      <w:tr w:rsidR="00743891" w:rsidRPr="00743891" w:rsidTr="00743891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743891" w:rsidRPr="00743891" w:rsidTr="00743891">
        <w:tc>
          <w:tcPr>
            <w:tcW w:w="1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</w:tbl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43891" w:rsidRPr="00743891" w:rsidTr="00743891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Chữ ký của chủ/đại diện chủ sở hữu</w:t>
            </w:r>
            <w:r w:rsidRPr="00743891">
              <w:rPr>
                <w:rFonts w:eastAsia="Arial Unicode MS" w:cs="Times New Roman"/>
                <w:color w:val="000000"/>
                <w:sz w:val="22"/>
              </w:rPr>
              <w:br/>
            </w: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(ký, ghi rõ họ, tên)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91" w:rsidRPr="00743891" w:rsidRDefault="00743891" w:rsidP="0074389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Kết luận của Đăng kiểm viên:</w:t>
            </w:r>
          </w:p>
          <w:p w:rsidR="00743891" w:rsidRPr="00743891" w:rsidRDefault="00743891" w:rsidP="0074389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Xe máy chuyên dùng </w:t>
            </w:r>
            <w:r w:rsidRPr="00743891">
              <w:rPr>
                <w:rFonts w:eastAsia="Arial Unicode MS" w:cs="Times New Roman"/>
                <w:color w:val="000000"/>
                <w:sz w:val="22"/>
              </w:rPr>
              <w:t xml:space="preserve">………. </w:t>
            </w: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yêu cầu về chất lượng an toàn kỹ thuật và bảo vệ môi trường theo quy định tại QCVN 13:2011/BGTVT; QCVN 22:2010/BGTVT.</w:t>
            </w:r>
          </w:p>
          <w:p w:rsidR="00743891" w:rsidRPr="00743891" w:rsidRDefault="00743891" w:rsidP="0074389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(ĐKV ký, ghi rõ họ tên)</w:t>
            </w:r>
          </w:p>
        </w:tc>
      </w:tr>
    </w:tbl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</w:rPr>
        <w:t> 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>Nguyên nhân không đạt</w:t>
      </w:r>
      <w:r w:rsidRPr="00743891">
        <w:rPr>
          <w:rFonts w:eastAsia="Arial Unicode MS" w:cs="Times New Roman"/>
          <w:color w:val="000000"/>
          <w:sz w:val="22"/>
          <w:lang w:val="vi-VN"/>
        </w:rPr>
        <w:t xml:space="preserve"> (nếu có):</w:t>
      </w:r>
      <w:r w:rsidRPr="00743891">
        <w:rPr>
          <w:rFonts w:eastAsia="Arial Unicode MS" w:cs="Times New Roman"/>
          <w:color w:val="000000"/>
          <w:sz w:val="22"/>
        </w:rPr>
        <w:t xml:space="preserve"> ……………………………………………………………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</w:rPr>
        <w:t>………………………………………………………………………………………………………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t>Ghi chú: Tại cột K/L, ghi “Đ” là đạt yêu cầu, “KĐ” là không đạt yêu cầu, “O” là không áp dụng</w:t>
      </w:r>
      <w:r w:rsidRPr="00743891">
        <w:rPr>
          <w:rFonts w:eastAsia="Arial Unicode MS" w:cs="Times New Roman"/>
          <w:i/>
          <w:iCs/>
          <w:color w:val="000000"/>
          <w:sz w:val="22"/>
        </w:rPr>
        <w:t>.</w:t>
      </w:r>
    </w:p>
    <w:p w:rsidR="00743891" w:rsidRPr="00743891" w:rsidRDefault="00743891" w:rsidP="0074389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i/>
          <w:iCs/>
          <w:color w:val="000000"/>
          <w:sz w:val="22"/>
        </w:rPr>
        <w:t> </w:t>
      </w:r>
    </w:p>
    <w:p w:rsidR="00945DAA" w:rsidRPr="00743891" w:rsidRDefault="00945DAA">
      <w:pPr>
        <w:rPr>
          <w:rFonts w:cs="Times New Roman"/>
          <w:sz w:val="22"/>
        </w:rPr>
      </w:pPr>
    </w:p>
    <w:sectPr w:rsidR="00945DAA" w:rsidRPr="00743891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743891"/>
    <w:rsid w:val="00286D56"/>
    <w:rsid w:val="003755B3"/>
    <w:rsid w:val="00547A51"/>
    <w:rsid w:val="00613202"/>
    <w:rsid w:val="00702F5D"/>
    <w:rsid w:val="00743891"/>
    <w:rsid w:val="00945DAA"/>
    <w:rsid w:val="00A7336D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2019-07-08T02:28:00Z</dcterms:created>
  <dcterms:modified xsi:type="dcterms:W3CDTF">2019-07-08T02:29:00Z</dcterms:modified>
</cp:coreProperties>
</file>