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CF" w:rsidRPr="007B66CF" w:rsidRDefault="007B66CF" w:rsidP="007B66C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7B66C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</w:t>
      </w:r>
      <w:bookmarkEnd w:id="0"/>
    </w:p>
    <w:p w:rsidR="007B66CF" w:rsidRPr="007B66CF" w:rsidRDefault="007B66CF" w:rsidP="007B66C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7B66CF">
        <w:rPr>
          <w:rFonts w:ascii="Arial" w:eastAsia="Times New Roman" w:hAnsi="Arial" w:cs="Arial"/>
          <w:color w:val="000000"/>
          <w:sz w:val="20"/>
          <w:szCs w:val="20"/>
        </w:rPr>
        <w:t>MẪU SỔ THEO DÕI VÀ ĐÁNH GIÁ NGƯỜI HỌC</w:t>
      </w:r>
      <w:bookmarkEnd w:id="1"/>
      <w:r w:rsidRPr="007B66C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B66CF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      /2022/TT-BGDĐT ngày      tháng      năm 2022 của Bộ trưởng Bộ Giáo dục và Đào tạo)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Tỉnh/ Thành phố:………………………..…………...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Huyện/ Quận/ Thị xã:…………….…………………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Cơ sở giáo dục nghề nghiệp:………………………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THEO DÕI VÀ ĐÁNH GIÁ NGƯỜI HỌC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(Học khối lượng kiến thức văn hóa trung học phổ thông trong cơ sở giáo dục nghề nghiệp)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TÊN LỚP </w:t>
      </w:r>
      <w:r w:rsidRPr="007B66C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KHÓA HỌC:…………………….………….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Tỉnh/ Thành phố:………………………..…………...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Huyện/ Quận/ Thị xã:…………….…………………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Cơ sở giáo dục nghề nghiệp:………………………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THEO DÕI VÀ ĐÁNH GIÁ NGƯỜI HỌC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(Học khối lượng kiến thức văn hóa trung học phổ thông trong cơ sở giáo dục nghề nghiệp)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20"/>
          <w:szCs w:val="20"/>
        </w:rPr>
        <w:t>CƠ SỞ GIÁO DỤC NGHỀ NGHIỆP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Huyện </w:t>
      </w:r>
      <w:r w:rsidRPr="007B66CF">
        <w:rPr>
          <w:rFonts w:ascii="Arial" w:eastAsia="Times New Roman" w:hAnsi="Arial" w:cs="Arial"/>
          <w:i/>
          <w:iCs/>
          <w:color w:val="000000"/>
          <w:sz w:val="20"/>
          <w:szCs w:val="20"/>
        </w:rPr>
        <w:t>(quận, TX, TP thuộc tỉnh): .......................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Tỉnh(Thành phố</w:t>
      </w:r>
      <w:r w:rsidRPr="007B66CF">
        <w:rPr>
          <w:rFonts w:ascii="Arial" w:eastAsia="Times New Roman" w:hAnsi="Arial" w:cs="Arial"/>
          <w:color w:val="000000"/>
          <w:sz w:val="20"/>
          <w:szCs w:val="20"/>
        </w:rPr>
        <w:t>): ………………………………………………………………………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TÊN LỚP :………………………………………… KHÓA HỌC: </w:t>
      </w:r>
      <w:r w:rsidRPr="007B66CF">
        <w:rPr>
          <w:rFonts w:ascii="Arial" w:eastAsia="Times New Roman" w:hAnsi="Arial" w:cs="Arial"/>
          <w:color w:val="000000"/>
          <w:sz w:val="20"/>
          <w:szCs w:val="20"/>
        </w:rPr>
        <w:t>……………………..…………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3"/>
        <w:gridCol w:w="4833"/>
      </w:tblGrid>
      <w:tr w:rsidR="007B66CF" w:rsidRPr="007B66CF" w:rsidTr="007B66CF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Giáo viên phụ trách lớp</w:t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</w:t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tên,đóng dấu)</w:t>
            </w:r>
          </w:p>
        </w:tc>
      </w:tr>
    </w:tbl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18"/>
          <w:szCs w:val="18"/>
        </w:rPr>
        <w:t>SƠ YẾU LÝ LỊCH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2450"/>
        <w:gridCol w:w="1068"/>
        <w:gridCol w:w="1403"/>
        <w:gridCol w:w="523"/>
        <w:gridCol w:w="649"/>
        <w:gridCol w:w="1235"/>
        <w:gridCol w:w="1738"/>
      </w:tblGrid>
      <w:tr w:rsidR="007B66CF" w:rsidRPr="007B66CF" w:rsidTr="007B66CF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Số </w:t>
            </w: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Họ và tên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Ngày, </w:t>
            </w: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tháng, năm sinh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Nơi sinh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Nam/ </w:t>
            </w: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nữ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Dân </w:t>
            </w: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tộc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Con LS, con 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TB, con BB, con của người được hưởng chế độ như TB, con GĐ có công với CM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Địa chỉ gia đình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 .....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</w:t>
            </w:r>
          </w:p>
        </w:tc>
      </w:tr>
    </w:tbl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NGƯỜI HỌC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"/>
        <w:gridCol w:w="1591"/>
        <w:gridCol w:w="2103"/>
        <w:gridCol w:w="2260"/>
        <w:gridCol w:w="453"/>
        <w:gridCol w:w="453"/>
        <w:gridCol w:w="453"/>
        <w:gridCol w:w="453"/>
        <w:gridCol w:w="453"/>
        <w:gridCol w:w="492"/>
        <w:gridCol w:w="453"/>
      </w:tblGrid>
      <w:tr w:rsidR="007B66CF" w:rsidRPr="007B66CF" w:rsidTr="007B66CF">
        <w:trPr>
          <w:tblCellSpacing w:w="0" w:type="dxa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 TT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Họ và tên cha, nghề nghiệp</w:t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(hoặc người giám hộ)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Họ và tên mẹ, nghề nghiệp</w:t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(hoặc người giám hộ)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Những thay đổi cần chú ý</w:t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(gia đình,nơi ở, sức khoẻ, chuyển đi, đến…)</w:t>
            </w:r>
          </w:p>
        </w:tc>
        <w:tc>
          <w:tcPr>
            <w:tcW w:w="13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 số tiết nghỉ học trong cả khóa học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Ngữ văn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Toán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Vật lí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Hóa học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Sinh học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Lịch sử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Địa lí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1...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2...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3...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4...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5...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6...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8...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9...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7B66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....</w:t>
            </w:r>
          </w:p>
        </w:tc>
      </w:tr>
    </w:tbl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MÔN …….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"/>
        <w:gridCol w:w="2035"/>
        <w:gridCol w:w="387"/>
        <w:gridCol w:w="581"/>
        <w:gridCol w:w="485"/>
        <w:gridCol w:w="581"/>
        <w:gridCol w:w="581"/>
        <w:gridCol w:w="679"/>
        <w:gridCol w:w="485"/>
        <w:gridCol w:w="581"/>
        <w:gridCol w:w="581"/>
        <w:gridCol w:w="872"/>
        <w:gridCol w:w="1164"/>
      </w:tblGrid>
      <w:tr w:rsidR="007B66CF" w:rsidRPr="007B66CF" w:rsidTr="007B66CF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TT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7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Điểm đánh giá thường xuyên</w:t>
            </w: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(ĐĐG</w:t>
            </w: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tx</w:t>
            </w: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Điểm đánh giá định kì (ĐĐG</w:t>
            </w: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đk</w:t>
            </w: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ĐTBmh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Kì 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Kì 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Kì 3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0"/>
        <w:gridCol w:w="4846"/>
      </w:tblGrid>
      <w:tr w:rsidR="007B66CF" w:rsidRPr="007B66CF" w:rsidTr="007B66CF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CF" w:rsidRPr="007B66CF" w:rsidRDefault="007B66CF" w:rsidP="007B66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Giáo viên môn học</w:t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(kí và ghi rõ họ tên)</w:t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</w:p>
        </w:tc>
      </w:tr>
    </w:tbl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66CF" w:rsidRPr="007B66CF" w:rsidRDefault="007B66CF" w:rsidP="007B66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ĐIỂM THI KẾT THÚC MÔN HỌC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"/>
        <w:gridCol w:w="1261"/>
        <w:gridCol w:w="388"/>
        <w:gridCol w:w="582"/>
        <w:gridCol w:w="388"/>
        <w:gridCol w:w="582"/>
        <w:gridCol w:w="388"/>
        <w:gridCol w:w="582"/>
        <w:gridCol w:w="388"/>
        <w:gridCol w:w="581"/>
        <w:gridCol w:w="387"/>
        <w:gridCol w:w="581"/>
        <w:gridCol w:w="387"/>
        <w:gridCol w:w="581"/>
        <w:gridCol w:w="387"/>
        <w:gridCol w:w="581"/>
        <w:gridCol w:w="968"/>
      </w:tblGrid>
      <w:tr w:rsidR="007B66CF" w:rsidRPr="007B66CF" w:rsidTr="007B66CF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350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MÔN HỌC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Ngữ văn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Vật lí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học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Sinh học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Lịch sử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Địa lí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lại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(nếu có)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lại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(nếu có)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lại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(nếu có)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lại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(nếu có)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lại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(nếu có)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lại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(nếu có)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lại</w:t>
            </w: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(nếu có)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B66CF" w:rsidRPr="007B66CF" w:rsidTr="007B66C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B66CF" w:rsidRPr="007B66CF" w:rsidRDefault="007B66CF" w:rsidP="007B66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66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9"/>
        <w:gridCol w:w="4817"/>
      </w:tblGrid>
      <w:tr w:rsidR="007B66CF" w:rsidRPr="007B66CF" w:rsidTr="007B66CF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Giáo viên phụ trách</w:t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(kí và ghi rõ họ tên)</w:t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CF" w:rsidRPr="007B66CF" w:rsidRDefault="007B66CF" w:rsidP="007B66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</w:t>
            </w:r>
            <w:r w:rsidRPr="007B66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B6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(kí tên, đóng dấu)</w:t>
            </w:r>
          </w:p>
        </w:tc>
      </w:tr>
    </w:tbl>
    <w:p w:rsidR="00A507A7" w:rsidRDefault="00A507A7"/>
    <w:sectPr w:rsidR="00A507A7" w:rsidSect="003B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66CF"/>
    <w:rsid w:val="003B107D"/>
    <w:rsid w:val="007B66CF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4263</Words>
  <Characters>24305</Characters>
  <Application>Microsoft Office Word</Application>
  <DocSecurity>0</DocSecurity>
  <Lines>202</Lines>
  <Paragraphs>57</Paragraphs>
  <ScaleCrop>false</ScaleCrop>
  <Company>Grizli777</Company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2023-05-10T04:02:00Z</dcterms:created>
  <dcterms:modified xsi:type="dcterms:W3CDTF">2023-05-10T04:02:00Z</dcterms:modified>
</cp:coreProperties>
</file>