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81"/>
        <w:gridCol w:w="5579"/>
      </w:tblGrid>
      <w:tr w:rsidR="00C20F6D" w:rsidRPr="00C20F6D" w:rsidTr="00C20F6D">
        <w:trPr>
          <w:tblCellSpacing w:w="0" w:type="dxa"/>
        </w:trPr>
        <w:tc>
          <w:tcPr>
            <w:tcW w:w="2000" w:type="pct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 CẤP TRÊN</w:t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CĐCS CÔNG TY....</w:t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1</w:t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2950" w:type="pct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C20F6D" w:rsidRPr="00C20F6D" w:rsidRDefault="00C20F6D" w:rsidP="00C20F6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_name"/>
      <w:r w:rsidRPr="00C20F6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</w:t>
      </w:r>
      <w:bookmarkEnd w:id="0"/>
    </w:p>
    <w:p w:rsidR="00C20F6D" w:rsidRPr="00C20F6D" w:rsidRDefault="00C20F6D" w:rsidP="00C20F6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_name"/>
      <w:r w:rsidRPr="00C20F6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Đoàn viên, người lao động giảm giờ làm, ngừng việc</w:t>
      </w:r>
      <w:bookmarkEnd w:id="1"/>
    </w:p>
    <w:p w:rsidR="00C20F6D" w:rsidRPr="00C20F6D" w:rsidRDefault="00C20F6D" w:rsidP="00C20F6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(Từ ngày … đến ngày …)</w:t>
      </w:r>
      <w:r w:rsidRPr="00C20F6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</w:p>
    <w:p w:rsidR="00C20F6D" w:rsidRPr="00C20F6D" w:rsidRDefault="00C20F6D" w:rsidP="00C20F6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Liên đoàn Lao động quận/huyện…</w:t>
      </w:r>
      <w:r w:rsidRPr="00C20F6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CHUNG VỀ NGƯỜI SỬ DỤNG LAO ĐỘNG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người sử dụng lao động: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2. Mã số thuế/đăng ký kinh doanh: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3. Địa chỉ: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4. Ngành nghề kinh doanh: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5. Loại hình doanh nghiệp: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6. Quốc gia đầu tư: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7. Thị trường tiêu thụ sản phẩm chính: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8. Tổng số lao động hiện có: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9. Đóng kinh phí công đoàn tính đến trước ngày 30/9/2022 (đã đóng hay chưa đóng, thời gian đóng gần nhất, nợ hay không nợ, số tiền bao nhiêu):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10. Tài khoản của người sử dụng lao động (ghi trong trường hợp chưa thành lập CĐCS):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THÔNG TIN CHUNG VỀ CĐCS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CĐCS: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2. Tổng số đoàn viên công đoàn: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color w:val="000000"/>
          <w:sz w:val="18"/>
          <w:szCs w:val="18"/>
          <w:lang w:val="vi-VN"/>
        </w:rPr>
        <w:t>3. Tài khoản của CĐCS: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DANH SÁCH ĐOÀN VIÊN, NGƯỜI LAO ĐỘNG GIẢM GIỜ LÀM VIỆC, NGỪNG VIỆC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0"/>
        <w:gridCol w:w="786"/>
        <w:gridCol w:w="489"/>
        <w:gridCol w:w="489"/>
        <w:gridCol w:w="786"/>
        <w:gridCol w:w="1084"/>
        <w:gridCol w:w="489"/>
        <w:gridCol w:w="984"/>
        <w:gridCol w:w="786"/>
        <w:gridCol w:w="984"/>
        <w:gridCol w:w="687"/>
        <w:gridCol w:w="1183"/>
        <w:gridCol w:w="393"/>
      </w:tblGrid>
      <w:tr w:rsidR="00C20F6D" w:rsidRPr="00C20F6D" w:rsidTr="00C20F6D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Phòng, ban, phân xưởng làm việc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hạn của hợp đồng lao động (từ ngày tháng năm đến ngày tháng năm)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sổ bảo hiểm xã hội (nếu có)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giảm giờ làm việc, ngừng việc (từ ngày tháng năm đến ngày tháng năm)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Tháng có thu nhập bằng hoặc dưới mức lương tối thiểu vùng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 /CCCD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(đồng)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C20F6D" w:rsidRPr="00C20F6D" w:rsidTr="00C20F6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Tháng/ năm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tiền (đồng)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Đoàn viên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Chuyền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01/01/2021 - 01/01/2023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01/9/2022 - nay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10/2022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4.100.000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II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lao động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Cổ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01/01/2021 - 01/01/2023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01/9/2022 - nay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11/2022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4.100.000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130.000.000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 Một trăm ba mươi triệu đồng)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DANH SÁCH ĐOÀN VIÊN, NGƯỜI LAO ĐỘNG GIẢM GIỜ LÀM VIỆC, NGỪNG VIỆC VÀ LÀ NỮ TỪ ĐỦ 35 TUỔI TRỞ LÊN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7"/>
        <w:gridCol w:w="3779"/>
        <w:gridCol w:w="1357"/>
        <w:gridCol w:w="1647"/>
        <w:gridCol w:w="1164"/>
        <w:gridCol w:w="1066"/>
      </w:tblGrid>
      <w:tr w:rsidR="00C20F6D" w:rsidRPr="00C20F6D" w:rsidTr="00C20F6D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Thứ tự tại mục III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CMND/CCCD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(đồng)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C20F6D" w:rsidRPr="00C20F6D" w:rsidTr="00C20F6D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I/1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2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30.000.000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 Ba mươi triệu đồng)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V. DANH SÁCH ĐOÀN VIÊN, NGƯỜI LAO ĐỘNG GIẢM GIỜ LÀM VIỆC, NGỪNG VIỆC VÀ ĐANG MANG THAI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975"/>
        <w:gridCol w:w="1151"/>
        <w:gridCol w:w="2205"/>
        <w:gridCol w:w="1630"/>
        <w:gridCol w:w="959"/>
      </w:tblGrid>
      <w:tr w:rsidR="00C20F6D" w:rsidRPr="00C20F6D" w:rsidTr="00C20F6D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Thứ tự tại mục III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CMND/CCCD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(đồng)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C20F6D" w:rsidRPr="00C20F6D" w:rsidTr="00C20F6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I/1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30.000.000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 Ba mươi triệu đồng)</w:t>
      </w:r>
    </w:p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VI. DANH SÁCH ĐOÀN VIÊN, NGƯỜI LAO ĐỘNG GIẢM GIỜ LÀM VIỆC, NGỪNG VIỆC VÀ ĐANG NUÔI CON ĐẺ HOẶC CON NUÔI HOẶC CHĂM SÓC THAY THẾ TRẺ EM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"/>
        <w:gridCol w:w="968"/>
        <w:gridCol w:w="485"/>
        <w:gridCol w:w="872"/>
        <w:gridCol w:w="1357"/>
        <w:gridCol w:w="872"/>
        <w:gridCol w:w="1164"/>
        <w:gridCol w:w="1647"/>
        <w:gridCol w:w="1357"/>
        <w:gridCol w:w="387"/>
      </w:tblGrid>
      <w:tr w:rsidR="00C20F6D" w:rsidRPr="00C20F6D" w:rsidTr="00C20F6D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Thứ tự tại mục III</w:t>
            </w:r>
          </w:p>
        </w:tc>
        <w:tc>
          <w:tcPr>
            <w:tcW w:w="2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Thông tin về con và vợ hoặc chồng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CMND/CCCD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(đồng)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C20F6D" w:rsidRPr="00C20F6D" w:rsidTr="00C20F6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 trẻ em chưa đủ 6 tuổi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tháng năm sinh của trẻ 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 vợ hoặc chồng (ở cột 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 xml:space="preserve">Số CMT/thẻ căn cước công dân của vợ hoặc </w:t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chồng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11/01/2021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0F6D" w:rsidRPr="00C20F6D" w:rsidTr="00C20F6D">
        <w:trPr>
          <w:tblCellSpacing w:w="0" w:type="dxa"/>
        </w:trPr>
        <w:tc>
          <w:tcPr>
            <w:tcW w:w="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20.000.000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6D" w:rsidRPr="00C20F6D" w:rsidRDefault="00C20F6D" w:rsidP="00C2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20F6D" w:rsidRPr="00C20F6D" w:rsidRDefault="00C20F6D" w:rsidP="00C20F6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F6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 Hai mươi triệu đồng)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20F6D" w:rsidRPr="00C20F6D" w:rsidTr="00C20F6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6D" w:rsidRPr="00C20F6D" w:rsidRDefault="00C20F6D" w:rsidP="00C20F6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Ngày....tháng....năm....</w:t>
            </w:r>
            <w:r w:rsidRPr="00C20F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</w:t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C20F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  <w:r w:rsidRPr="00C20F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6D" w:rsidRPr="00C20F6D" w:rsidRDefault="00C20F6D" w:rsidP="00C20F6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F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 tháng....năm....</w:t>
            </w:r>
            <w:r w:rsidRPr="00C20F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C2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NGƯỜI SỬ DỤNG LAO ĐỘNG</w:t>
            </w:r>
            <w:r w:rsidRPr="00C20F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  <w:t>(Ký tên và đóng dấu)</w:t>
            </w:r>
            <w:r w:rsidRPr="00C20F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</w:tc>
      </w:tr>
    </w:tbl>
    <w:p w:rsidR="00A507A7" w:rsidRDefault="00A507A7"/>
    <w:sectPr w:rsidR="00A507A7" w:rsidSect="00C3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F6D"/>
    <w:rsid w:val="00A507A7"/>
    <w:rsid w:val="00C20F6D"/>
    <w:rsid w:val="00C3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Company>Grizli777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2023-01-28T09:07:00Z</dcterms:created>
  <dcterms:modified xsi:type="dcterms:W3CDTF">2023-01-28T09:08:00Z</dcterms:modified>
</cp:coreProperties>
</file>