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A" w:rsidRPr="001C396A" w:rsidRDefault="001C396A" w:rsidP="001C396A">
      <w:pPr>
        <w:pStyle w:val="NormalWeb"/>
        <w:jc w:val="center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Độc lập – Tự do – Hạnh phúc</w:t>
      </w:r>
    </w:p>
    <w:p w:rsidR="001C396A" w:rsidRPr="001C396A" w:rsidRDefault="001C396A" w:rsidP="001C396A">
      <w:pPr>
        <w:pStyle w:val="NormalWeb"/>
        <w:jc w:val="center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-----ooo0ooo-----</w:t>
      </w:r>
    </w:p>
    <w:p w:rsidR="001C396A" w:rsidRPr="001C396A" w:rsidRDefault="001C396A" w:rsidP="001C396A">
      <w:pPr>
        <w:pStyle w:val="NormalWeb"/>
        <w:jc w:val="center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GIẤY ỦY QUYỀN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Bên ủy quyền (Bên A):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Ông (Bà): ............................................................................................................................................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Chức danh: .........................................................................................................................................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Là người đại diện theo pháp luật của 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Địa chỉ trụ sở chính: 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Giấy chứng nhận đăng ký doanh nghiệp số: ...................... Do Phòng Đăng ký kinh doanh cấp ngày ... tháng ... năm ...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Bên nhận ủy quyền (Bên B):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Ông (Bà): ............................................................................................................................................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Ngày sinh: ...........................................................................................................................................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Chứng minh nhân dân số: 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Do Công an ..................................... Cấp ngày: ……/…./……..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Chỗ ở hiện tại: ....................................................................................................................................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ĐIỀU 1: NỘI DUNG VÀ PHẠM VI ỦY QUYỀN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Bên A ủy quyền cho bên B thực hiện các công việc sau đây: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lastRenderedPageBreak/>
        <w:t>Liên hệ Phòng Cảnh sát giao thông/Phòng Cảnh sát giao thông đường bộ, đường sắt ………………….. để nộp hồ sơ và nhận kết quả đăng ký xe cơ giới đ</w:t>
      </w:r>
      <w:r w:rsidR="0020446B">
        <w:rPr>
          <w:color w:val="000000"/>
          <w:sz w:val="26"/>
          <w:szCs w:val="26"/>
        </w:rPr>
        <w:t xml:space="preserve">ường bộ từ tỉnh, thành phố </w:t>
      </w:r>
      <w:r w:rsidRPr="001C396A">
        <w:rPr>
          <w:color w:val="000000"/>
          <w:sz w:val="26"/>
          <w:szCs w:val="26"/>
        </w:rPr>
        <w:t>chuyển đến cho …………….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ĐIỀU 2: THỜI HẠN ỦY QUYỀN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Kể từ ngày … tháng … năm ………. đến ngày …. tháng …… năm ………. .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ĐIỀU 3: NGHĨA VỤ CỦA CÁC BÊN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Bên A và bên B chịu trách nhiệm trước pháp luật về những lời cam đoan sau đây: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1. Bên A chịu trách nhiệm cho Bên B thực hiện trong phạm vi ủy quyền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2. Bên thực hiện công việc theo ủy quyền phải báo cho Bên A về việc thực hiện công việc nêu trên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3. Việc giao kết Giấy này hoàn toàn tự nguyện, không bị lừa dối hoặc ép buộc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4. Thực hiện đúng và đầy đủ tất cả các thỏa thuận đã ghi trong Giấy ủy quyền này.</w:t>
      </w:r>
    </w:p>
    <w:p w:rsidR="001C396A" w:rsidRPr="001C396A" w:rsidRDefault="001C396A" w:rsidP="001C396A">
      <w:pPr>
        <w:pStyle w:val="NormalWeb"/>
        <w:rPr>
          <w:b/>
          <w:color w:val="000000"/>
          <w:sz w:val="26"/>
          <w:szCs w:val="26"/>
        </w:rPr>
      </w:pPr>
      <w:r w:rsidRPr="001C396A">
        <w:rPr>
          <w:b/>
          <w:color w:val="000000"/>
          <w:sz w:val="26"/>
          <w:szCs w:val="26"/>
        </w:rPr>
        <w:t>ĐIỀU 4: ĐIỀU KHOẢN CUỐI CÙNG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1. Hai bên công nhận đã hiểu rõ quyền, nghĩa vụ và lợi ích hợp pháp của mình, ý nghĩa và hậu quả pháp lý của việc giao kết Giấy ủy quyền này.</w:t>
      </w:r>
    </w:p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2. Hai bên đã tự đọc Giấy ủy quyền, đã hiểu và đồng ý tất cả các điều khoản ghi trong Giấy và ký vào Giấy ủy quyền này.</w:t>
      </w:r>
    </w:p>
    <w:p w:rsidR="001C396A" w:rsidRDefault="001C396A" w:rsidP="001C396A">
      <w:pPr>
        <w:pStyle w:val="NormalWeb"/>
        <w:rPr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>3. Giấy này có hiệu lực từ ngày hai bên ký.</w:t>
      </w:r>
    </w:p>
    <w:p w:rsidR="001C396A" w:rsidRDefault="001C396A" w:rsidP="001C396A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                                                .........., ngày...tháng...năm…..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C396A" w:rsidTr="001C396A">
        <w:tc>
          <w:tcPr>
            <w:tcW w:w="4788" w:type="dxa"/>
          </w:tcPr>
          <w:p w:rsidR="001C396A" w:rsidRPr="001C396A" w:rsidRDefault="001C396A" w:rsidP="001C396A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396A">
              <w:rPr>
                <w:b/>
                <w:color w:val="000000"/>
                <w:sz w:val="27"/>
                <w:szCs w:val="27"/>
              </w:rPr>
              <w:t>Bên ủy quyền</w:t>
            </w:r>
          </w:p>
          <w:p w:rsidR="001C396A" w:rsidRDefault="001C396A" w:rsidP="001C396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(ký, đóng dấu, ghi rõ họ tên)</w:t>
            </w:r>
          </w:p>
          <w:p w:rsidR="001C396A" w:rsidRDefault="001C396A" w:rsidP="001C396A">
            <w:pPr>
              <w:pStyle w:val="NormalWeb"/>
              <w:rPr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</w:tcPr>
          <w:p w:rsidR="001C396A" w:rsidRPr="001C396A" w:rsidRDefault="001C396A" w:rsidP="001C396A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396A">
              <w:rPr>
                <w:b/>
                <w:color w:val="000000"/>
                <w:sz w:val="27"/>
                <w:szCs w:val="27"/>
              </w:rPr>
              <w:t>Bên nhận ủy quyền</w:t>
            </w:r>
          </w:p>
          <w:p w:rsidR="001C396A" w:rsidRDefault="001C396A" w:rsidP="001C396A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1C396A" w:rsidRPr="001C396A" w:rsidRDefault="001C396A" w:rsidP="001C396A">
      <w:pPr>
        <w:pStyle w:val="NormalWeb"/>
        <w:rPr>
          <w:color w:val="000000"/>
          <w:sz w:val="26"/>
          <w:szCs w:val="26"/>
        </w:rPr>
      </w:pPr>
    </w:p>
    <w:p w:rsidR="001C396A" w:rsidRPr="001C396A" w:rsidRDefault="001C396A" w:rsidP="001C396A">
      <w:pPr>
        <w:pStyle w:val="NormalWeb"/>
        <w:tabs>
          <w:tab w:val="right" w:pos="9360"/>
        </w:tabs>
        <w:rPr>
          <w:i/>
          <w:color w:val="000000"/>
          <w:sz w:val="26"/>
          <w:szCs w:val="26"/>
        </w:rPr>
      </w:pPr>
      <w:r w:rsidRPr="001C396A">
        <w:rPr>
          <w:color w:val="000000"/>
          <w:sz w:val="26"/>
          <w:szCs w:val="26"/>
        </w:rPr>
        <w:t xml:space="preserve"> </w:t>
      </w:r>
      <w:r w:rsidRPr="001C396A">
        <w:rPr>
          <w:i/>
          <w:color w:val="000000"/>
          <w:sz w:val="26"/>
          <w:szCs w:val="26"/>
        </w:rPr>
        <w:t>(Lưu ý: Nếu văn bản ủy quyền từ 2 trang trở lên Doanh nghiệp phải đóng dấu giáp lai)</w:t>
      </w:r>
      <w:r w:rsidRPr="001C396A">
        <w:rPr>
          <w:i/>
          <w:color w:val="000000"/>
          <w:sz w:val="26"/>
          <w:szCs w:val="26"/>
        </w:rPr>
        <w:tab/>
      </w:r>
    </w:p>
    <w:p w:rsidR="00A507A7" w:rsidRPr="001C396A" w:rsidRDefault="00A507A7">
      <w:pPr>
        <w:rPr>
          <w:rFonts w:ascii="Times New Roman" w:hAnsi="Times New Roman" w:cs="Times New Roman"/>
          <w:sz w:val="26"/>
          <w:szCs w:val="26"/>
        </w:rPr>
      </w:pPr>
    </w:p>
    <w:sectPr w:rsidR="00A507A7" w:rsidRPr="001C396A" w:rsidSect="0008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C396A"/>
    <w:rsid w:val="000843F3"/>
    <w:rsid w:val="001C396A"/>
    <w:rsid w:val="0020446B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1C3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2023-11-16T02:22:00Z</dcterms:created>
  <dcterms:modified xsi:type="dcterms:W3CDTF">2023-11-16T02:22:00Z</dcterms:modified>
</cp:coreProperties>
</file>