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F7" w:rsidRPr="00B139F7" w:rsidRDefault="00B139F7" w:rsidP="00B139F7">
      <w:pPr>
        <w:spacing w:beforeLines="0" w:before="288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39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Kịch </w:t>
      </w:r>
      <w:bookmarkStart w:id="0" w:name="_GoBack"/>
      <w:bookmarkEnd w:id="0"/>
      <w:r w:rsidRPr="00B139F7">
        <w:rPr>
          <w:rFonts w:ascii="Times New Roman" w:eastAsia="Times New Roman" w:hAnsi="Times New Roman" w:cs="Times New Roman"/>
          <w:b/>
          <w:bCs/>
          <w:sz w:val="36"/>
          <w:szCs w:val="36"/>
        </w:rPr>
        <w:t>bản diễn tập phòng cháy chữa cháy tại công ty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I. Mục đích:</w:t>
      </w:r>
    </w:p>
    <w:p w:rsidR="00B139F7" w:rsidRPr="00B139F7" w:rsidRDefault="00B139F7" w:rsidP="00B139F7">
      <w:pPr>
        <w:numPr>
          <w:ilvl w:val="0"/>
          <w:numId w:val="1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Nâng cao ý thức phòng cháy chữa cháy cho cán bộ, nhân viên trong công ty.</w:t>
      </w:r>
    </w:p>
    <w:p w:rsidR="00B139F7" w:rsidRPr="00B139F7" w:rsidRDefault="00B139F7" w:rsidP="00B139F7">
      <w:pPr>
        <w:numPr>
          <w:ilvl w:val="0"/>
          <w:numId w:val="1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Rèn luyện kỹ năng sử dụng phương tiện chữa cháy tại chỗ.</w:t>
      </w:r>
    </w:p>
    <w:p w:rsidR="00B139F7" w:rsidRPr="00B139F7" w:rsidRDefault="00B139F7" w:rsidP="00B139F7">
      <w:pPr>
        <w:numPr>
          <w:ilvl w:val="0"/>
          <w:numId w:val="1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Kiểm tra khả năng phối hợp hoạt động của các tổ, đội trong công tác phòng cháy chữa cháy và cứu nạn cứu hộ.</w:t>
      </w:r>
    </w:p>
    <w:p w:rsidR="00B139F7" w:rsidRPr="00B139F7" w:rsidRDefault="00B139F7" w:rsidP="00B139F7">
      <w:pPr>
        <w:numPr>
          <w:ilvl w:val="0"/>
          <w:numId w:val="1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Đánh giá hiệu quả phương án phòng cháy chữa cháy của công ty.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II. Nội dung: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1. Giả định tình huống:</w:t>
      </w:r>
    </w:p>
    <w:p w:rsidR="00B139F7" w:rsidRPr="00B139F7" w:rsidRDefault="00B139F7" w:rsidP="00B139F7">
      <w:pPr>
        <w:numPr>
          <w:ilvl w:val="0"/>
          <w:numId w:val="2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Tại phòng kho vật tư (nằm ở khu vực phía sau nhà xưởng) của công ty xảy ra cháy do chập điện.</w:t>
      </w:r>
    </w:p>
    <w:p w:rsidR="00B139F7" w:rsidRPr="00B139F7" w:rsidRDefault="00B139F7" w:rsidP="00B139F7">
      <w:pPr>
        <w:numPr>
          <w:ilvl w:val="0"/>
          <w:numId w:val="2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Đám cháy phát triển nhanh, khói bao trùm toàn bộ căn phòng, có nguy cơ cháy lan sang các khu vực lân cận.</w:t>
      </w:r>
    </w:p>
    <w:p w:rsidR="00B139F7" w:rsidRPr="00B139F7" w:rsidRDefault="00B139F7" w:rsidP="00B139F7">
      <w:pPr>
        <w:numPr>
          <w:ilvl w:val="0"/>
          <w:numId w:val="2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Trong phòng kho có 2 nhân viên đang làm việc.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2. Lực lượng tham gia:</w:t>
      </w:r>
    </w:p>
    <w:p w:rsidR="00B139F7" w:rsidRPr="00B139F7" w:rsidRDefault="00B139F7" w:rsidP="00B139F7">
      <w:pPr>
        <w:numPr>
          <w:ilvl w:val="0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Ban chỉ huy diễn tập: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Trưởng ban: Giám đốc công ty.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Phó ban: Phó Giám đốc công ty phụ trách công tác an toàn lao động.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Các thành viên: đại diện các phòng ban, đơn vị trong công ty.</w:t>
      </w:r>
    </w:p>
    <w:p w:rsidR="00B139F7" w:rsidRPr="00B139F7" w:rsidRDefault="00B139F7" w:rsidP="00B139F7">
      <w:pPr>
        <w:numPr>
          <w:ilvl w:val="0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chữa cháy tại chỗ: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trưởng: Cán bộ phụ trách phòng cháy chữa cháy của công ty.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Các thành viên: Nhân viên được tập huấn về phòng cháy chữa cháy.</w:t>
      </w:r>
    </w:p>
    <w:p w:rsidR="00B139F7" w:rsidRPr="00B139F7" w:rsidRDefault="00B139F7" w:rsidP="00B139F7">
      <w:pPr>
        <w:numPr>
          <w:ilvl w:val="0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sơ cứu: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trưởng: Cán bộ y tế của công ty (nếu có).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Các thành viên: Nhân viên được tập huấn về sơ cấp cứu.</w:t>
      </w:r>
    </w:p>
    <w:p w:rsidR="00B139F7" w:rsidRPr="00B139F7" w:rsidRDefault="00B139F7" w:rsidP="00B139F7">
      <w:pPr>
        <w:numPr>
          <w:ilvl w:val="0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hướng dẫn thoát nạn: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Tổ trưởng: Cán bộ bảo vệ của công ty.</w:t>
      </w:r>
    </w:p>
    <w:p w:rsidR="00B139F7" w:rsidRPr="00B139F7" w:rsidRDefault="00B139F7" w:rsidP="00B139F7">
      <w:pPr>
        <w:numPr>
          <w:ilvl w:val="1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Các thành viên: Nhân viên được phân công hướng dẫn thoát nạn cho các khu vực.</w:t>
      </w:r>
    </w:p>
    <w:p w:rsidR="00B139F7" w:rsidRPr="00B139F7" w:rsidRDefault="00B139F7" w:rsidP="00B139F7">
      <w:pPr>
        <w:numPr>
          <w:ilvl w:val="0"/>
          <w:numId w:val="3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Nhân viên tham gia diễn tập: Tất cả cán bộ, nhân viên trong công ty.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3. Diễn biến: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Giai đoạn 1: Phát hiện cháy và báo động:</w:t>
      </w:r>
    </w:p>
    <w:p w:rsidR="00B139F7" w:rsidRPr="00B139F7" w:rsidRDefault="00B139F7" w:rsidP="00B139F7">
      <w:pPr>
        <w:numPr>
          <w:ilvl w:val="0"/>
          <w:numId w:val="4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8h00: Hai nhân viên đang làm việc trong phòng kho thì phát hiện có khói bốc ra từ tủ điện.</w:t>
      </w:r>
    </w:p>
    <w:p w:rsidR="00B139F7" w:rsidRPr="00B139F7" w:rsidRDefault="00B139F7" w:rsidP="00B139F7">
      <w:pPr>
        <w:numPr>
          <w:ilvl w:val="0"/>
          <w:numId w:val="4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8h01: Một nhân viên lập tức hô hoán "cháy, cháy" và chạy ra ngoài báo cho tổ trưởng tổ chữa cháy tại chỗ.</w:t>
      </w:r>
    </w:p>
    <w:p w:rsidR="00B139F7" w:rsidRPr="00B139F7" w:rsidRDefault="00B139F7" w:rsidP="00B139F7">
      <w:pPr>
        <w:numPr>
          <w:ilvl w:val="0"/>
          <w:numId w:val="4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lastRenderedPageBreak/>
        <w:t>8h02: Tổ trưởng tổ chữa cháy tại chỗ kích hoạt hệ thống báo cháy và báo cho ban chỉ huy diễn tập.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Giai đoạn 2: Triển khai chữa cháy và cứu nạn cứu hộ:</w:t>
      </w:r>
    </w:p>
    <w:p w:rsidR="00B139F7" w:rsidRPr="00B139F7" w:rsidRDefault="00B139F7" w:rsidP="00B139F7">
      <w:pPr>
        <w:numPr>
          <w:ilvl w:val="0"/>
          <w:numId w:val="5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8h03: Ban chỉ huy diễn tập có mặt tại hiện trường, đánh giá tình hình và phân công nhiệm vụ cho các tổ.</w:t>
      </w:r>
    </w:p>
    <w:p w:rsidR="00B139F7" w:rsidRPr="00B139F7" w:rsidRDefault="00B139F7" w:rsidP="00B139F7">
      <w:pPr>
        <w:numPr>
          <w:ilvl w:val="0"/>
          <w:numId w:val="5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8h04: Tổ chữa cháy tại chỗ sử dụng bình chữa cháy xách tay để dập lửa.</w:t>
      </w:r>
    </w:p>
    <w:p w:rsidR="00B139F7" w:rsidRPr="00B139F7" w:rsidRDefault="00B139F7" w:rsidP="00B139F7">
      <w:pPr>
        <w:numPr>
          <w:ilvl w:val="0"/>
          <w:numId w:val="5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8h05: Tổ sơ cứu di chuyển các vật dụng cản trở việc thoát nạn và hỗ trợ đưa 2 nhân viên trong phòng kho ra ngoài an toàn.</w:t>
      </w:r>
    </w:p>
    <w:p w:rsidR="00B139F7" w:rsidRPr="00B139F7" w:rsidRDefault="00B139F7" w:rsidP="00B139F7">
      <w:pPr>
        <w:numPr>
          <w:ilvl w:val="0"/>
          <w:numId w:val="5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8h06: Tổ hướng dẫn thoát nạn hướng dẫn cán bộ, nhân viên trong công ty di chuyển đến khu vực tập kết an toàn theo phương án đã được quy định.</w:t>
      </w:r>
    </w:p>
    <w:p w:rsidR="00B139F7" w:rsidRPr="00B139F7" w:rsidRDefault="00B139F7" w:rsidP="00B139F7">
      <w:pPr>
        <w:numPr>
          <w:ilvl w:val="0"/>
          <w:numId w:val="5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8h07: Lực lượng Cảnh sát Phòng cháy chữa cháy và Cứu nạn cứu hộ đến hiện trường, hỗ trợ dập tắt đám cháy hoàn toàn.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Giai đoạn 3: Kết thúc diễn tập:</w:t>
      </w:r>
    </w:p>
    <w:p w:rsidR="00B139F7" w:rsidRPr="00B139F7" w:rsidRDefault="00B139F7" w:rsidP="00B139F7">
      <w:pPr>
        <w:numPr>
          <w:ilvl w:val="0"/>
          <w:numId w:val="6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8h10: Đám cháy được dập tắt hoàn toàn.</w:t>
      </w:r>
    </w:p>
    <w:p w:rsidR="00B139F7" w:rsidRPr="00B139F7" w:rsidRDefault="00B139F7" w:rsidP="00B139F7">
      <w:pPr>
        <w:numPr>
          <w:ilvl w:val="0"/>
          <w:numId w:val="6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8h11: Ban chỉ huy diễn tập rút kinh nghiệm và đánh giá kết quả diễn tập.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III. Ghi chú:</w:t>
      </w:r>
    </w:p>
    <w:p w:rsidR="00B139F7" w:rsidRPr="00B139F7" w:rsidRDefault="00B139F7" w:rsidP="00B139F7">
      <w:pPr>
        <w:numPr>
          <w:ilvl w:val="0"/>
          <w:numId w:val="7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Trong quá trình diễn tập, cần đảm bảo an toàn cho người và tài sản.</w:t>
      </w:r>
    </w:p>
    <w:p w:rsidR="00B139F7" w:rsidRPr="00B139F7" w:rsidRDefault="00B139F7" w:rsidP="00B139F7">
      <w:pPr>
        <w:numPr>
          <w:ilvl w:val="0"/>
          <w:numId w:val="7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Các tổ tham gia diễn tập cần phối hợp chặt chẽ với nhau và thực hiện đúng nhiệm vụ được phân công.</w:t>
      </w:r>
    </w:p>
    <w:p w:rsidR="00B139F7" w:rsidRPr="00B139F7" w:rsidRDefault="00B139F7" w:rsidP="00B139F7">
      <w:pPr>
        <w:numPr>
          <w:ilvl w:val="0"/>
          <w:numId w:val="7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Sau khi diễn tập, cần tổ chức rút kinh nghiệm để khắc phục những hạn chế và nâng cao hiệu quả công tác phòng cháy chữa cháy trong công ty.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IV. Dụng cụ, phương tiện: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Bình chữa cháy xách tay.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Mặt nạ phòng độc.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Áo, quần bảo hộ.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Túi sơ cứu.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Còi báo động.</w:t>
      </w:r>
    </w:p>
    <w:p w:rsidR="00B139F7" w:rsidRPr="00B139F7" w:rsidRDefault="00B139F7" w:rsidP="00B139F7">
      <w:pPr>
        <w:numPr>
          <w:ilvl w:val="0"/>
          <w:numId w:val="8"/>
        </w:num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Loa phóng thanh.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V. Địa điểm: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sz w:val="24"/>
          <w:szCs w:val="24"/>
        </w:rPr>
        <w:t>Khu vực sân vận động của công ty.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139F7">
        <w:rPr>
          <w:rFonts w:ascii="Times New Roman" w:eastAsia="Times New Roman" w:hAnsi="Times New Roman" w:cs="Times New Roman"/>
          <w:b/>
          <w:bCs/>
          <w:sz w:val="24"/>
          <w:szCs w:val="24"/>
        </w:rPr>
        <w:t>VI. Thời gian:</w:t>
      </w:r>
    </w:p>
    <w:p w:rsidR="00B139F7" w:rsidRPr="00B139F7" w:rsidRDefault="00B139F7" w:rsidP="00B139F7">
      <w:pPr>
        <w:spacing w:beforeLines="0"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Ngày …</w:t>
      </w:r>
      <w:r w:rsidRPr="00B139F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…./….</w:t>
      </w:r>
    </w:p>
    <w:p w:rsidR="00086A21" w:rsidRDefault="00086A21">
      <w:pPr>
        <w:spacing w:before="288"/>
      </w:pPr>
    </w:p>
    <w:sectPr w:rsidR="0008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1E0C"/>
    <w:multiLevelType w:val="multilevel"/>
    <w:tmpl w:val="C25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CFF"/>
    <w:multiLevelType w:val="multilevel"/>
    <w:tmpl w:val="B5B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45F4"/>
    <w:multiLevelType w:val="multilevel"/>
    <w:tmpl w:val="CBD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53A47"/>
    <w:multiLevelType w:val="multilevel"/>
    <w:tmpl w:val="CDF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54154"/>
    <w:multiLevelType w:val="multilevel"/>
    <w:tmpl w:val="023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A1BB4"/>
    <w:multiLevelType w:val="multilevel"/>
    <w:tmpl w:val="FDE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D7F23"/>
    <w:multiLevelType w:val="multilevel"/>
    <w:tmpl w:val="4F3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B6B76"/>
    <w:multiLevelType w:val="multilevel"/>
    <w:tmpl w:val="CCD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F7"/>
    <w:rsid w:val="00086A21"/>
    <w:rsid w:val="00B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B29C-A93A-4E78-8E99-2ABE6CD2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20"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B139F7"/>
    <w:pPr>
      <w:spacing w:beforeLines="0"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9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39F7"/>
    <w:pPr>
      <w:spacing w:beforeLines="0"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2024-07-06T07:57:00Z</dcterms:created>
  <dcterms:modified xsi:type="dcterms:W3CDTF">2024-07-06T07:59:00Z</dcterms:modified>
</cp:coreProperties>
</file>