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2"/>
        <w:gridCol w:w="5828"/>
      </w:tblGrid>
      <w:tr w:rsidR="006E2531" w:rsidRPr="00747F97" w14:paraId="6C98A586" w14:textId="77777777" w:rsidTr="006E2531">
        <w:trPr>
          <w:trHeight w:val="540"/>
        </w:trPr>
        <w:tc>
          <w:tcPr>
            <w:tcW w:w="57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18E6A8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GoBack"/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Logo Công ty</w:t>
            </w:r>
          </w:p>
        </w:tc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55A49B" w14:textId="77777777" w:rsidR="006E2531" w:rsidRPr="00747F97" w:rsidRDefault="006E2531" w:rsidP="006E2531">
            <w:pPr>
              <w:spacing w:after="360" w:line="240" w:lineRule="auto"/>
              <w:ind w:right="859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Công ty </w:t>
            </w:r>
          </w:p>
        </w:tc>
      </w:tr>
    </w:tbl>
    <w:p w14:paraId="3712F001" w14:textId="189A015A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BẢNG NHẬN XÉT NHÂN VIÊN</w:t>
      </w:r>
      <w:r w:rsidR="009659DD"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THỬ VIỆC</w:t>
      </w:r>
    </w:p>
    <w:p w14:paraId="6C8E269C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Kính gửi:</w:t>
      </w:r>
    </w:p>
    <w:p w14:paraId="246C1D1E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 Ban giám đốc Công ty ………</w:t>
      </w:r>
    </w:p>
    <w:p w14:paraId="62A5D7D8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 Phòng Hành Chính Nhân Sự.</w:t>
      </w:r>
    </w:p>
    <w:p w14:paraId="0F567268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Xin thông báo kết quả làm việc của nhân viên như sau:Bộ phận (Phòng ban): …………. Người đánh giá: …………</w:t>
      </w:r>
    </w:p>
    <w:p w14:paraId="2750BB97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Họ và tên nhân viên: …………. Vị trí: …………..</w:t>
      </w:r>
    </w:p>
    <w:p w14:paraId="5F394BA6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Phòng ban: ……….</w:t>
      </w:r>
    </w:p>
    <w:p w14:paraId="3417F732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 gian đánh giá công việc từ ngày …………… đến ngày ………………</w:t>
      </w:r>
    </w:p>
    <w:p w14:paraId="1673157B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Lưu ý:</w:t>
      </w: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Nhận xét tích (x) vào ô tương ứng. Cột đánh giá nào được đánh dấu nhiều nhất sẽ đánh giá nhân viên theo cấp độ đó.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44"/>
        <w:gridCol w:w="1232"/>
        <w:gridCol w:w="939"/>
        <w:gridCol w:w="939"/>
        <w:gridCol w:w="939"/>
        <w:gridCol w:w="1233"/>
      </w:tblGrid>
      <w:tr w:rsidR="006E2531" w:rsidRPr="00747F97" w14:paraId="1447FCB2" w14:textId="77777777" w:rsidTr="006E2531"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0BBAC4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5537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08DC0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NỘI DUNG ĐÁNH GIÁ</w:t>
            </w:r>
          </w:p>
        </w:tc>
        <w:tc>
          <w:tcPr>
            <w:tcW w:w="5275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EEB94F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KẾT QUẢ ĐÁNH GIÁ</w:t>
            </w:r>
          </w:p>
        </w:tc>
      </w:tr>
      <w:tr w:rsidR="006E2531" w:rsidRPr="00747F97" w14:paraId="477C680A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8B5E8D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65B2787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C355F4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Xuất sắc</w:t>
            </w: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C52F63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Tốt</w:t>
            </w: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B78FDA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Khá</w:t>
            </w: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168273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TB</w:t>
            </w: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9767F8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Kém</w:t>
            </w:r>
          </w:p>
        </w:tc>
      </w:tr>
      <w:tr w:rsidR="006E2531" w:rsidRPr="00747F97" w14:paraId="219D7B35" w14:textId="77777777" w:rsidTr="006E2531"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B02466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710B96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Chấp hành nội quy, tác phong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D64B9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1FA2DE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B820D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D1FF6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3EE32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8E2CE46" w14:textId="77777777" w:rsidTr="006E2531"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8C5587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B9FB80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Tuân thủ giờ làm việc và nội quy lao động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F24713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9D7B3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8BF81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B97CC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F4796B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0542E383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5010031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532A8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Ăn mặc gọn gàng, sạch sẽ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94289B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E6A3CA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26624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95658E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65ED0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7FD0D540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21ED47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C96B5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Giữ gìn vệ sinh chung và vệ sinh nơi làm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28A721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A0566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1ECCB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9F4E2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86C217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08F8C764" w14:textId="77777777" w:rsidTr="006E2531"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9203D8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AA383B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Quan hệ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3C0334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53BE9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C301B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24B98B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EE5F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0CFD5A50" w14:textId="77777777" w:rsidTr="006E2531"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06039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C3D360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 cấp trên, đồng nghiệp, đối tác và khách hàng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90F3D3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E6B95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61610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D501C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B1B87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4DC5B868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6E7E565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C28EE2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Giải quyết yêu cầu của khách hàng: nhanh chóng, kịp thời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F0611F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CAC73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486FF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FCA71B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A3963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38AA7848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540491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41EDD8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Thái độ chăm sóc khách hàng: cẩn thận, chu đáo, thỏa mãn nhu cầu của khách hàng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4E7187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661DD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9373C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CCAB3A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D18A1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ED54548" w14:textId="77777777" w:rsidR="006E2531" w:rsidRPr="00747F97" w:rsidRDefault="006E2531" w:rsidP="006E2531">
      <w:pPr>
        <w:spacing w:after="0" w:line="240" w:lineRule="auto"/>
        <w:rPr>
          <w:rFonts w:eastAsia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44"/>
        <w:gridCol w:w="1232"/>
        <w:gridCol w:w="939"/>
        <w:gridCol w:w="939"/>
        <w:gridCol w:w="939"/>
        <w:gridCol w:w="1233"/>
      </w:tblGrid>
      <w:tr w:rsidR="006E2531" w:rsidRPr="00747F97" w14:paraId="0379AFD3" w14:textId="77777777" w:rsidTr="006E2531">
        <w:trPr>
          <w:trHeight w:val="360"/>
        </w:trPr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CFE745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E835AF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603877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63086B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46D85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E6A25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EE3BD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1033CB2" w14:textId="77777777" w:rsidTr="006E2531">
        <w:trPr>
          <w:trHeight w:val="360"/>
        </w:trPr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5ADE8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18000B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thần hợp tác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C66A8E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F2AB2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9C70F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A5F13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22D99D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5A6A55E7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43C3847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47DDCC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Chất lượng, số lượng công việc hoàn thành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14CB6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CCF927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7F1DDE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A9992D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6630C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EBE134E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C6E525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58A745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Khả năng tiếp thu công việc, chịu áp lực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15E499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EF960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5B593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7A888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D5161D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77BB73E8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CF756B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C6EAAC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Mức độ tin cậy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259EE0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4CE1C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7E401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6CD5F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59666E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5E441B0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6D5A855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BA3066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Tính kỷ luật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DF9225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F66E2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ECD0C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11E00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CCF51E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6E385E8D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0B8C2D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17C45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Khả năng làm việc độc lập, chủ động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D51334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4E8FA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E8CFE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7BD40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8158C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C5A871E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3903C4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64A5B0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Sự sáng tạo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35387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C4EE4D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F6C01D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34DE9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4C40B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79780A96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57FE41F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34B5A8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thần học hỏi và cầu tiến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29D895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668AD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E95B9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6B382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56D00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61E87429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D3B1F7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33058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thần trách nhiệm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68CC96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7D729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A17AA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EBE95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633B59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51A4BF24" w14:textId="77777777" w:rsidTr="006E2531">
        <w:trPr>
          <w:trHeight w:val="360"/>
        </w:trPr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BD36E4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EF952E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3AE312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260FD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399C7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337AE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FE1626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C748FA9" w14:textId="77777777" w:rsidTr="006E2531">
        <w:trPr>
          <w:trHeight w:val="360"/>
        </w:trPr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45B45A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24A63A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giao tiếp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09EE7D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0F0F1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C2015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B9BA9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394E0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54A8FAA0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EB803B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7240BE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làm việc nhóm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A8FA5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D55F8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BE3C1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144934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48F342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B1C5258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1A3A92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9E60D8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mềm: đàm phán, thuyết phục,…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F6002F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71CA0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5FC51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198BDA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170B60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2FBAE846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88FC62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B25569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giải quyết vấn đề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83654E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D211BD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FF668A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0D7EB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C42B37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1AEEC53A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06D92A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A10176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hoạch định công việc và quản lý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C20D6C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899DF5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7DA2E8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DF957E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76DC4F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747F97" w14:paraId="059AD72D" w14:textId="77777777" w:rsidTr="006E2531">
        <w:trPr>
          <w:trHeight w:val="150"/>
        </w:trPr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1105BB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15B19A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ĐIỂM (20)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4B0C2E" w14:textId="77777777" w:rsidR="006E2531" w:rsidRPr="00747F97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1F1321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2DD1B3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D28B7C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3DC427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03D8602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NHẬN XÉT CỦA NGƯỜI ĐÁNH GIÁ: </w:t>
      </w:r>
    </w:p>
    <w:p w14:paraId="734AB817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……………..</w:t>
      </w:r>
    </w:p>
    <w:p w14:paraId="1485417F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Ưu điểm của nhân viên:</w:t>
      </w:r>
    </w:p>
    <w:p w14:paraId="572E516B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 …………</w:t>
      </w:r>
    </w:p>
    <w:p w14:paraId="26F65D20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Khuyết điểm của nhân viên:</w:t>
      </w:r>
    </w:p>
    <w:p w14:paraId="545F53A4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 ………..</w:t>
      </w:r>
    </w:p>
    <w:p w14:paraId="68188B33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Đánh giá chung:</w:t>
      </w: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…………..</w:t>
      </w:r>
    </w:p>
    <w:p w14:paraId="10A10E74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Kiến nghị: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6"/>
        <w:gridCol w:w="4284"/>
      </w:tblGrid>
      <w:tr w:rsidR="006E2531" w:rsidRPr="00747F97" w14:paraId="7C4AFA95" w14:textId="77777777" w:rsidTr="006E2531">
        <w:tc>
          <w:tcPr>
            <w:tcW w:w="72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B43356" w14:textId="1C70C461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Ký hợp đồng lao động chính thức với thời hạn:</w:t>
            </w:r>
          </w:p>
          <w:p w14:paraId="552230C0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06 tháng </w:t>
            </w: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12 tháng </w:t>
            </w: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24 tháng</w:t>
            </w:r>
          </w:p>
          <w:p w14:paraId="1BB50CAB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36 tháng </w:t>
            </w: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Vô thời hạn </w:t>
            </w: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Khác:…………..</w:t>
            </w:r>
          </w:p>
        </w:tc>
        <w:tc>
          <w:tcPr>
            <w:tcW w:w="42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B3CA93" w14:textId="77777777" w:rsidR="006E2531" w:rsidRPr="00747F97" w:rsidRDefault="006E2531" w:rsidP="006E253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Kết thúc hợp đồng</w:t>
            </w:r>
          </w:p>
          <w:p w14:paraId="0B6F23B3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1B949A4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37C1672" w14:textId="77777777" w:rsidR="006E2531" w:rsidRPr="00747F97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47F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lastRenderedPageBreak/>
        <w:t>Đề xuất mức lương (nếu có):…………..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5834"/>
      </w:tblGrid>
      <w:tr w:rsidR="006E2531" w:rsidRPr="00747F97" w14:paraId="313E1531" w14:textId="77777777" w:rsidTr="006E2531">
        <w:tc>
          <w:tcPr>
            <w:tcW w:w="57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75F80B" w14:textId="77777777" w:rsidR="006E2531" w:rsidRPr="00747F97" w:rsidRDefault="006E2531" w:rsidP="006E2531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Giám đốc xét duyệt:</w:t>
            </w:r>
          </w:p>
          <w:p w14:paraId="0AB995AA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Đồng ý</w:t>
            </w:r>
          </w:p>
          <w:p w14:paraId="0CAF622B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Không đồng ý</w:t>
            </w:r>
          </w:p>
          <w:p w14:paraId="3F55C312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747F97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Ý kiến khác: …….</w:t>
            </w:r>
          </w:p>
          <w:p w14:paraId="58294CE6" w14:textId="77777777" w:rsidR="006E2531" w:rsidRPr="00747F97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 duyệt</w:t>
            </w:r>
          </w:p>
        </w:tc>
        <w:tc>
          <w:tcPr>
            <w:tcW w:w="582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77F8B5" w14:textId="77777777" w:rsidR="006E2531" w:rsidRPr="00747F97" w:rsidRDefault="006E2531" w:rsidP="006E2531">
            <w:pPr>
              <w:spacing w:before="100" w:beforeAutospacing="1"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………, ngày …. tháng … năm …….</w:t>
            </w:r>
          </w:p>
          <w:p w14:paraId="6C8D19D5" w14:textId="77777777" w:rsidR="006E2531" w:rsidRPr="00747F97" w:rsidRDefault="006E2531" w:rsidP="006E2531">
            <w:pPr>
              <w:spacing w:before="100" w:beforeAutospacing="1"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Người lập biểu</w:t>
            </w:r>
          </w:p>
          <w:p w14:paraId="7C24F7A9" w14:textId="77777777" w:rsidR="006E2531" w:rsidRPr="00747F97" w:rsidRDefault="006E2531" w:rsidP="006E2531">
            <w:pPr>
              <w:spacing w:before="100" w:beforeAutospacing="1"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7F97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tên)</w:t>
            </w:r>
          </w:p>
        </w:tc>
      </w:tr>
      <w:bookmarkEnd w:id="0"/>
    </w:tbl>
    <w:p w14:paraId="471140C0" w14:textId="77777777" w:rsidR="00C854CF" w:rsidRPr="00747F97" w:rsidRDefault="00C854CF">
      <w:pPr>
        <w:rPr>
          <w:rFonts w:cs="Times New Roman"/>
          <w:sz w:val="24"/>
          <w:szCs w:val="24"/>
        </w:rPr>
      </w:pPr>
    </w:p>
    <w:sectPr w:rsidR="00C854CF" w:rsidRPr="00747F97" w:rsidSect="006E2531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1"/>
    <w:rsid w:val="00194AAF"/>
    <w:rsid w:val="006E2531"/>
    <w:rsid w:val="00747F97"/>
    <w:rsid w:val="009659DD"/>
    <w:rsid w:val="00B04B8B"/>
    <w:rsid w:val="00C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051"/>
  <w15:chartTrackingRefBased/>
  <w15:docId w15:val="{62871C53-A1E7-4E3F-B32F-7EAE2BB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5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253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E25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2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Hương</dc:creator>
  <cp:keywords/>
  <dc:description/>
  <cp:lastModifiedBy>Microsoft account</cp:lastModifiedBy>
  <cp:revision>4</cp:revision>
  <dcterms:created xsi:type="dcterms:W3CDTF">2023-10-31T02:33:00Z</dcterms:created>
  <dcterms:modified xsi:type="dcterms:W3CDTF">2024-10-18T08:22:00Z</dcterms:modified>
</cp:coreProperties>
</file>