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Câu 1: (10 điểm)</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Qua học tập, nghiên cứu các chuyên đề, anh/chị tâm đắc nhất nội dung nào? Vì sao? (06 điểm)</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Với chuyên đề mà anh/chị tâm đắc, hãy nêu giải pháp vận dụng thực tiễn vào công việc tại đơn vị các anh/chị đang công tác? (04 điểm)</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b/>
          <w:bCs/>
          <w:sz w:val="26"/>
          <w:szCs w:val="26"/>
          <w:bdr w:val="none" w:sz="0" w:space="0" w:color="auto" w:frame="1"/>
        </w:rPr>
        <w:t>II. NỘI DUNG VIẾT THU HOẠCH</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b/>
          <w:bCs/>
          <w:sz w:val="26"/>
          <w:szCs w:val="26"/>
          <w:bdr w:val="none" w:sz="0" w:space="0" w:color="auto" w:frame="1"/>
        </w:rPr>
        <w:t>Nội dung 1:</w:t>
      </w:r>
    </w:p>
    <w:p w:rsidR="00314A4E" w:rsidRPr="00314A4E" w:rsidRDefault="00314A4E" w:rsidP="00314A4E">
      <w:pPr>
        <w:shd w:val="clear" w:color="auto" w:fill="FFFFFF"/>
        <w:spacing w:after="0" w:line="240" w:lineRule="auto"/>
        <w:jc w:val="both"/>
        <w:rPr>
          <w:rFonts w:ascii="Times New Roman" w:eastAsia="Times New Roman" w:hAnsi="Times New Roman" w:cs="Times New Roman"/>
          <w:b/>
          <w:sz w:val="26"/>
          <w:szCs w:val="26"/>
        </w:rPr>
      </w:pPr>
      <w:r w:rsidRPr="00314A4E">
        <w:rPr>
          <w:rFonts w:ascii="Times New Roman" w:eastAsia="Times New Roman" w:hAnsi="Times New Roman" w:cs="Times New Roman"/>
          <w:b/>
          <w:sz w:val="26"/>
          <w:szCs w:val="26"/>
        </w:rPr>
        <w:t>Qua học tập, nghiên cứu các chuyên đề, anh/chị tâm đắc nhất nội dung nào? Vì sao?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Sau thời gian học tập, nghi</w:t>
      </w:r>
      <w:r>
        <w:rPr>
          <w:rFonts w:ascii="Times New Roman" w:eastAsia="Times New Roman" w:hAnsi="Times New Roman" w:cs="Times New Roman"/>
          <w:sz w:val="26"/>
          <w:szCs w:val="26"/>
        </w:rPr>
        <w:t>ên cứu qua lớp chính trị hè 2024</w:t>
      </w:r>
      <w:r w:rsidRPr="00314A4E">
        <w:rPr>
          <w:rFonts w:ascii="Times New Roman" w:eastAsia="Times New Roman" w:hAnsi="Times New Roman" w:cs="Times New Roman"/>
          <w:sz w:val="26"/>
          <w:szCs w:val="26"/>
        </w:rPr>
        <w:t>, tôi tâm đắc nhất là</w:t>
      </w:r>
      <w:r>
        <w:rPr>
          <w:rFonts w:ascii="Times New Roman" w:eastAsia="Times New Roman" w:hAnsi="Times New Roman" w:cs="Times New Roman"/>
          <w:sz w:val="26"/>
          <w:szCs w:val="26"/>
        </w:rPr>
        <w:t xml:space="preserve"> chuyên đề 2, Chuyên đề năm 2024</w:t>
      </w:r>
      <w:r w:rsidRPr="00314A4E">
        <w:rPr>
          <w:rFonts w:ascii="Times New Roman" w:eastAsia="Times New Roman" w:hAnsi="Times New Roman" w:cs="Times New Roman"/>
          <w:sz w:val="26"/>
          <w:szCs w:val="26"/>
        </w:rPr>
        <w:t xml:space="preserve"> “Học tập và làm theo tư tưởng, đạo đức, phong cách Hồ Chí Minh về phát huy giá trị văn hóa, con người Việt Nam tại Thành phố Hồ Chí Minh’’; Kết quả triển khai thực hiện Nghị quyết số 29/NQ/TW của Ban chấp hành Trung ương Đảng về đổi mới căn cơ toàn diện giáo dục vả đào tạo, đáp ứng yêu cầu công nghiệp hóa, hiện đại hóa trong điều kiện kinh tế thị trường định hướng xã hội chủ nghĩa và hội nhập quốc tế. Vì bản thân tôi tâm đắc với các nội dung sau đây:</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Nghị quyết số 29/NQ/TW của Ban chấp hành Trung ương Đảng nêu rõ: Thực hiện Nghị quyết Trung ương 2 khóa VIII và các chủ trương của Đảng, Nhà nước về định hướng chiến lược phát triển giáo dục-đào tạo trong thời kỳ công nghiệp hóa, hiện đại hóa, lĩnh vực giáo dục và đào tạo nước ta đã đạt được những thành tựu quan trọng, góp phần to lớn vào sự nghiệp xây dựng và bảo vệ Tổ quốc.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Cụ thể là: Đã xây dựng được hệ thống giáo dục và đào tạo tương đối hoàn chỉnh từ mầm non đến đại học. Cơ sở vật chất, thiết bị giáo dục, đào tạo được cải thiện rõ rệt và từng bước hiện đại hóa. Số lượng học sinh, sinh viên tăng nhanh, nhất là ở giáo dục đại học và giáo dục nghề nghiệp. Chất lượng giáo dục và đào tạo có tiến bộ.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nhà giáo và cán bộ quản lý giáo dục phát triển cả về số lượng và chất lượng, với cơ cấu ngày càng hợp lý. Chi ngân sách cho giáo dục và đào tạo đạt mức 20% tổng chi ngân sách nhà nước. Xã hội hóa giáo dục được đẩy mạnh; hệ thống giáo dục và đào tạo ngoài công lập góp phần đáng kể vào phát triển giáo dục và đào tạo </w:t>
      </w:r>
      <w:proofErr w:type="gramStart"/>
      <w:r w:rsidRPr="00314A4E">
        <w:rPr>
          <w:rFonts w:ascii="Times New Roman" w:eastAsia="Times New Roman" w:hAnsi="Times New Roman" w:cs="Times New Roman"/>
          <w:sz w:val="26"/>
          <w:szCs w:val="26"/>
        </w:rPr>
        <w:t>chung</w:t>
      </w:r>
      <w:proofErr w:type="gramEnd"/>
      <w:r w:rsidRPr="00314A4E">
        <w:rPr>
          <w:rFonts w:ascii="Times New Roman" w:eastAsia="Times New Roman" w:hAnsi="Times New Roman" w:cs="Times New Roman"/>
          <w:sz w:val="26"/>
          <w:szCs w:val="26"/>
        </w:rPr>
        <w:t xml:space="preserve"> của toàn xã hội. Công tác quản lý giáo dục và đào tạo có bước chuyển biến nhất định. Cả nước đã hoàn thành mục tiêu xóa mù chữ và phổ cập giáo dục tiểu học vào năm 2000; phổ cập giáo dục trung học cơ sở vào năm 2010; đang tiến tới phổ cập giáo dục mầm non cho trẻ 5 tuổi; củng cố và nâng cao kết quả xóa mù chữ cho người lớn. Cơ hội tiếp cận giáo dục có nhiều tiến bộ, nhất là đối với đồng bào dân tộc thiểu số và các đối tượng chính sách; cơ bản bảo đảm bình đẳng giới trong giáo dục và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Tuy nhiên, chất lượng, hiệu quả giáo dục và đào tạo còn thấp so với yêu cầu, nhất là giáo dục đại học, giáo dục nghề nghiệp. Hệ thống giáo dục và đào tạo thiếu liên thông giữa các trình độ và giữa các phương thức giáo dục, đào tạo; còn nặng lý thuyết, nhẹ thực hành. Đào tạo thiếu gắn kết với nghiên cứu khoa học, sản xuất, kinh doanh và nhu cầu của thị trường </w:t>
      </w:r>
      <w:proofErr w:type="gramStart"/>
      <w:r w:rsidRPr="00314A4E">
        <w:rPr>
          <w:rFonts w:ascii="Times New Roman" w:eastAsia="Times New Roman" w:hAnsi="Times New Roman" w:cs="Times New Roman"/>
          <w:sz w:val="26"/>
          <w:szCs w:val="26"/>
        </w:rPr>
        <w:t>lao</w:t>
      </w:r>
      <w:proofErr w:type="gramEnd"/>
      <w:r w:rsidRPr="00314A4E">
        <w:rPr>
          <w:rFonts w:ascii="Times New Roman" w:eastAsia="Times New Roman" w:hAnsi="Times New Roman" w:cs="Times New Roman"/>
          <w:sz w:val="26"/>
          <w:szCs w:val="26"/>
        </w:rPr>
        <w:t xml:space="preserve"> động; chưa chú trọng đúng mức việc giáo dục đạo đức, lối sống và kỹ năng làm việc. Phương pháp giáo dục, việc thi, kiểm tra và đánh giá kết quả còn lạc hậu, thiếu thực chất. Quản lý giáo dục và đào tạo còn nhiều yếu kém.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nhà giáo và cán bộ quản lý giáo dục bất cập về chất lượng, số lượng và cơ cấu; một bộ phận chưa theo kịp yêu cầu đổi mới và phát triển giáo dục, thiếu tâm huyết, thậm chí vi phạm đạo đức nghề nghiệp. Đầu tư cho </w:t>
      </w:r>
      <w:r w:rsidRPr="00314A4E">
        <w:rPr>
          <w:rFonts w:ascii="Times New Roman" w:eastAsia="Times New Roman" w:hAnsi="Times New Roman" w:cs="Times New Roman"/>
          <w:sz w:val="26"/>
          <w:szCs w:val="26"/>
        </w:rPr>
        <w:lastRenderedPageBreak/>
        <w:t>giáo dục và đào tạo chưa hiệu quả. Chính sách, cơ chế tài chính cho giáo dục và đào tạo chưa phù hợp. Cơ sở vật chất kỹ thuật còn thiếu và lạc hậu, nhất là ở vùng sâu, vùng xa, vùng đặc biệt khó khăn.</w:t>
      </w:r>
    </w:p>
    <w:p w:rsidR="00314A4E" w:rsidRDefault="00314A4E" w:rsidP="00314A4E">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b/>
          <w:bCs/>
          <w:sz w:val="26"/>
          <w:szCs w:val="26"/>
          <w:bdr w:val="none" w:sz="0" w:space="0" w:color="auto" w:frame="1"/>
        </w:rPr>
        <w:t>Nội dung 2:</w:t>
      </w:r>
    </w:p>
    <w:p w:rsidR="00314A4E" w:rsidRPr="00314A4E" w:rsidRDefault="00314A4E" w:rsidP="00314A4E">
      <w:pPr>
        <w:shd w:val="clear" w:color="auto" w:fill="FFFFFF"/>
        <w:spacing w:after="0" w:line="240" w:lineRule="auto"/>
        <w:jc w:val="both"/>
        <w:rPr>
          <w:rFonts w:ascii="Times New Roman" w:eastAsia="Times New Roman" w:hAnsi="Times New Roman" w:cs="Times New Roman"/>
          <w:b/>
          <w:sz w:val="26"/>
          <w:szCs w:val="26"/>
        </w:rPr>
      </w:pPr>
      <w:r w:rsidRPr="00314A4E">
        <w:rPr>
          <w:rFonts w:ascii="Times New Roman" w:eastAsia="Times New Roman" w:hAnsi="Times New Roman" w:cs="Times New Roman"/>
          <w:b/>
          <w:sz w:val="26"/>
          <w:szCs w:val="26"/>
        </w:rPr>
        <w:t>Với chuyên đề mà anh/chị tâm đắc, hãy nêu giải pháp vận dụng thực tiễn vào công việc tại đơn vị các anh/chị đang công tác?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b/>
          <w:bCs/>
          <w:sz w:val="26"/>
          <w:szCs w:val="26"/>
          <w:bdr w:val="none" w:sz="0" w:space="0" w:color="auto" w:frame="1"/>
        </w:rPr>
        <w:t>Những hạn chế, yếu kém nói trên do các nguyên nhân chủ yếu sau:</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Việc thể chế hóa các quan điểm, chủ trương của Đảng và Nhà nước về phát triển giáo dục và đào tạo, nhất là quan điểm "giáo dục là quốc sách hàng đầu" còn chậm và lúng túng. Việc xây dựng, tổ chức thực hiện ch</w:t>
      </w:r>
      <w:bookmarkStart w:id="0" w:name="_GoBack"/>
      <w:bookmarkEnd w:id="0"/>
      <w:r w:rsidRPr="00314A4E">
        <w:rPr>
          <w:rFonts w:ascii="Times New Roman" w:eastAsia="Times New Roman" w:hAnsi="Times New Roman" w:cs="Times New Roman"/>
          <w:sz w:val="26"/>
          <w:szCs w:val="26"/>
        </w:rPr>
        <w:t>iến lược, kế hoạch và chương trình phát triển giáo dục-đào tạo chưa đáp ứng yêu cầu của xã hội.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 Mục tiêu giáo dục toàn diện chưa được hiểu và thực hiện đúng. Bệnh hình thức, hư danh, chạy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bằng cấp... chậm được khắc phục, có mặt nghiêm trọng hơn. Tư duy bao cấp còn nặng, làm hạn chế khả năng huy động các nguồn lực xã hội đầu tư cho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Việc phân định giữa quản lý nhà nước với hoạt động quản trị trong các cơ sở giáo dục, đào tạo chưa rõ. Công tác quản lý chất lượng, thanh tra, kiểm tra, giám sát chưa được coi trọng đúng mức. Sự phối hợp giữa các cơ quan nhà nước, tổ chức xã hội và gia đình chưa chặt chẽ. Nguồn lực quốc gia và khả năng của phần đông gia đình đầu tư cho giáo dục và đào tạo còn thấp so với yêu cầu.</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b/>
          <w:bCs/>
          <w:sz w:val="26"/>
          <w:szCs w:val="26"/>
          <w:bdr w:val="none" w:sz="0" w:space="0" w:color="auto" w:frame="1"/>
        </w:rPr>
        <w:t>Qua việc phân tích trên, Tôi xin đề xuất các nhiệm vụ và giải pháp thực hiện như sau:</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1/ Tăng cường sự lãnh đạo của Đảng, sự quản lý của Nhà nước đối với đổi mới giáo dục và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Quán triệt sâu sắc và cụ thể hóa các quan điểm, mục tiêu, nhiệm vụ, giải pháp đổi mới căn bản, toàn diện nền giáo dục và đào tạo trong hệ thống chính trị, ngành giáo dục và đào tạo và toàn xã hội, tạo sự đồng thuận cao coi giáo dục và đào tạo là quốc sách hàng đầu. Nâng cao nhận thức về vai trò quyết định chất lượng giáo dục và đào tạo của đội ngũ nhà giáo và cán bộ quản lý giáo dục; người học là chủ thể trung tâm của quá trình giáo dục; gia đình có trách nhiệm phối hợp với nhà trường và xã hội trong việc giáo dục nhân cách, lối sống cho con em mình.</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Đổi mới công tác thông tin và truyền thông để thống nhất về nhận thức, tạo sự đồng thuận và huy động sự tham gia đánh giá, giám sát và phản biện của toàn xã hội đối với công cuộc đổi mới, phát triển giáo dục.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Coi trọng công tác phát triển đảng, công tác chính trị, tư tưởng trong các trường học, trước hết là trong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giáo viên. Bảo đảm các trường học có chi bộ; các trường đại học có đảng bộ. Cấp ủy trong các cơ sở giáo dục-đào tạo phải thực sự đi đầu đổi mới, gương mẫu thực hiện và chịu trách nhiệm trước Đảng, trước nhân dân về việc tổ chức thực hiện thắng lợi các mục tiêu, nhiệm vụ giáo dục, đào tạo. Lãnh đạo nhà trường phát huy dân chủ, dựa vào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giáo viên, viên chức và học sinh, phát huy vai trò của các tổ chức đoàn thể và nhân dân địa phương để xây dựng nhà trường.</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Các bộ, ngành, địa phương xây dựng quy hoạch dài hạn phát triển nguồn nhân lực, dự báo nhu cầu về số lượng, chất lượng nhân lực, cơ cấu ngành nghề, trình độ. Trên cơ sở đó, đặt hàng và phối hợp với các cơ sở giáo dục, đào tạo tổ chức thực hiện.</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lastRenderedPageBreak/>
        <w:t>Phát huy sức mạnh tổng hợp của cả hệ thống chính trị, giải quyết dứt điểm các hiện tượng tiêu cực kéo dài, gây bức xúc trong lĩnh vực giáo dục và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2/ Tiếp tục đổi mới mạnh mẽ và đồng bộ các yếu tố cơ bản của giáo dục, đào tạo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coi trọng phát triển phẩm chất, năng lực của người học.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Trên cơ sở mục tiêu đổi mới giáo dục và đào tạo, cần xác định rõ và công khai mục tiêu, chuẩn đầu ra của từng bậc học, môn học, chương trình, ngành và chuyên ngành đào tạo. Coi đó là cam kết bảo đảm chất lượng của cả hệ thống và từng cơ sở giáo dục và đào tạo; là căn cứ giám sát, đánh giá chất lượng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Đổi mới chương trình nhằm phát triển năng lực và phẩm chất người học, hài hòa đức, trí, thể, mỹ; dạy người, dạy chữ và dạy nghề. Đổi mới nội dung giáo dục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tinh giản, hiện đại, thiết thực, phù hợp với lứa tuổi, trình độ và ngành nghề; tăng thực hành, vận dụng kiến thức vào thực tiễn. Chú trọng giáo dục nhân cách, đạo đức, lối sống, tri thức pháp luật và ý thức công dân. Tập trung vào những giá trị cơ bản của văn hóa, truyền thống và đạo lý dân tộc, tinh hoa văn hóa nhân loại, giá trị cốt lõi và nhân văn của chủ nghĩa Mác-Lênin và tư tưởng Hồ Chí Minh. Tăng cường giáo dục thể chất, kiến thức quốc phòng, </w:t>
      </w:r>
      <w:proofErr w:type="gramStart"/>
      <w:r w:rsidRPr="00314A4E">
        <w:rPr>
          <w:rFonts w:ascii="Times New Roman" w:eastAsia="Times New Roman" w:hAnsi="Times New Roman" w:cs="Times New Roman"/>
          <w:sz w:val="26"/>
          <w:szCs w:val="26"/>
        </w:rPr>
        <w:t>an</w:t>
      </w:r>
      <w:proofErr w:type="gramEnd"/>
      <w:r w:rsidRPr="00314A4E">
        <w:rPr>
          <w:rFonts w:ascii="Times New Roman" w:eastAsia="Times New Roman" w:hAnsi="Times New Roman" w:cs="Times New Roman"/>
          <w:sz w:val="26"/>
          <w:szCs w:val="26"/>
        </w:rPr>
        <w:t xml:space="preserve"> ninh và hướng nghiệp. Dạy ngoại ngữ và tin học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chuẩn hóa, thiết thực, bảo đảm năng lực sử dụng của người học. Quan tâm dạy tiếng nói và chữ viết của các dân tộc thiểu số; dạy tiếng Việt và truyền bá văn hóa dân tộc cho người Việt Nam ở nước ngoài.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Đa dạng hóa nội dung, tài liệu học tập, đáp ứng yêu cầu của các bậc học, các chương trình giáo dục, đào tạo và nhu cầu học tập suốt đời của mọi người.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Tiếp tục đổi mới mạnh mẽ phương pháp dạy và học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hiện đại; phát huy tính tích cực, chủ động, sáng tạo và vận dụng kiến thức, kỹ năng của người học; khắc phục lối truyền thụ áp đặt một chiều, ghi nhớ máy móc. Tập trung dạy cách học, cách nghĩ, khuyến khích tự học, tạo cơ sở để người học tự cập nhật và đổi mới tri thức, kỹ năng, phát triển năng lực. Chuyển từ học chủ yếu trên lớp sang tổ chức hình thức học tập đa dạng, chú ý các hoạt động xã hội, ngoại khóa, nghiên cứu khoa học. Đẩy mạnh ứng dụng công nghệ thông tin và truyền thông trong dạy và học. Tiếp tục đổi mới và chuẩn hóa nội dung giáo dục mầm non, chú trọng kết hợp chăm sóc, nuôi dưỡng với giáo dục phù hợp với đặc điểm tâm lý, sinh lý, yêu cầu phát triển thể lực và hình thành nhân cách.</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Xây dựng và chuẩn hóa nội dung giáo dục phổ thông theo hướng hiện đại, tinh gọn, bảo đảm chất lượng, tích hợp cao ở các lớp học dưới và phân hóa dần ở các lớp học trên; giảm số môn học bắt buộc; tăng môn học, chủ đề và hoạt động giáo dục tự chọn. Biên soạn sách giáo khoa, tài liệu hỗ trợ dạy và học phù hợp với từng đối tượng học, chú ý đến học sinh dân tộc thiểu số và học sinh khuyết tật.</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Nội dung giáo dục nghề nghiệp được xây dựng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tích hợp kiến thức, kỹ năng, tác phong làm việc chuyên nghiệp để hình thành năng lực nghề nghiệp cho người học.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Đổi mới mạnh mẽ nội dung giáo dục đại học và sau đại học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hiện đại, phù hợp với từng ngành, nhóm ngành đào tạo và việc phân tầng của hệ thống giáo dục đại học. Chú trọng phát triển năng lực sáng tạo, kỹ năng thực hành, đạo đức nghề nghiệp và hiểu biết xã hội, từng bước tiếp cận trình độ khoa học và công nghệ tiên tiến của thế giới.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3/ Đổi mới căn bản hình thức và phương pháp thi, kiểm tra và đánh giá kết quả giáo dục, đào tạo, bảo đảm trung thực, khách quan.Việc thi, kiểm tra và đánh giá kết quả giáo dục, đào tạo cần từng bước theo các tiêu chí tiên tiến được xã hội và cộng đồng giáo dục thế </w:t>
      </w:r>
      <w:r w:rsidRPr="00314A4E">
        <w:rPr>
          <w:rFonts w:ascii="Times New Roman" w:eastAsia="Times New Roman" w:hAnsi="Times New Roman" w:cs="Times New Roman"/>
          <w:sz w:val="26"/>
          <w:szCs w:val="26"/>
        </w:rPr>
        <w:lastRenderedPageBreak/>
        <w:t>giới tin cậy và công nhận. Phối hợp sử dụng kết quả đánh giá trong quá trình học với đánh giá cuối kỳ, cuối năm học; đánh giá của người dạy với tự đánh giá của người học; đánh giá của nhà trường với đánh giá của gia đình và của xã hội.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Đổi mới phương thức thi và công nhận tốt nghiệp trung học phổ thông theo hướng giảm áp lực và tốn kém cho xã hội mà vẫn bảo đảm độ tin cậy, trung thực, đánh giá đúng năng lực học sinh, làm cơ sở cho việc tuyển sinh giáo dục nghề nghiệp và giáo dục đại học.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Đổi mới phương thức đánh giá và công nhận tốt nghiệp giáo dục nghề nghiệp trên cơ sở kiến thức, năng lực thực hành, ý thức kỷ luật và đạo đức nghề nghiệp. Có cơ chế để tổ chức và cá nhân sử dụng </w:t>
      </w:r>
      <w:proofErr w:type="gramStart"/>
      <w:r w:rsidRPr="00314A4E">
        <w:rPr>
          <w:rFonts w:ascii="Times New Roman" w:eastAsia="Times New Roman" w:hAnsi="Times New Roman" w:cs="Times New Roman"/>
          <w:sz w:val="26"/>
          <w:szCs w:val="26"/>
        </w:rPr>
        <w:t>lao</w:t>
      </w:r>
      <w:proofErr w:type="gramEnd"/>
      <w:r w:rsidRPr="00314A4E">
        <w:rPr>
          <w:rFonts w:ascii="Times New Roman" w:eastAsia="Times New Roman" w:hAnsi="Times New Roman" w:cs="Times New Roman"/>
          <w:sz w:val="26"/>
          <w:szCs w:val="26"/>
        </w:rPr>
        <w:t xml:space="preserve"> động tham gia vào việc đánh giá chất lượng của cơ sở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Đổi mới phương thức tuyển sinh đại học, cao đẳng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kết hợp sử dụng kết quả học tập ở phổ thông và yêu cầu của ngành đào tạo. Đánh giá kết quả đào tạo đại học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chú trọng năng lực phân tích, sáng tạo, tự cập nhật, đổi mới kiến thức; đạo đức nghề nghiệp; năng lực nghiên cứu và ứng dụng khoa học và công nghệ; năng lực thực hành, năng lực tổ chức và thích nghi với môi trường làm việc. Giao quyền tự chủ tuyển sinh cho các cơ sở giáo dục đại học.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Thực hiện đánh giá chất lượng giáo dục, đào tạo ở cấp độ quốc gia, địa phương, từng cơ sở giáo dục, đào tạo và đánh giá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chương trình của quốc tế để làm căn cứ đề xuất chính sách, giải pháp cải thiện chất lượng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Hoàn thiện hệ thống kiểm định chất lượng giáo dục. Định kỳ kiểm định chất lượng các cơ sở giáo dục, đào tạo và các chương trình đào tạo; công khai kết quả kiểm định. Chú trọng kiểm tra, đánh giá, kiểm soát chất lượng giáo dục và đào tạo đối với các cơ sở ngoài công lập, các cơ sở có yếu tố nước ngoài. Xây dựng phương thức kiểm tra, đánh giá phù hợp với các loại hình giáo dục cộng đồng.</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Đổi mới cách tuyển dụng, sử dụng </w:t>
      </w:r>
      <w:proofErr w:type="gramStart"/>
      <w:r w:rsidRPr="00314A4E">
        <w:rPr>
          <w:rFonts w:ascii="Times New Roman" w:eastAsia="Times New Roman" w:hAnsi="Times New Roman" w:cs="Times New Roman"/>
          <w:sz w:val="26"/>
          <w:szCs w:val="26"/>
        </w:rPr>
        <w:t>lao</w:t>
      </w:r>
      <w:proofErr w:type="gramEnd"/>
      <w:r w:rsidRPr="00314A4E">
        <w:rPr>
          <w:rFonts w:ascii="Times New Roman" w:eastAsia="Times New Roman" w:hAnsi="Times New Roman" w:cs="Times New Roman"/>
          <w:sz w:val="26"/>
          <w:szCs w:val="26"/>
        </w:rPr>
        <w:t xml:space="preserve"> động đã qua đào tạo theo hướng chú trọng năng lực, chất lượng, hiệu quả công việc thực tế, không quá nặng về bằng cấp, trước hết là trong các cơ quan thuộc hệ thống chính trị. Coi sự chấp nhận của thị trường lao động đối với người học là tiêu chí quan trọng để đánh giá uy tín, chất lượng của cơ sở giáo dục đại học, nghề nghiệp và là căn cứ để định hướng phát triển các cơ sở giáo dục, đào tạo và ngành nghề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4/ Hoàn thiện hệ thống giáo dục quốc dân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hệ thống giáo dục mở, học tập suốt đời và xây dựng xã hội học tập. Trước mắt, ổn định hệ thống giáo dục phổ thông như hiện nay.</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Đẩy mạnh phân luồng sau trung học cơ sở; định hướng nghề nghiệp ở trung học phổ thông. Tiếp tục nghiên cứu đổi mới hệ thống giáo dục phổ thông phù hợp với điều kiện cụ thể của đất nước và xu thế phát triển giáo dục của thế giới.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Quy hoạch lại mạng lưới cơ sở giáo dục nghề nghiệp, giáo dục đại học gắn với quy hoạch phát triển kinh tế-xã hội, quy hoạch phát triển nguồn nhân lực. Thống nhất tên gọi các trình độ đào tạo, chuẩn đầu ra. Đẩy mạnh giáo dục nghề nghiệp sau trung học phổ thông, liên thông giữa giáo dục nghề nghiệp và giáo dục đại học. Tiếp tục sắp xếp, điều chỉnh mạng lưới các trường đại học, cao đẳng và các viện nghiên cứu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hướng gắn đào tạo với nghiên cứu khoa học. Thực hiện phân tầng cơ sở giáo dục đại học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định hướng nghiên cứu và ứng dụng, thực hành. Hoàn thiện mô hình đại học quốc gia, đại học vùng; củng cố và phát </w:t>
      </w:r>
      <w:r w:rsidRPr="00314A4E">
        <w:rPr>
          <w:rFonts w:ascii="Times New Roman" w:eastAsia="Times New Roman" w:hAnsi="Times New Roman" w:cs="Times New Roman"/>
          <w:sz w:val="26"/>
          <w:szCs w:val="26"/>
        </w:rPr>
        <w:lastRenderedPageBreak/>
        <w:t>triển một số cơ sở giáo dục đại học và giáo dục nghề nghiệp chất lượng cao đạt trình độ tiên tiến của khu vực và thế giới.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Khuyến khích xã hội hóa để đầu tư xây dựng và phát triển các trường chất lượng cao ở tất cả các cấp học và trình độ đào tạo. Tăng tỷ lệ trường ngoài công lập đối với giáo dục nghề nghiệp và giáo dục đại học. Hướng tới có loại hình cơ sở giáo dục do cộng đồng đầu </w:t>
      </w:r>
      <w:proofErr w:type="gramStart"/>
      <w:r w:rsidRPr="00314A4E">
        <w:rPr>
          <w:rFonts w:ascii="Times New Roman" w:eastAsia="Times New Roman" w:hAnsi="Times New Roman" w:cs="Times New Roman"/>
          <w:sz w:val="26"/>
          <w:szCs w:val="26"/>
        </w:rPr>
        <w:t>tư</w:t>
      </w:r>
      <w:proofErr w:type="gramEnd"/>
      <w:r w:rsidRPr="00314A4E">
        <w:rPr>
          <w:rFonts w:ascii="Times New Roman" w:eastAsia="Times New Roman" w:hAnsi="Times New Roman" w:cs="Times New Roman"/>
          <w:sz w:val="26"/>
          <w:szCs w:val="26"/>
        </w:rPr>
        <w:t>.</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Đa dạng hóa các phương thức đào tạo. Thực hiện đào tạo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tín chỉ. Đẩy mạnh đào tạo, bồi dưỡng năng lực, kỹ năng nghề tại cơ sở sản xuất, kinh doanh. Có cơ chế để tổ chức, cá nhân người sử dụng </w:t>
      </w:r>
      <w:proofErr w:type="gramStart"/>
      <w:r w:rsidRPr="00314A4E">
        <w:rPr>
          <w:rFonts w:ascii="Times New Roman" w:eastAsia="Times New Roman" w:hAnsi="Times New Roman" w:cs="Times New Roman"/>
          <w:sz w:val="26"/>
          <w:szCs w:val="26"/>
        </w:rPr>
        <w:t>lao</w:t>
      </w:r>
      <w:proofErr w:type="gramEnd"/>
      <w:r w:rsidRPr="00314A4E">
        <w:rPr>
          <w:rFonts w:ascii="Times New Roman" w:eastAsia="Times New Roman" w:hAnsi="Times New Roman" w:cs="Times New Roman"/>
          <w:sz w:val="26"/>
          <w:szCs w:val="26"/>
        </w:rPr>
        <w:t xml:space="preserve"> động tham gia xây dựng, điều chỉnh, thực hiện chương trình đào tạo và đánh giá năng lực người học.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5/ Đổi mới căn bản công tác quản lý giáo dục, đào tạo, bảo đảm dân chủ, thống nhất; tăng quyền tự chủ và trách nhiệm xã hội của các cơ sở giáo dục, đào tạo; coi trọng quản lý chất lượng. Xác định rõ trách nhiệm của các cơ quan quản lý nhà nước về giáo dục, đào tạo và trách nhiệm quản lý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ngành, lãnh thổ của các bộ, ngành, địa phương. Phân định công tác quản lý nhà nước với quản trị của cơ sở giáo dục và đào tạo. Đẩy mạnh phân cấp, nâng cao trách nhiệm, tạo động lực và tính chủ động, sáng tạo của các cơ sở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Tăng cường hiệu lực quản lý nhà nước, nhất là về chương trình, nội dung và chất lượng giáo dục và đào tạo đối với các cơ sở giáo dục, đào tạo của nước ngoài tại Việt Nam. Phát huy vai trò của công nghệ thông tin và các thành tựu khoa học-công nghệ hiện đại trong quản lý nhà nước về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Các cơ quan quản lý giáo dục, đào tạo địa phương tham gia quyết định về quản lý nhân sự, tài chính cùng với quản lý thực hiện nhiệm vụ chuyên môn của giáo dục mầm non, giáo dục phổ thông và giáo dục nghề nghiệp.</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Chuẩn hóa các điều kiện bảo đảm chất lượng và quản lý quá trình đào tạo; chú trọng quản lý chất lượng đầu ra. Xây dựng hệ thống kiểm định độc lập về chất lượng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Đổi mới cơ chế tiếp nhận và xử lý thông tin trong quản lý giáo dục, đào tạo. Thực hiện cơ chế người học tham gia đánh giá hoạt động giáo dục, đào tạo; nhà giáo tham gia đánh giá cán bộ quản lý; cơ sở giáo dục, đào tạo tham gia đánh giá cơ quan quản lý nhà nước.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Hoàn thiện cơ chế quản lý cơ sở giáo dục, đào tạo có yếu tố nước ngoài ở Việt Nam; quản lý học sinh, sinh viên Việt Nam đi học nước ngoài bằng nguồn ngân sách nhà nước và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hiệp định nhà nước. Giao quyền tự chủ, tự chịu trách nhiệm cho các cơ sở giáo dục, đào tạo; phát huy vai trò của hội đồng trường. Thực hiện giám sát của các chủ thể trong nhà trường và xã hội; tăng cường công tác kiểm tra, thanh tra của cơ quan quản lý các cấp; bảo đảm dân chủ, công khai, minh bạch.</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6- Phát triển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nhà giáo và cán bộ quản lý, đáp ứng yêu cầu đổi mới giáo dục và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Xây dựng quy hoạch, kế hoạch đào tạo, bồi dưỡng đội ngũ nhà giáo và cán bộ quản lý giáo dục gắn với nhu cầu phát triển kinh tế-xã hội, bảo đảm an ninh, quốc phòng và hội nhập quốc tế. Thực hiện chuẩn hóa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nhà giáo theo từng cấp học và trình độ đào tạo. Tiến tới tất cả các giáo viên tiểu học, trung học cơ sở, giáo viên, giảng viên các cơ sở giáo dục nghề nghiệp phải có trình độ từ đại học trở lên, có năng lực sư phạm. Giảng viên cao đẳng, đại học có trình độ từ thạc sỹ trở lên và phải được đào tạo, bồi dưỡng nghiệp vụ sư phạm. Cán bộ quản lý giáo dục các cấp phải qua đào tạo về nghiệp vụ quản lý.</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lastRenderedPageBreak/>
        <w:t xml:space="preserve">Phát triển hệ thống trường sư phạm đáp ứng mục tiêu, yêu cầu đào tạo, bồi dưỡng đội ngũ nhà giáo và cán bộ quản lý giáo dục; ưu tiên đầu tư xây dựng một số trường sư phạm, trường sư phạm kỹ thuật trọng điểm; khắc phục tình trạng phân tán trong hệ thống các cơ sở đào tạo nhà giáo. Có cơ chế tuyển sinh và cử tuyển riêng để tuyển chọn được những người có phẩm chất, năng lực phù hợp vào ngành sư phạm. Đổi mới mạnh mẽ mục tiêu, nội dung, phương pháp đào tạo, đào tạo lại, bồi dưỡng và đánh giá kết quả học tập, rèn luyện của nhà giáo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yêu cầu nâng cao chất lượng, trách nhiệm, đạo đức và năng lực nghề nghiệp.</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Có chế độ ưu đãi đối với nhà giáo và cán bộ quản lý giáo dục. Việc tuyển dụng, sử dụng, đãi ngộ, tôn vinh nhà giáo và cán bộ quản lý giáo dục phải trên cơ sở đánh giá năng lực, đạo đức nghề nghiệp và hiệu quả công tác. Có chế độ ưu đãi và quy định tuổi nghỉ hưu hợp lý đối với nhà giáo có trình độ cao; có cơ chế miễn nhiệm, bố trí công việc khác hoặc kiên quyết đưa ra khỏi ngành đối với những người không đủ phẩm chất, năng lực, không đáp ứng yêu cầu, nhiệm vụ. Lương của nhà giáo được ưu tiên xếp cao nhất trong hệ thống thang bậc lương hành chính sự nghiệp và có thêm phụ cấp tùy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tính chất công việc, theo vùng.</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Khuyến khích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nhà giáo và cán bộ quản lý nâng cao trình độ chuyên môn nghiệp vụ. Có chính sách hỗ trợ giảng viên trẻ về chỗ ở, học tập và nghiên cứu khoa học. Bảo đảm bình đẳng giữa nhà giáo trường công lập và nhà giáo trường ngoài công lập về tôn vinh và cơ hội đào tạo, bồi dưỡng chuyên môn nghiệp vụ... Tạo điều kiện để chuyên gia quốc tế và người Việt Nam ở nước ngoài tham gia giảng dạy và nghiên cứu ở các cơ sở giáo dục, đào tạo trong nước.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Triển khai các giải pháp, mô hình liên thông, liên kết giữa các cơ sở đào tạo, nhất là các trường đại học với các tổ chức khoa học và công nghệ, đặc biệt là các viện nghiên cứu.</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7/ Đổi mới chính sách, cơ chế tài chính, huy động sự tham gia đóng góp của toàn xã hội; nâng cao hiệu quả đầu tư để phát triển giáo dục và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Nhà nước giữ vai trò chủ đạo trong đầu tư phát triển giáo dục và đào tạo, ngân sách nhà nước chi cho giáo dục và đào tạo tối thiểu ở mức 20% tổng chi ngân sách; chú trọng nâng cao hiệu quả sử dụng vốn ngân sách. Từng bước bảo đảm đủ kinh phí hoạt động chuyên môn cho các cơ sở giáo dục, đào tạo công lập. Hoàn thiện chính sách học phí.</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Đối với giáo dục mầm non và phổ thông, Nhà nước ưu tiên tập trung đầu tư xây dựng, phát triển các cơ sở giáo dục công lập và có cơ chế hỗ trợ để bảo đảm từng bước hoàn thành mục tiêu phổ cập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luật định. Khuyến khích phát triển các loại hình trường ngoài công lập đáp ứng nhu cầu xã hội về giáo dục chất lượng cao ở khu vực đô thị.</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Đối với giáo dục đại học và đào tạo nghề nghiệp, Nhà nước tập trung đầu tư xây dựng một số trường đại học, ngành đào tạo trọng điểm, trường đại học sư phạm. Thực hiện cơ chế đặt hàng trên cơ sở hệ thống định mức kinh tế-kỹ thuật, tiêu chuẩn chất lượng của một số loại hình dịch vụ đào tạo (không phân biệt loại hình cơ sở đào tạo), bảo đảm chi trả tương ứng với chất lượng, phù hợp với ngành nghề và trình độ đào tạo. Minh bạch hóa các hoạt động liên danh, liên kết đào tạo, sử dụng nguồn lực </w:t>
      </w:r>
      <w:proofErr w:type="gramStart"/>
      <w:r w:rsidRPr="00314A4E">
        <w:rPr>
          <w:rFonts w:ascii="Times New Roman" w:eastAsia="Times New Roman" w:hAnsi="Times New Roman" w:cs="Times New Roman"/>
          <w:sz w:val="26"/>
          <w:szCs w:val="26"/>
        </w:rPr>
        <w:t>công ;</w:t>
      </w:r>
      <w:proofErr w:type="gramEnd"/>
      <w:r w:rsidRPr="00314A4E">
        <w:rPr>
          <w:rFonts w:ascii="Times New Roman" w:eastAsia="Times New Roman" w:hAnsi="Times New Roman" w:cs="Times New Roman"/>
          <w:sz w:val="26"/>
          <w:szCs w:val="26"/>
        </w:rPr>
        <w:t xml:space="preserve"> bảo đảm sự hài hòa giữa các lợi ích với tích luỹ tái đầu tư.</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Đẩy mạnh xã hội hóa, trước hết đối với giáo dục nghề nghiệp và giáo dục đại học; khuyến khích liên kết với các cơ sở đào tạo nước ngoài có uy tín. Có chính sách khuyến khích cạnh </w:t>
      </w:r>
      <w:r w:rsidRPr="00314A4E">
        <w:rPr>
          <w:rFonts w:ascii="Times New Roman" w:eastAsia="Times New Roman" w:hAnsi="Times New Roman" w:cs="Times New Roman"/>
          <w:sz w:val="26"/>
          <w:szCs w:val="26"/>
        </w:rPr>
        <w:lastRenderedPageBreak/>
        <w:t xml:space="preserve">tranh lành mạnh trong giáo dục và đào tạo trên cơ sở bảo đảm quyền lợi của người học, người sử dụng </w:t>
      </w:r>
      <w:proofErr w:type="gramStart"/>
      <w:r w:rsidRPr="00314A4E">
        <w:rPr>
          <w:rFonts w:ascii="Times New Roman" w:eastAsia="Times New Roman" w:hAnsi="Times New Roman" w:cs="Times New Roman"/>
          <w:sz w:val="26"/>
          <w:szCs w:val="26"/>
        </w:rPr>
        <w:t>lao</w:t>
      </w:r>
      <w:proofErr w:type="gramEnd"/>
      <w:r w:rsidRPr="00314A4E">
        <w:rPr>
          <w:rFonts w:ascii="Times New Roman" w:eastAsia="Times New Roman" w:hAnsi="Times New Roman" w:cs="Times New Roman"/>
          <w:sz w:val="26"/>
          <w:szCs w:val="26"/>
        </w:rPr>
        <w:t xml:space="preserve"> động và cơ sở giáo dục, đào tạo. Đối với các ngành đào tạo có khả năng xã hội hóa cao, ngân sách nhà nước chỉ hỗ trợ các đối tượng chính sách, đồng bào dân tộc thiểu số và khuyến khích tài năng. Tiến tới bình đẳng về quyền được nhận hỗ trợ của Nhà nước đối với người học ở trường công lập và trường ngoài công lập. Tiếp tục hoàn thiện chính sách hỗ trợ đối với các đối tượng chính sách, đồng bào dân tộc thiểu số và cơ chế tín dụng cho học sinh, sinh viên có hoàn cảnh khó khăn được vay để học. Khuyến khích hình thành các quỹ học bổng, khuyến học, khuyến tài, giúp học sinh, sinh viên nghèo học giỏi. Tôn vinh, khen thưởng xứng đáng các cá nhân, tập thể có thành tích xuất sắc và đóng góp nổi bật cho sự nghiệp giáo dục và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Khuyến khích các doanh nghiệp, cá nhân sử dụng </w:t>
      </w:r>
      <w:proofErr w:type="gramStart"/>
      <w:r w:rsidRPr="00314A4E">
        <w:rPr>
          <w:rFonts w:ascii="Times New Roman" w:eastAsia="Times New Roman" w:hAnsi="Times New Roman" w:cs="Times New Roman"/>
          <w:sz w:val="26"/>
          <w:szCs w:val="26"/>
        </w:rPr>
        <w:t>lao</w:t>
      </w:r>
      <w:proofErr w:type="gramEnd"/>
      <w:r w:rsidRPr="00314A4E">
        <w:rPr>
          <w:rFonts w:ascii="Times New Roman" w:eastAsia="Times New Roman" w:hAnsi="Times New Roman" w:cs="Times New Roman"/>
          <w:sz w:val="26"/>
          <w:szCs w:val="26"/>
        </w:rPr>
        <w:t xml:space="preserve"> động tham gia hỗ trợ hoạt động đào tạo. Xây dựng cơ chế, chính sách tài chính phù hợp đối với các loại hình trường. Có cơ chế ưu đãi tín dụng cho các cơ sở giáo dục, đào tạo. Thực hiện định kỳ kiểm toán các cơ sở giáo dục-đào tạo. Tiếp tục thực hiện mục tiêu kiên cố hóa trường, lớp học; có chính sách hỗ trợ để có mặt bằng xây dựng trường. Từng bước hiện đại h óa cơ sở vật chất kỹ thuật, đặc biệt là hạ tầng công nghệ thông tin. Bảo đảm đến năm 2020 số học sinh mỗi lớp không vượt quá quy định của từng cấp học.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Phân định rõ ngân sách chi cho giáo dục mầm non, giáo dục phổ thông, giáo dục nghề nghiệp và giáo dục đại học với ngân sách chi cho cơ sở đào tạo, bồi dưỡng thuộc hệ thống chính trị và các lực lượng vũ trang. Giám sát chặt chẽ, công khai, minh bạch việc sử dụng kinh phí.</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8/ Nâng cao chất lượng, hiệu quả nghiên cứu và ứng dụng khoa học, công nghệ, đặc biệt là khoa học giáo dục và khoa học quản lý. Quan tâm nghiên cứu khoa học giáo dục và khoa học quản lý, tập trung đầu tư nâng cao năng lực, chất lượng, hiệu quả hoạt động của cơ quan nghiên cứu khoa học giáo dục quốc gia. Nâng cao chất lượng đội </w:t>
      </w:r>
      <w:proofErr w:type="gramStart"/>
      <w:r w:rsidRPr="00314A4E">
        <w:rPr>
          <w:rFonts w:ascii="Times New Roman" w:eastAsia="Times New Roman" w:hAnsi="Times New Roman" w:cs="Times New Roman"/>
          <w:sz w:val="26"/>
          <w:szCs w:val="26"/>
        </w:rPr>
        <w:t>ngũ</w:t>
      </w:r>
      <w:proofErr w:type="gramEnd"/>
      <w:r w:rsidRPr="00314A4E">
        <w:rPr>
          <w:rFonts w:ascii="Times New Roman" w:eastAsia="Times New Roman" w:hAnsi="Times New Roman" w:cs="Times New Roman"/>
          <w:sz w:val="26"/>
          <w:szCs w:val="26"/>
        </w:rPr>
        <w:t xml:space="preserve"> cán bộ nghiên cứu và chuyên gia giáo dục. Triển khai chương trình nghiên cứu quốc gia về khoa học giáo dục.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Tăng cường năng lực, nâng cao chất lượng và hiệu quả nghiên cứu khoa học, chuyển giao công nghệ của các cơ sở giáo dục đại học. Gắn kết chặt chẽ giữa đào tạo và nghiên cứu, giữa các cơ sở đào tạo với các cơ sở sản xuất, kinh doanh. Ưu tiên đầu tư phát triển khoa học cơ bản, khoa học mũi nhọn, phòng thí nghiệm trọng điểm, phòng thí nghiệm chuyên ngành, trung tâm công nghệ cao, cơ sở sản xuất thử nghiệm hiện đại trong một số cơ sở giáo dục đại học. Có chính sách khuyến khích học sinh, sinh viên nghiên cứu khoa học.</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Khuyến khích thành lập viện, trung tâm nghiên cứu và chuyển giao công nghệ, doanh nghiệp khoa học và công nghệ, hỗ trợ đăng ký và khai thác sáng chế, phát minh trong các cơ sở đào tạo. Hoàn thiện cơ chế đặt hàng và giao kinh phí sự nghiệp khoa học và công nghệ cho các cơ sở giáo dục đại học. Nghiên cứu sáp nhập một số tổ chức nghiên cứu khoa học và triển khai công nghệ với các trường đại học công lập.</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Ưu tiên nguồn lực, tập trung đầu tư và có cơ chế đặc biệt để phát triển một số trường đại học nghiên cứu đa ngành, đa lĩnh vực sớm đạt trình độ khu vực và quốc tế, đủ năng lực hợp tác và cạnh tranh với các cơ sở đào tạo và nghiên cứu hàng đầu thế giới.</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9/ Chủ động hội nhập và nâng cao hiệu quả hợp tác quốc tế trong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lastRenderedPageBreak/>
        <w:t>Chủ động hội nhập quốc tế về giáo dục, đào tạo trên cơ sở giữ vững độc lập, tự chủ, bảo đảm định hướng xã hội chủ nghĩa, bảo tồn và phát huy các giá trị văn hóa tốt đẹp của dân tộc, tiếp thu có chọn lọc tinh hoa văn hóa và thành tựu khoa học, công nghệ của nhân loại. Hoàn thiện cơ chế hợp tác song phương và đa phương, thực hiện các cam kết quốc tế về giáo dục, đào tạo.</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Tăng quy mô đào tạo ở nước ngoài bằng ngân sách nhà nước đối với giảng viên các ngành khoa học cơ bản và khoa học mũi nhọn, đặc thù. Khuyến khích việc học tập và nghiên cứu ở nước ngoài bằng các nguồn kinh phí ngoài ngân sách nhà nước. Mở rộng liên kết đào tạo với những cơ sở đào tạo nước ngoài có uy tín, chủ yếu trong giáo dục đại học và giáo dục nghề nghiệp; đồng thời quản lý chặt chẽ chất lượng đào tạo. Có cơ chế khuyến khích các tổ chức quốc tế, cá nhân nước ngoài, người Việt Nam ở nước ngoài tham gia hoạt động đào tạo, nghiên cứu, ứng dụng, chuyển giao khoa học và công nghệ ở Việt Nam. Tăng cường giao lưu văn hóa và học thuật quốc tế.</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Có chính sách hỗ trợ, quản lý việc học tập và rèn luyện của học sinh, sinh viên Việt Nam đang học ở nước ngoài và tại các cơ sở giáo dục, đào tạo có yếu tố nước ngoài tại Việt Nam.</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b/>
          <w:bCs/>
          <w:sz w:val="26"/>
          <w:szCs w:val="26"/>
          <w:bdr w:val="none" w:sz="0" w:space="0" w:color="auto" w:frame="1"/>
        </w:rPr>
        <w:t>Liên hệ thực tế tại đơn vị:</w:t>
      </w:r>
    </w:p>
    <w:p w:rsidR="00314A4E" w:rsidRPr="00314A4E" w:rsidRDefault="00314A4E" w:rsidP="00314A4E">
      <w:pPr>
        <w:shd w:val="clear" w:color="auto" w:fill="FFFFFF"/>
        <w:spacing w:after="0" w:line="240" w:lineRule="auto"/>
        <w:jc w:val="both"/>
        <w:rPr>
          <w:rFonts w:ascii="Times New Roman" w:eastAsia="Times New Roman" w:hAnsi="Times New Roman" w:cs="Times New Roman"/>
          <w:sz w:val="26"/>
          <w:szCs w:val="26"/>
        </w:rPr>
      </w:pPr>
      <w:r w:rsidRPr="00314A4E">
        <w:rPr>
          <w:rFonts w:ascii="Times New Roman" w:eastAsia="Times New Roman" w:hAnsi="Times New Roman" w:cs="Times New Roman"/>
          <w:sz w:val="26"/>
          <w:szCs w:val="26"/>
        </w:rPr>
        <w:t xml:space="preserve">Là một viên chức, tôi ý thức và quan tâm đến từng vấn đề mà Nghị quyết số 29-NQ/TW đã đề ra. Nhằm mục đích tuyên truyền sâu rộng trong quần chúng nhân dân, trong học sinh những vấn đề cấp thiết mà nghị quyết đã nêu. Tuy vậy, với nhiệm vụ thực tại của bản thân cũng như tình hình địa phương và nhà trường, </w:t>
      </w:r>
      <w:proofErr w:type="gramStart"/>
      <w:r w:rsidRPr="00314A4E">
        <w:rPr>
          <w:rFonts w:ascii="Times New Roman" w:eastAsia="Times New Roman" w:hAnsi="Times New Roman" w:cs="Times New Roman"/>
          <w:sz w:val="26"/>
          <w:szCs w:val="26"/>
        </w:rPr>
        <w:t>theo</w:t>
      </w:r>
      <w:proofErr w:type="gramEnd"/>
      <w:r w:rsidRPr="00314A4E">
        <w:rPr>
          <w:rFonts w:ascii="Times New Roman" w:eastAsia="Times New Roman" w:hAnsi="Times New Roman" w:cs="Times New Roman"/>
          <w:sz w:val="26"/>
          <w:szCs w:val="26"/>
        </w:rPr>
        <w:t xml:space="preserve"> tôi, chúng ta cần tiếp tục thực hiện hơn nữa Nghị quyết số 29-NQ/TW về đổi mới căn bản, toàn diện giáo dục đào tạo. Các cấp ủy Đảng đặc biệt là những tổ chức lãnh đạo của ngành giáo dục cần sơ kết để kịp thời đánh giá thống nhất, rút kinh nghiệm và có những nhận định, tạo sự đồng thuận cao, làm cơ sở cho việc tiếp tục lãnh đạo, chỉ đạo thực hiện tốt hơn nữa Nghị quyết này. Đồng thời các tổ chức Đảng và đội ngũ cán bộ, đảng viên và những người làm công tác giáo dục nhận thức đầy đủ, sâu sắc hơn về tầm quan trọng của việc đổi mới căn bản, toàn diện giáo dục đào tạo. Từ đó, xác định rõ hơn trách nhiệm của mình đối với vận mệnh của Đảng, của dân tộc ta trong thời kỳ công nghiệp hóa, hiện đại hóa đất nước.</w:t>
      </w:r>
    </w:p>
    <w:p w:rsidR="00CE13C6" w:rsidRPr="00314A4E" w:rsidRDefault="00CE13C6" w:rsidP="00314A4E">
      <w:pPr>
        <w:jc w:val="both"/>
        <w:rPr>
          <w:rFonts w:ascii="Times New Roman" w:hAnsi="Times New Roman" w:cs="Times New Roman"/>
          <w:sz w:val="26"/>
          <w:szCs w:val="26"/>
        </w:rPr>
      </w:pPr>
    </w:p>
    <w:sectPr w:rsidR="00CE13C6" w:rsidRPr="00314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C6"/>
    <w:rsid w:val="00124607"/>
    <w:rsid w:val="00314A4E"/>
    <w:rsid w:val="00A61031"/>
    <w:rsid w:val="00CE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3F04C-7AB7-46C2-B316-A813B915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1031"/>
    <w:rPr>
      <w:color w:val="0000FF"/>
      <w:u w:val="single"/>
    </w:rPr>
  </w:style>
  <w:style w:type="character" w:styleId="Strong">
    <w:name w:val="Strong"/>
    <w:basedOn w:val="DefaultParagraphFont"/>
    <w:uiPriority w:val="22"/>
    <w:qFormat/>
    <w:rsid w:val="00314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9598">
      <w:bodyDiv w:val="1"/>
      <w:marLeft w:val="0"/>
      <w:marRight w:val="0"/>
      <w:marTop w:val="0"/>
      <w:marBottom w:val="0"/>
      <w:divBdr>
        <w:top w:val="none" w:sz="0" w:space="0" w:color="auto"/>
        <w:left w:val="none" w:sz="0" w:space="0" w:color="auto"/>
        <w:bottom w:val="none" w:sz="0" w:space="0" w:color="auto"/>
        <w:right w:val="none" w:sz="0" w:space="0" w:color="auto"/>
      </w:divBdr>
    </w:div>
    <w:div w:id="980308434">
      <w:bodyDiv w:val="1"/>
      <w:marLeft w:val="0"/>
      <w:marRight w:val="0"/>
      <w:marTop w:val="0"/>
      <w:marBottom w:val="0"/>
      <w:divBdr>
        <w:top w:val="none" w:sz="0" w:space="0" w:color="auto"/>
        <w:left w:val="none" w:sz="0" w:space="0" w:color="auto"/>
        <w:bottom w:val="none" w:sz="0" w:space="0" w:color="auto"/>
        <w:right w:val="none" w:sz="0" w:space="0" w:color="auto"/>
      </w:divBdr>
    </w:div>
    <w:div w:id="135256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2024-08-02T01:40:00Z</dcterms:created>
  <dcterms:modified xsi:type="dcterms:W3CDTF">2024-08-14T07:46:00Z</dcterms:modified>
</cp:coreProperties>
</file>