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8B" w:rsidRPr="00B8758B" w:rsidRDefault="00B8758B" w:rsidP="00B8758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2"/>
      <w:bookmarkStart w:id="1" w:name="_GoBack"/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</w:rPr>
        <w:t>Mẫu số 03/LS-ĐKCD</w:t>
      </w:r>
      <w:bookmarkEnd w:id="0"/>
    </w:p>
    <w:p w:rsidR="00B8758B" w:rsidRPr="00B8758B" w:rsidRDefault="00B8758B" w:rsidP="00B8758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2_name"/>
      <w:r w:rsidRPr="00B87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SỔ ĐĂNG KÝ CÔNG DÂN</w:t>
      </w:r>
      <w:bookmarkEnd w:id="2"/>
    </w:p>
    <w:p w:rsidR="00B8758B" w:rsidRPr="00B8758B" w:rsidRDefault="00B8758B" w:rsidP="00B8758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Quyển số: …………… Năm: ………..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595"/>
        <w:gridCol w:w="353"/>
        <w:gridCol w:w="503"/>
        <w:gridCol w:w="595"/>
        <w:gridCol w:w="467"/>
        <w:gridCol w:w="820"/>
        <w:gridCol w:w="1106"/>
        <w:gridCol w:w="556"/>
        <w:gridCol w:w="509"/>
        <w:gridCol w:w="531"/>
        <w:gridCol w:w="769"/>
        <w:gridCol w:w="622"/>
        <w:gridCol w:w="496"/>
        <w:gridCol w:w="622"/>
        <w:gridCol w:w="424"/>
      </w:tblGrid>
      <w:tr w:rsidR="00B8758B" w:rsidRPr="00B8758B" w:rsidTr="00B8758B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Số TT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Ngày vào sổ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Họ tên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Giới tính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Ngày sinh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Nơi sinh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Nghề nghiệp</w:t>
            </w: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Hộ chiếu/giấy tờ tùy thân/số định danh cá nhân</w:t>
            </w: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 cư trú ở nước sở tại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Mục đích cư trú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Thời gian dự định cư trú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 thường trú tại Việt Nam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Trẻ em đi cùng</w:t>
            </w: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 liên hệ khi cần thiết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Văn bản xác nhận</w:t>
            </w: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58B">
              <w:rPr>
                <w:rFonts w:ascii="Times New Roman" w:eastAsia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B8758B" w:rsidRPr="00B8758B" w:rsidTr="00B8758B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758B" w:rsidRPr="00B8758B" w:rsidTr="00B8758B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758B" w:rsidRPr="00B8758B" w:rsidTr="00B8758B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758B" w:rsidRPr="00B8758B" w:rsidTr="00B8758B">
        <w:trPr>
          <w:trHeight w:val="20"/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758B" w:rsidRPr="00B8758B" w:rsidRDefault="00B8758B" w:rsidP="00B8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8758B" w:rsidRPr="00B8758B" w:rsidRDefault="00B8758B" w:rsidP="00B875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______________________________</w:t>
      </w:r>
    </w:p>
    <w:p w:rsidR="00B8758B" w:rsidRPr="00B8758B" w:rsidRDefault="00B8758B" w:rsidP="00B875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</w:rPr>
        <w:t> Nếu là cán bộ nhà nước, ghi rõ tên cơ quan.</w:t>
      </w:r>
    </w:p>
    <w:p w:rsidR="00B8758B" w:rsidRPr="00B8758B" w:rsidRDefault="00B8758B" w:rsidP="00B875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</w:rPr>
        <w:t> Ghi rõ số, ngày cấp, cơ quan cấp (nếu có).</w:t>
      </w:r>
    </w:p>
    <w:p w:rsidR="00B8758B" w:rsidRPr="00B8758B" w:rsidRDefault="00B8758B" w:rsidP="00B875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</w:rPr>
        <w:t> Ghi rõ họ tên, năm sinh, quan hệ với người khai nếu tên của trẻ em ghi trong hộ chiếu của người khai.</w:t>
      </w:r>
    </w:p>
    <w:p w:rsidR="00B8758B" w:rsidRPr="00B8758B" w:rsidRDefault="00B8758B" w:rsidP="00B875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</w:rPr>
        <w:t>Nếu trẻ em có hộ chiếu riêng thì đăng ký cho trẻ em như các trường hợp khác.</w:t>
      </w:r>
    </w:p>
    <w:p w:rsidR="00B8758B" w:rsidRPr="00B8758B" w:rsidRDefault="00B8758B" w:rsidP="00B875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B8758B">
        <w:rPr>
          <w:rFonts w:ascii="Times New Roman" w:eastAsia="Times New Roman" w:hAnsi="Times New Roman" w:cs="Times New Roman"/>
          <w:color w:val="000000"/>
          <w:sz w:val="26"/>
          <w:szCs w:val="26"/>
        </w:rPr>
        <w:t> Ghi rõ số, ngày cấp.</w:t>
      </w:r>
    </w:p>
    <w:bookmarkEnd w:id="1"/>
    <w:p w:rsidR="00DD4A6D" w:rsidRPr="00B8758B" w:rsidRDefault="00DD4A6D" w:rsidP="00B8758B">
      <w:pPr>
        <w:rPr>
          <w:rFonts w:ascii="Times New Roman" w:hAnsi="Times New Roman" w:cs="Times New Roman"/>
          <w:sz w:val="26"/>
          <w:szCs w:val="26"/>
        </w:rPr>
      </w:pPr>
    </w:p>
    <w:sectPr w:rsidR="00DD4A6D" w:rsidRPr="00B8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63"/>
    <w:rsid w:val="001542D4"/>
    <w:rsid w:val="001C718F"/>
    <w:rsid w:val="00350B63"/>
    <w:rsid w:val="00454B3E"/>
    <w:rsid w:val="007E2803"/>
    <w:rsid w:val="009B2A21"/>
    <w:rsid w:val="00B8758B"/>
    <w:rsid w:val="00DD4A6D"/>
    <w:rsid w:val="00F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55055-81BE-4631-B0D2-07FA11F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13</cp:revision>
  <dcterms:created xsi:type="dcterms:W3CDTF">2023-11-22T03:05:00Z</dcterms:created>
  <dcterms:modified xsi:type="dcterms:W3CDTF">2024-01-19T07:16:00Z</dcterms:modified>
</cp:coreProperties>
</file>