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7F" w:rsidRPr="00E1787F" w:rsidRDefault="00E1787F" w:rsidP="00E1787F">
      <w:pPr>
        <w:shd w:val="clear" w:color="auto" w:fill="FFFFFF"/>
        <w:spacing w:after="0" w:line="234" w:lineRule="atLeast"/>
        <w:jc w:val="center"/>
        <w:rPr>
          <w:rFonts w:ascii="Times New Roman" w:eastAsia="Times New Roman" w:hAnsi="Times New Roman" w:cs="Times New Roman"/>
          <w:color w:val="000000"/>
          <w:sz w:val="20"/>
          <w:szCs w:val="20"/>
        </w:rPr>
      </w:pPr>
      <w:bookmarkStart w:id="0" w:name="chuong_pl"/>
      <w:r w:rsidRPr="00E1787F">
        <w:rPr>
          <w:rFonts w:ascii="Times New Roman" w:eastAsia="Times New Roman" w:hAnsi="Times New Roman" w:cs="Times New Roman"/>
          <w:color w:val="000000"/>
          <w:sz w:val="20"/>
          <w:szCs w:val="20"/>
        </w:rPr>
        <w:t>DANH SÁCH CÁC CƠ SỞ KCB BHYT NHẬN ĐĂNG KÝ KCB BAN ĐẦU PHÂN THEO CƠ CẤU NHÓM ĐỐI TƯỢNG QUÝ I- NĂM 2024 (PHỤ LỤC 1)</w:t>
      </w:r>
      <w:bookmarkEnd w:id="0"/>
      <w:r w:rsidRPr="00E1787F">
        <w:rPr>
          <w:rFonts w:ascii="Times New Roman" w:eastAsia="Times New Roman" w:hAnsi="Times New Roman" w:cs="Times New Roman"/>
          <w:color w:val="000000"/>
          <w:sz w:val="20"/>
          <w:szCs w:val="20"/>
        </w:rPr>
        <w:br/>
      </w:r>
      <w:r w:rsidRPr="00E1787F">
        <w:rPr>
          <w:rFonts w:ascii="Times New Roman" w:eastAsia="Times New Roman" w:hAnsi="Times New Roman" w:cs="Times New Roman"/>
          <w:i/>
          <w:iCs/>
          <w:color w:val="000000"/>
          <w:sz w:val="20"/>
          <w:szCs w:val="20"/>
        </w:rPr>
        <w:t>(Đính kèm theo Thông báo số 7472/TB-BHXH ngày 20 tháng 12 năm 2023)</w:t>
      </w:r>
    </w:p>
    <w:p w:rsidR="00E1787F" w:rsidRPr="00E1787F" w:rsidRDefault="00E1787F" w:rsidP="00E1787F">
      <w:pPr>
        <w:shd w:val="clear" w:color="auto" w:fill="FFFFFF"/>
        <w:spacing w:after="0" w:line="234" w:lineRule="atLeast"/>
        <w:rPr>
          <w:rFonts w:ascii="Times New Roman" w:eastAsia="Times New Roman" w:hAnsi="Times New Roman" w:cs="Times New Roman"/>
          <w:color w:val="000000"/>
          <w:sz w:val="20"/>
          <w:szCs w:val="20"/>
        </w:rPr>
      </w:pPr>
      <w:bookmarkStart w:id="1" w:name="muc_1_pl"/>
      <w:r w:rsidRPr="00E1787F">
        <w:rPr>
          <w:rFonts w:ascii="Times New Roman" w:eastAsia="Times New Roman" w:hAnsi="Times New Roman" w:cs="Times New Roman"/>
          <w:b/>
          <w:bCs/>
          <w:color w:val="000000"/>
          <w:sz w:val="20"/>
          <w:szCs w:val="20"/>
        </w:rPr>
        <w:t>I Các cơ sở KCB công lập tuyến Trung ương, bộ ngành khác</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
        <w:gridCol w:w="1741"/>
        <w:gridCol w:w="520"/>
        <w:gridCol w:w="1933"/>
        <w:gridCol w:w="2411"/>
        <w:gridCol w:w="2316"/>
      </w:tblGrid>
      <w:tr w:rsidR="00E1787F" w:rsidRPr="00E1787F" w:rsidTr="00E1787F">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TÊN CƠ SỞ KCB</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MÃ KCB</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Địa chỉ</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Đăng ký KCB Ban Đầu</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GHI CHÚ</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Thống Nhất</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79025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 Lý Thường Kiệt, Phường 7, Tân Bình, Thành phố Hồ Chí Minh</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 tất cả các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đăng ký mới và đổi nơi KCB tất cả các nhóm đối tượng trừ Hộ gia đình.</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Chủ Nhật: 7 giờ đến 16h</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Quân Y 175</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79034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786 Nguyễn Kiệm- P. 3- Q. Gò vấp</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6 giờ đến 16 giờ 30.</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Tiếp nhận cho cán bộ, viên chức, huấn luyện viên, vận động viên, người lao động tại Trung tâm huấn luyện thể thao quốc gia TPHCM (CV 455/BV-KH ngày 21/02/2023 của BV 175)</w:t>
            </w:r>
          </w:p>
        </w:tc>
      </w:tr>
    </w:tbl>
    <w:p w:rsidR="00E1787F" w:rsidRPr="00E1787F" w:rsidRDefault="00E1787F" w:rsidP="00E1787F">
      <w:pPr>
        <w:shd w:val="clear" w:color="auto" w:fill="FFFFFF"/>
        <w:spacing w:after="0" w:line="234" w:lineRule="atLeast"/>
        <w:rPr>
          <w:rFonts w:ascii="Times New Roman" w:eastAsia="Times New Roman" w:hAnsi="Times New Roman" w:cs="Times New Roman"/>
          <w:color w:val="000000"/>
          <w:sz w:val="20"/>
          <w:szCs w:val="20"/>
        </w:rPr>
      </w:pPr>
      <w:bookmarkStart w:id="2" w:name="muc_2_pl"/>
      <w:r w:rsidRPr="00E1787F">
        <w:rPr>
          <w:rFonts w:ascii="Times New Roman" w:eastAsia="Times New Roman" w:hAnsi="Times New Roman" w:cs="Times New Roman"/>
          <w:b/>
          <w:bCs/>
          <w:color w:val="000000"/>
          <w:sz w:val="20"/>
          <w:szCs w:val="20"/>
        </w:rPr>
        <w:t>II Các cơ sở KCB công lập tuyến tỉnh</w:t>
      </w:r>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
        <w:gridCol w:w="1741"/>
        <w:gridCol w:w="520"/>
        <w:gridCol w:w="1933"/>
        <w:gridCol w:w="2411"/>
        <w:gridCol w:w="2316"/>
      </w:tblGrid>
      <w:tr w:rsidR="00E1787F" w:rsidRPr="00E1787F" w:rsidTr="00E1787F">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TÊN CƠ SỞ KCB</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MÃ KCB</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Địa chỉ</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Đăng ký KCB Ban Đầu</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GHI CHÚ</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Sài Gòn</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79001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125 Lê Lợi - Phường Bến Thành - Quận 1</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chủ nhật: 7 giờ đến 20 giờ</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30/4</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79011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09 Sư Vạn Hạnh - P. 9- Q.5</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Chủ nhật: từ 07 giờ đến 16 giờ 30</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after="0" w:line="234" w:lineRule="atLeast"/>
              <w:jc w:val="center"/>
              <w:rPr>
                <w:rFonts w:ascii="Times New Roman" w:eastAsia="Times New Roman" w:hAnsi="Times New Roman" w:cs="Times New Roman"/>
                <w:color w:val="000000"/>
                <w:sz w:val="20"/>
                <w:szCs w:val="20"/>
              </w:rPr>
            </w:pPr>
            <w:bookmarkStart w:id="3" w:name="cumtu_1" w:colFirst="0" w:colLast="1"/>
            <w:r w:rsidRPr="00E1787F">
              <w:rPr>
                <w:rFonts w:ascii="Times New Roman" w:eastAsia="Times New Roman" w:hAnsi="Times New Roman" w:cs="Times New Roman"/>
                <w:color w:val="000000"/>
                <w:sz w:val="20"/>
                <w:szCs w:val="20"/>
                <w:shd w:val="clear" w:color="auto" w:fill="FFFF96"/>
              </w:rPr>
              <w:t>3</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after="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shd w:val="clear" w:color="auto" w:fill="FFFF96"/>
              </w:rPr>
              <w:t>Bệnh viện An Bình</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79012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146 An Bình - Phường 7 - Quận 5</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Không nhận tăng mới và đổi nơi KCB</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16 giờ 30</w:t>
            </w:r>
          </w:p>
        </w:tc>
      </w:tr>
      <w:bookmarkEnd w:id="3"/>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Nguyễn Tri Phương</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79013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468 Nguyễn Trãi - Phường 8 - Quận 5</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Không nhận tăng mới và đổi nơi KCB</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giờ hành chính.</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Nguyễn Trãi</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79014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314 Nguyễn Trãi - Phường 8 - Quận 5</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Không nhận dưới 16 tuổi.</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6 (Sáng 7 giờ - 16 giờ) và Sáng Thứ bảy</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7A</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79016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466 Nguyễn Trãi - Phường 8 - Quận 5</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 KCB Thứ 2 đến Thứ 7: 6 giờ 30 đến 16 giờ 30</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7</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Phục hồi chức năng - Điều trị bệnh nghề nghiệp</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79020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313 Âu Dương Lân - Phường 2 - Quận 8</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Không nhận dưới 15 tuổi .</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giờ hành chính</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ngoài giờ thứ 2 đến thứ 7 từ 16g30 đến 20g30</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8</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Bưu Điện</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79023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Lô B đường Thành Thái - P15- Quận 10</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giờ hành chính</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9</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Bưu Điện</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79023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68 Nguyễn Duy Hiểu - P. Thảo Điền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giờ hành chính</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10</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nhân dân 115</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79024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527 Sư Vạn Hạnh - Phường 12 - Quận 10</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Không nhận tăng mới và đổi nơi KCB.</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giờ hành chính</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11</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Trưng Vương</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79026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266 Lý Thường Kiệt - Phường 14 - Quận 10</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6 (Sáng 7-11 giờ 30, Chiều 13-16 giờ 30) và Sáng Thứ bảy (7-12 giờ)</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12</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Nhân dân Gia Định</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79030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01 Nơ Trang Long - Phường 7 - Q.Bình Thạnh</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Nhận đăng ký KCB trẻ em dưới 6 tuổi, học sinh- sinh viên.</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đăng ký mới và đổi nơi KCB tất cả các nhóm đối tượng trừ Hộ gia đình.</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6: 7 giờ đến 16 giờ</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Sáng Thứ 7 và chủ nhật</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13</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Viện Y dược học dân tộc</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79426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273 Nguyễn Văn Trỗi - P. 10 - Quận Phú Nhuận</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2 đến thứ 6: từ 6 giờ 30 đến 19 giờ</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7 đến Chủ nhật: Sáng từ 7 giờ 30 đến 11 giờ 30 Chiều từ 13 giờ 30 đến 16 giờ 30</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14</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BV Chỉnh Hình Và Phục Hồi Chức Năng TP.HCM</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79461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1A Lý Thường Kiệt, P.7, Q. Tân Bình</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6:Giờ hành chánh, sáng thứ 7.</w:t>
            </w:r>
          </w:p>
        </w:tc>
      </w:tr>
      <w:tr w:rsidR="00E1787F" w:rsidRPr="00E1787F" w:rsidTr="00E1787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15</w:t>
            </w:r>
          </w:p>
        </w:tc>
        <w:tc>
          <w:tcPr>
            <w:tcW w:w="9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Nhi đồng thành phố</w:t>
            </w:r>
          </w:p>
        </w:tc>
        <w:tc>
          <w:tcPr>
            <w:tcW w:w="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79532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15 đường Cao Tốc - Trung Lương, ấp 1 - xã Tân Kiên - huyện Bình Chánh</w:t>
            </w:r>
          </w:p>
        </w:tc>
        <w:tc>
          <w:tcPr>
            <w:tcW w:w="1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đăng ký KCB trẻ em dưới 6 tuổi và học sinh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6: 7 giờ 30 đến 16 giờ 30.</w:t>
            </w:r>
          </w:p>
        </w:tc>
      </w:tr>
    </w:tbl>
    <w:p w:rsidR="00E1787F" w:rsidRPr="00E1787F" w:rsidRDefault="00E1787F" w:rsidP="00E1787F">
      <w:pPr>
        <w:shd w:val="clear" w:color="auto" w:fill="FFFFFF"/>
        <w:spacing w:after="0" w:line="234" w:lineRule="atLeast"/>
        <w:rPr>
          <w:rFonts w:ascii="Times New Roman" w:eastAsia="Times New Roman" w:hAnsi="Times New Roman" w:cs="Times New Roman"/>
          <w:color w:val="000000"/>
          <w:sz w:val="20"/>
          <w:szCs w:val="20"/>
        </w:rPr>
      </w:pPr>
      <w:bookmarkStart w:id="4" w:name="muc_3_pl"/>
      <w:r w:rsidRPr="00E1787F">
        <w:rPr>
          <w:rFonts w:ascii="Times New Roman" w:eastAsia="Times New Roman" w:hAnsi="Times New Roman" w:cs="Times New Roman"/>
          <w:b/>
          <w:bCs/>
          <w:color w:val="000000"/>
          <w:sz w:val="20"/>
          <w:szCs w:val="20"/>
        </w:rPr>
        <w:t>III</w:t>
      </w:r>
      <w:r w:rsidRPr="00E1787F">
        <w:rPr>
          <w:rFonts w:ascii="Times New Roman" w:eastAsia="Times New Roman" w:hAnsi="Times New Roman" w:cs="Times New Roman"/>
          <w:color w:val="000000"/>
          <w:sz w:val="20"/>
          <w:szCs w:val="20"/>
        </w:rPr>
        <w:t> </w:t>
      </w:r>
      <w:r w:rsidRPr="00E1787F">
        <w:rPr>
          <w:rFonts w:ascii="Times New Roman" w:eastAsia="Times New Roman" w:hAnsi="Times New Roman" w:cs="Times New Roman"/>
          <w:b/>
          <w:bCs/>
          <w:color w:val="000000"/>
          <w:sz w:val="20"/>
          <w:szCs w:val="20"/>
        </w:rPr>
        <w:t>Các cơ sở KCB tư nhân tương đương tuyến tỉnh:</w:t>
      </w:r>
      <w:bookmarkEnd w:id="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
        <w:gridCol w:w="1727"/>
        <w:gridCol w:w="570"/>
        <w:gridCol w:w="1919"/>
        <w:gridCol w:w="2401"/>
        <w:gridCol w:w="2304"/>
      </w:tblGrid>
      <w:tr w:rsidR="00E1787F" w:rsidRPr="00E1787F" w:rsidTr="00E1787F">
        <w:trPr>
          <w:tblCellSpacing w:w="0" w:type="dxa"/>
        </w:trPr>
        <w:tc>
          <w:tcPr>
            <w:tcW w:w="2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lastRenderedPageBreak/>
              <w:t>STT</w:t>
            </w:r>
          </w:p>
        </w:tc>
        <w:tc>
          <w:tcPr>
            <w:tcW w:w="900" w:type="pct"/>
            <w:tcBorders>
              <w:top w:val="single" w:sz="8" w:space="0" w:color="000000"/>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TÊN CƠ SỞ KCB</w:t>
            </w:r>
          </w:p>
        </w:tc>
        <w:tc>
          <w:tcPr>
            <w:tcW w:w="300" w:type="pct"/>
            <w:tcBorders>
              <w:top w:val="single" w:sz="8" w:space="0" w:color="000000"/>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MÃ KCB</w:t>
            </w:r>
          </w:p>
        </w:tc>
        <w:tc>
          <w:tcPr>
            <w:tcW w:w="1000" w:type="pct"/>
            <w:tcBorders>
              <w:top w:val="single" w:sz="8" w:space="0" w:color="000000"/>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Địa chỉ</w:t>
            </w:r>
          </w:p>
        </w:tc>
        <w:tc>
          <w:tcPr>
            <w:tcW w:w="1250" w:type="pct"/>
            <w:tcBorders>
              <w:top w:val="single" w:sz="8" w:space="0" w:color="000000"/>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Đăng ký KCB Ban Đầu</w:t>
            </w:r>
          </w:p>
        </w:tc>
        <w:tc>
          <w:tcPr>
            <w:tcW w:w="1200" w:type="pct"/>
            <w:tcBorders>
              <w:top w:val="single" w:sz="8" w:space="0" w:color="000000"/>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GHI CHÚ</w:t>
            </w:r>
          </w:p>
        </w:tc>
      </w:tr>
      <w:tr w:rsidR="00E1787F" w:rsidRPr="00E1787F" w:rsidTr="00E1787F">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w:t>
            </w:r>
          </w:p>
        </w:tc>
        <w:tc>
          <w:tcPr>
            <w:tcW w:w="9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Hoàn Mỹ Sài Gòn</w:t>
            </w:r>
          </w:p>
        </w:tc>
        <w:tc>
          <w:tcPr>
            <w:tcW w:w="3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79071</w:t>
            </w:r>
          </w:p>
        </w:tc>
        <w:tc>
          <w:tcPr>
            <w:tcW w:w="10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60 - 60 A Phan Xích Long - Phường 1 - Quận Phú Nhuận</w:t>
            </w:r>
          </w:p>
        </w:tc>
        <w:tc>
          <w:tcPr>
            <w:tcW w:w="125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6 giờ đến 19 giờ và Sáng Chủ Nhật.</w:t>
            </w:r>
          </w:p>
        </w:tc>
      </w:tr>
      <w:tr w:rsidR="00E1787F" w:rsidRPr="00E1787F" w:rsidTr="00E1787F">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w:t>
            </w:r>
          </w:p>
        </w:tc>
        <w:tc>
          <w:tcPr>
            <w:tcW w:w="9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Vạn Hạnh</w:t>
            </w:r>
          </w:p>
        </w:tc>
        <w:tc>
          <w:tcPr>
            <w:tcW w:w="3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79462</w:t>
            </w:r>
          </w:p>
        </w:tc>
        <w:tc>
          <w:tcPr>
            <w:tcW w:w="10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700 Sư Vạn Hạnh (nối dài) - P 12 - Quận 10</w:t>
            </w:r>
          </w:p>
        </w:tc>
        <w:tc>
          <w:tcPr>
            <w:tcW w:w="125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Không nhận dưới 15 tuổi.</w:t>
            </w:r>
          </w:p>
        </w:tc>
        <w:tc>
          <w:tcPr>
            <w:tcW w:w="12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16 giờ 30 và Sáng Chủ Nhật.</w:t>
            </w:r>
          </w:p>
        </w:tc>
      </w:tr>
      <w:tr w:rsidR="00E1787F" w:rsidRPr="00E1787F" w:rsidTr="00E1787F">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w:t>
            </w:r>
          </w:p>
        </w:tc>
        <w:tc>
          <w:tcPr>
            <w:tcW w:w="9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Hồng Đức - Chi nhánh III</w:t>
            </w:r>
          </w:p>
        </w:tc>
        <w:tc>
          <w:tcPr>
            <w:tcW w:w="3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79463</w:t>
            </w:r>
          </w:p>
        </w:tc>
        <w:tc>
          <w:tcPr>
            <w:tcW w:w="10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32/2 Thống Nhất - Phường 10 - Quận Gò Vấp</w:t>
            </w:r>
          </w:p>
        </w:tc>
        <w:tc>
          <w:tcPr>
            <w:tcW w:w="125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đến 21 giờ</w:t>
            </w:r>
          </w:p>
        </w:tc>
      </w:tr>
      <w:tr w:rsidR="00E1787F" w:rsidRPr="00E1787F" w:rsidTr="00E1787F">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w:t>
            </w:r>
          </w:p>
        </w:tc>
        <w:tc>
          <w:tcPr>
            <w:tcW w:w="9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quốc tế Vinmec Central Park</w:t>
            </w:r>
          </w:p>
        </w:tc>
        <w:tc>
          <w:tcPr>
            <w:tcW w:w="3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79525</w:t>
            </w:r>
          </w:p>
        </w:tc>
        <w:tc>
          <w:tcPr>
            <w:tcW w:w="10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720A Điện Biên Phủ - P22 - Quận Bình Thạnh</w:t>
            </w:r>
          </w:p>
        </w:tc>
        <w:tc>
          <w:tcPr>
            <w:tcW w:w="125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6 :8 giờ đến 17 giờ và sáng Thứ 7: 8 giờ đến 12 giờ.</w:t>
            </w:r>
          </w:p>
        </w:tc>
      </w:tr>
    </w:tbl>
    <w:p w:rsidR="00E1787F" w:rsidRPr="00E1787F" w:rsidRDefault="00E1787F" w:rsidP="00E1787F">
      <w:pPr>
        <w:shd w:val="clear" w:color="auto" w:fill="FFFFFF"/>
        <w:spacing w:after="0" w:line="234" w:lineRule="atLeast"/>
        <w:rPr>
          <w:rFonts w:ascii="Times New Roman" w:eastAsia="Times New Roman" w:hAnsi="Times New Roman" w:cs="Times New Roman"/>
          <w:color w:val="000000"/>
          <w:sz w:val="20"/>
          <w:szCs w:val="20"/>
        </w:rPr>
      </w:pPr>
      <w:bookmarkStart w:id="5" w:name="muc_4_pl"/>
      <w:r w:rsidRPr="00E1787F">
        <w:rPr>
          <w:rFonts w:ascii="Times New Roman" w:eastAsia="Times New Roman" w:hAnsi="Times New Roman" w:cs="Times New Roman"/>
          <w:b/>
          <w:bCs/>
          <w:color w:val="000000"/>
          <w:sz w:val="20"/>
          <w:szCs w:val="20"/>
        </w:rPr>
        <w:t>IV Các cơ sở KCB công lập tuyến quận, huyện:</w:t>
      </w:r>
      <w:bookmarkEnd w:id="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
        <w:gridCol w:w="1727"/>
        <w:gridCol w:w="570"/>
        <w:gridCol w:w="2014"/>
        <w:gridCol w:w="2305"/>
        <w:gridCol w:w="2305"/>
      </w:tblGrid>
      <w:tr w:rsidR="00E1787F" w:rsidRPr="00E1787F" w:rsidTr="00E1787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STT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TÊN CƠ SỞ KCB</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MÃ KCB</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Địa chỉ</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Đăng ký KCB Ban Đầu</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GHI CHÚ</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Quận 1 -Cơ sở I</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79051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338 Hai Bà Trưng - Phường Tân Định - Quận 1</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Từ Thứ 2 đến Thứ 6: 7 giờ 30 đến 19 giờ; Sáng Thứ 7</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Quận 1 - Cơ sở II</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79004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29A Cao Bá Nhạ - Quận 1</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Từ Thứ 2 đến Thứ 6: 7 giờ 30 đến 19 giờ; Sáng Thứ 7</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Quận 8</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79021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82 Cao Lỗ - Phường 4 - Quận 8</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2 đến Thứ 6: 7 giờ đến 17 giờ và sáng Thứ 7</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Quận 8 (PK Xóm Củi)</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79053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379 Tùng Thiện Vương - P.12 - Quận 8</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2 đến Thứ 6: 7 giờ đến 17 giờ và sáng Thứ 7</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Thành phố Thủ Đức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79037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29 Phú Châu - P. Tam Bình - Thành phố Thủ Đức</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2 đến CN: 6 giờ đến 21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Thành phố Thủ Đức - Cơ sở Linh Tây</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79571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18 Dương Văn Cam - P. Linh Tây - Thành phố Thủ Đức</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Thành phố Thủ Đức - Cơ sở Linh Xuân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79569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 Quốc lộ 1K - P. Linh Xuân - Thành phố Thủ Đức</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8</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Thành phố Thủ Đức - Cơ sở Hiệp Bình Chánh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79572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 Đường 22 khu phố 4 - P. Hiệp Bình Chánh - Thành phố Thủ Đức</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9</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Thành phố Thủ Đức - Cơ sở Bình Chiểu</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79570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43 Bình Chiểu - P. Bình Chiểu - Thành phố Thủ Đức</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10</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Thành phố Thủ Đức - Cơ sở Linh Trung 1</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79999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Toà nhà dịch vụ Linh Trung 1 (Joy Citipoint) - Lô 99, KCX Linh Trung 1, P. Linh Trung - Thành phố Thủ Đức</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11</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Huyện Củ Chi</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79039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Tỉnh lộ 7 - Ấp Chợ Cũ - Xã An Nhơn Tây - H.Củ Chi</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Thứ 2 đến Chủ Nhật: Từ 7 giờ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12</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Tân Quy trực thuộc BV huyện Củ Chi</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79984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Tỉnh lộ 8, ấp 12, xã Tân Thạnh Đông, Huyện Củ Chi, Thành phố Hồ Chí Minh</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13</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Trung tâm y tế Quận 3</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79009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114 - 116 Trần Quốc Thảo - Phường 7 - Quận 3</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14</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Quận 4</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79010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63- 65 Bến Vân Đồn - Phường 12 - Quận 4</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tăng mới và đổi nơi KCB tất cả các đối tượng, trừ đối tượng HGĐ không thường trú/tạm trú tại địa bàn Quận 4.</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7: 7giờ đến 16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15</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Trung tâm y tế Quận 5</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79015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644 Nguyễn Trãi - Phường 11 - Quận 5</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tăng mới và đổi nơi KCB tất cả các đối tượng, trừ đối tượng HGĐ không thường trú/tạm trú tại địa bàn Quận 5.</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giờ hành chính và sáng Thứ 7</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16</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Quận 6</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79017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Số 2D Đường Chợ Lớn Phường 11 Quận 6</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tăng mới và đổi nơi KCB tất cả các đối tượng, trừ đối tượng HGĐ không thường trú/tạm trú tại địa bàn Quận 6.</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16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17</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Quận 7</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79019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101 Nguyễn Thị Thập - Tân Phú - Quận 7</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tăng mới và đổi nơi KCB tất cả các đối tượng, trừ đối tượng HGĐ không thường trú/tạm trú tại địa bàn Quận 7.</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2 đến Thứ 6: 7 giờ 30 đến 16 giờ 30</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Sáng Thứ 7 và Chủ Nhật</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18</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Lê Văn Việt</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79022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387 Lê Văn Việt - P. Tăng Nhơn Phú A - Thành phố Thủ Đức</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tăng mới và đổi nơi KCB tất cả các đối tượng, trừ đối tượng HGĐ không thường trú/tạm trú tại địa bàn thành phố Thủ Đức.</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2 đến Thứ 6 :7 giờ 30 đến 20 giờ,sáng Thứ 7 và sáng CN</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19</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Trung tâm y tế quận 10 - Cơ sở 4</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79027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571 Sư Vạn Hạnh - Phường 13 - Quận 10</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tăng mới và đổi nơi KCB tất cả các đối tượng, trừ đối tượng HGĐ không thường trú/tạm trú tại địa bàn Quận 10.</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5 giờ đến 20 giờ, sáng CN</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20</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Quận 11</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79028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72 đường số 5 CX Bình Thới - Quận 11</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2 đến Thứ 6: 6 giờ 30 đến 19 giờ</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7: 7 giờ 30 đến 16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21</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Quận 12</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79029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111 Tân Chánh Hiệp - Quận 12</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tăng mới và đổi nơi KCB tất cả các đối tượng, trừ đối tượng HGĐ không thường trú/tạm trú tại địa bàn Quận 12.</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Chủ Nhật: Sáng 6 giờ đến 20 giờ</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Cấp cứu 24/24</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22</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Quận Bình Thạnh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79031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112 Đinh Tiên Hoàng - Phường 1 - Quận Bình Thạnh</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tăng mới và đổi nơi KCB tất cả các đối tượng, trừ đối tượng HGĐ không thường trú/tạm trú tại địa bàn Quận Bình Thạnh.</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6 giờ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23</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Quận Phú Nhuận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79032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274 Nguyễn Trọng Tuyển - P. 8 - Quận Phú Nhuận</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2 đến thứ 7: 6 giờ đến 16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24</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Quận Tân Bình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79033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605 Hoàng Văn Thụ - Phường 4 - Quận Tân Bình</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tăng mới và đổi nơi KCB tất cả các đối tượng, trừ đối tượng HGĐ</w:t>
            </w:r>
            <w:r w:rsidRPr="00E1787F">
              <w:rPr>
                <w:rFonts w:ascii="Times New Roman" w:eastAsia="Times New Roman" w:hAnsi="Times New Roman" w:cs="Times New Roman"/>
                <w:color w:val="000000"/>
                <w:sz w:val="20"/>
                <w:szCs w:val="20"/>
              </w:rPr>
              <w:t> </w:t>
            </w:r>
            <w:r w:rsidRPr="00E1787F">
              <w:rPr>
                <w:rFonts w:ascii="Times New Roman" w:eastAsia="Times New Roman" w:hAnsi="Times New Roman" w:cs="Times New Roman"/>
                <w:b/>
                <w:bCs/>
                <w:color w:val="000000"/>
                <w:sz w:val="20"/>
                <w:szCs w:val="20"/>
              </w:rPr>
              <w:t>không thường trú/tạm trú tại địa bàn Quận Tân Bình.</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2 đến Thứ 6 : 6 giờ 30 đến 19 giờ; Thứ 7: 7 giờ 30 đến 19 giờ; Chủ Nhật: 7 giờ 30 đến 11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25</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Quận Gò Vấp</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79035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641 Quang Trung, Phường 11, Quận Gò Vấp</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xml:space="preserve">- Được tăng mới và đổi nơi KCB tất cả các đối </w:t>
            </w:r>
            <w:r w:rsidRPr="00E1787F">
              <w:rPr>
                <w:rFonts w:ascii="Times New Roman" w:eastAsia="Times New Roman" w:hAnsi="Times New Roman" w:cs="Times New Roman"/>
                <w:b/>
                <w:bCs/>
                <w:color w:val="000000"/>
                <w:sz w:val="20"/>
                <w:szCs w:val="20"/>
              </w:rPr>
              <w:lastRenderedPageBreak/>
              <w:t>tượng, trừ đối tượng HGĐ</w:t>
            </w:r>
            <w:r w:rsidRPr="00E1787F">
              <w:rPr>
                <w:rFonts w:ascii="Times New Roman" w:eastAsia="Times New Roman" w:hAnsi="Times New Roman" w:cs="Times New Roman"/>
                <w:color w:val="000000"/>
                <w:sz w:val="20"/>
                <w:szCs w:val="20"/>
              </w:rPr>
              <w:t> </w:t>
            </w:r>
            <w:r w:rsidRPr="00E1787F">
              <w:rPr>
                <w:rFonts w:ascii="Times New Roman" w:eastAsia="Times New Roman" w:hAnsi="Times New Roman" w:cs="Times New Roman"/>
                <w:b/>
                <w:bCs/>
                <w:color w:val="000000"/>
                <w:sz w:val="20"/>
                <w:szCs w:val="20"/>
              </w:rPr>
              <w:t>không thường trú/tạm trú tại địa bàn Quận Gò Vấp.</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 Thứ 2 đến thứ 7: 6 giờ 30 đến 18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26</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khu vực Thủ Đức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79036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64 Lê Văn Chí - KP 1- Linh Trung - Thành phố Thủ Đức</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tăng mới và đổi nơi KCB tất cả các đối tượng, trừ đối tượng HGĐ</w:t>
            </w:r>
            <w:r w:rsidRPr="00E1787F">
              <w:rPr>
                <w:rFonts w:ascii="Times New Roman" w:eastAsia="Times New Roman" w:hAnsi="Times New Roman" w:cs="Times New Roman"/>
                <w:color w:val="000000"/>
                <w:sz w:val="20"/>
                <w:szCs w:val="20"/>
              </w:rPr>
              <w:t> </w:t>
            </w:r>
            <w:r w:rsidRPr="00E1787F">
              <w:rPr>
                <w:rFonts w:ascii="Times New Roman" w:eastAsia="Times New Roman" w:hAnsi="Times New Roman" w:cs="Times New Roman"/>
                <w:b/>
                <w:bCs/>
                <w:color w:val="000000"/>
                <w:sz w:val="20"/>
                <w:szCs w:val="20"/>
              </w:rPr>
              <w:t>không thường trú/tạm trú tại địa bàn thành phố Thủ Đức.</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7giờ 15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27</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Huyện Bình Chánh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79038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E9-5 Nguyễn Hữu Trí - TT Tân Túc - H.Bình Chánh</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30 đến 17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28</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khu vực Củ Chi</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79040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Quốc lộ 22 - đường Nguyễn Văn Hoài - Ấp Bầu Tre 2 - Xã An Hội - Huyện Củ Chi</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6 giờ đến 20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29</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khu vực Hóc Môn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79041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65/2B Bà Triệu - TT Hóc Môn - Huyện Hóc Môn</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16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30</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Trung tâm y tế huyện Cần Giờ</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79042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Ấp Miễu - Xã Cần Thạnh - Huyện Cần Giờ</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31</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Huyện Nhà Bè</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79045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281 A Lê Văn Lương Ấp 3-Xã Phước Kiểng- H.Nhà Bè</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Thứ 6: Sáng từ 07 giờ 30 đến 12 giờ 30 - Chiều từ 13 giờ 00 đến 17 giờ 00.</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7 - Lễ: Sáng từ 7 giờ 00 đến 12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32</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PKđa khoa trực thuộc TTYT ngành Cao su VN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79049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410 Trường Chinh - Phường 13 - Quận Tân Bình</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Không nhận dưới 15 tuổi.</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33</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Quận Tân Phú</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79054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609-611 Âu Cơ - Phường Phú Trung - Quận Tân Phú</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gia hạn thẻ cũ</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 Được tăng mới và đổi nơi KCB tất cả các đối tượng, trừ đối tượng HGĐ</w:t>
            </w:r>
            <w:r w:rsidRPr="00E1787F">
              <w:rPr>
                <w:rFonts w:ascii="Times New Roman" w:eastAsia="Times New Roman" w:hAnsi="Times New Roman" w:cs="Times New Roman"/>
                <w:color w:val="000000"/>
                <w:sz w:val="20"/>
                <w:szCs w:val="20"/>
              </w:rPr>
              <w:t> </w:t>
            </w:r>
            <w:r w:rsidRPr="00E1787F">
              <w:rPr>
                <w:rFonts w:ascii="Times New Roman" w:eastAsia="Times New Roman" w:hAnsi="Times New Roman" w:cs="Times New Roman"/>
                <w:b/>
                <w:bCs/>
                <w:color w:val="000000"/>
                <w:sz w:val="20"/>
                <w:szCs w:val="20"/>
              </w:rPr>
              <w:t>không thường trú/tạm trú tại địa bàn Quận Tân Phú.</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Thứ 7: 24/24; Chủ nhật từ 0 giờ đến 06 giờ và từ 19 giờ đến 24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34</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Quận Bình Tân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79055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809 Hương lộ 2 - P.Bình Trị Đông A Quận Bình Tân</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6: 7 giờ đến 20 giờ</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 Thứ 7, Chủ nhật: 8 giờ đến 16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35</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Quân Dân Miền Đông</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79057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50 Lê Văn Việt - Phường Hiệp Phú - Thành phố Thủ Đức</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Khám chữa bệnh 24/24</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36</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xá Sư đoàn 9</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79061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Ấp Cây Sộp - Xã Tân An Hội - H. Củ Chi</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Không nhận dưới 15 tuổi.</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Khám chữa bệnh 24/24</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37</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Lê Văn Thịnh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79075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130 Lê Văn Thịnh - P. Bình Trưng Tây - Thành phố Thủ Đức</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2 đến CN: 7 giờ đến 19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38</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Giao thông Vận tải TP HCM</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79076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72/3 Trần Quốc Toản - p8 - Quận 3</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Không nhận dưới 15 tuổi.</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39</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Trung tâm y tế Tân Cảng/ Tổng công ty Tân Cảng Sài gòn/ Quân chủng Hải Quân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79419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1295B Nguyễn Thị Định- p Cát Lái- Thành phố Thủ Đức</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Khám chữa bệnh 24/24</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40</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Công An Thành phố Hồ Chí Minh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79540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126 Hải Thượng Lãng Ông - P10 - Quận 5</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41</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ĐK thuộc khoa Khám bệnh Trung tâm y tế Quận Gò Vấp</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79553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131 Nguyễn Thái Sơn - Phường 7 - Quận Gò Vấp</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16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42</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trung tâm y tế Quận Tân Phú - Cơ sở 1</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79558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44 - 44 A Thống Nhất _ Phường Tân Thành - Quận Tân Phú</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16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43</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Trung tâm y tế Quận Bình Thạnh - Cơ sở 1</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79573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99/6 Nơ Trang Long - Phường 11 - Quận Bình Thạnh</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16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44</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Trung tâm Y tế quận Tân Bình - Cơ sở 1</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79574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12 Tân Hải, Phường 13, Quận Tân Bình</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45</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Trung tâm y tế Quận Phú Nhuận - Cơ sở 1</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79576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23 Nguyễn Văn Đậu - Phường 5 - Quận Phú Nhuận</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46</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trung tâm y tế Quận 8</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79581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170 Tùng Thiện Vương - Phường 11 - Quận 8</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6: 7 giờ đến 16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47</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trung tâm y tế Quận 7</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79584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207B Lê Văn Lương - p. Tân Kiểng - Quận 7</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6: 7 giờ 30 đến 17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48</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trung tâm y tế Quận 11</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79594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72A Đường số 5 CX Bình Thới - P8 - Quận 11</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49</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Trung Tâm Y Tế Quận 6</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79599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A14/1 Bà Hom - P. 13 - Quận 6</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Hai đến Thứ Bảy: 7 giờ 30 đến 17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50</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Trung tâm Y tế Quận 4 - Cơ sở 2</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79601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51 Vĩnh Khánh - P9 - Quận 4 và 396/27 Nguyễn Tất Thành – p 18 - Quận 4</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6: 7 giờ 30 đến 17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51</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trung tâm y tế Huyện Bình Chánh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79603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350 Tân Túc - TT Tân Túc- Huyện Bình Chánh</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52</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Trung tâm Y tế Quận 1 - Cơ sở 1</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79611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01, 02 Đặng Tất - P. Tân định và 48-52 Mã Lộ - P. Tân Định, Quận 1</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Thứ Hai đến Thứ Bảy: Từ 7 giờ 30 đến 16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53</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Trung Tâm Y Tế Quận 12</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79612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495 Dương Thị Mười Kp 6 Phường Hiệp Thành Quận 12</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54</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Trung tâm Y tế Thành phố Thủ Đức - Cơ sở 3</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79627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02 Nguyễn Văn Lịch, P. Linh Tây, thành phố Thủ Đức</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55</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Trung Tâm Y Tế Huyện Hóc Môn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79640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75 đường Bà Triệu, khu phố 1, Thị Trấn Hóc Môn</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56</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Trung Tâm Y Tế Huyện Nhà Bè</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79729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Số 01, Đường 18, KDC Cotec, ấp 1, xã Phú Xuân, Huyện Nhà Bè</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thứ 7: từ 7 giờ đến 17 giờ 00.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after="0" w:line="234" w:lineRule="atLeast"/>
              <w:jc w:val="center"/>
              <w:rPr>
                <w:rFonts w:ascii="Times New Roman" w:eastAsia="Times New Roman" w:hAnsi="Times New Roman" w:cs="Times New Roman"/>
                <w:color w:val="000000"/>
                <w:sz w:val="20"/>
                <w:szCs w:val="20"/>
              </w:rPr>
            </w:pPr>
            <w:bookmarkStart w:id="6" w:name="cumtu_2" w:colFirst="0" w:colLast="1"/>
            <w:r w:rsidRPr="00E1787F">
              <w:rPr>
                <w:rFonts w:ascii="Times New Roman" w:eastAsia="Times New Roman" w:hAnsi="Times New Roman" w:cs="Times New Roman"/>
                <w:color w:val="000000"/>
                <w:sz w:val="20"/>
                <w:szCs w:val="20"/>
                <w:shd w:val="clear" w:color="auto" w:fill="FFFF96"/>
              </w:rPr>
              <w:t>57</w:t>
            </w:r>
          </w:p>
        </w:tc>
        <w:tc>
          <w:tcPr>
            <w:tcW w:w="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after="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shd w:val="clear" w:color="auto" w:fill="FFFF96"/>
              </w:rPr>
              <w:t>Trung tâm Y tế quận Bình Tân - Cơ sở 2 (Phòng khám đa khoa Tân Tạo)</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79996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1014/88/1 Tân Kỳ Tân Quý, Phường Bình Hưng Hòa, Quận Bình Tân</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2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Thứ Hai đến Thứ Sáu: Từ 7 giờ 30 đến 17 giờ</w:t>
            </w:r>
          </w:p>
        </w:tc>
      </w:tr>
    </w:tbl>
    <w:p w:rsidR="00E1787F" w:rsidRPr="00E1787F" w:rsidRDefault="00E1787F" w:rsidP="00E1787F">
      <w:pPr>
        <w:shd w:val="clear" w:color="auto" w:fill="FFFFFF"/>
        <w:spacing w:after="0" w:line="234" w:lineRule="atLeast"/>
        <w:rPr>
          <w:rFonts w:ascii="Times New Roman" w:eastAsia="Times New Roman" w:hAnsi="Times New Roman" w:cs="Times New Roman"/>
          <w:color w:val="000000"/>
          <w:sz w:val="20"/>
          <w:szCs w:val="20"/>
        </w:rPr>
      </w:pPr>
      <w:bookmarkStart w:id="7" w:name="muc_5_pl"/>
      <w:bookmarkEnd w:id="6"/>
      <w:r w:rsidRPr="00E1787F">
        <w:rPr>
          <w:rFonts w:ascii="Times New Roman" w:eastAsia="Times New Roman" w:hAnsi="Times New Roman" w:cs="Times New Roman"/>
          <w:b/>
          <w:bCs/>
          <w:color w:val="000000"/>
          <w:sz w:val="20"/>
          <w:szCs w:val="20"/>
        </w:rPr>
        <w:t>V Các cơ sở KCB tư nhân tương đương tuyến huyện:</w:t>
      </w:r>
      <w:bookmarkEnd w:id="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
        <w:gridCol w:w="2014"/>
        <w:gridCol w:w="571"/>
        <w:gridCol w:w="2015"/>
        <w:gridCol w:w="2209"/>
        <w:gridCol w:w="2112"/>
      </w:tblGrid>
      <w:tr w:rsidR="00E1787F" w:rsidRPr="00E1787F" w:rsidTr="00E1787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TÊN CƠ SỞ KCB</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MÃ KCB</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Địa chỉ</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Đăng ký KCB Ban Đầu</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GHI CHÚ</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CN Cty ĐT Khang Minh - TTYK Kỳ Hòa)</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79002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266-268 Đường 3/2 - Phường 12 Quận 10 -</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19 giờ và Sáng Chủ Nhật.</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TNHH Phòng khám đa khoa Sài Gòn Tân Thuận)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79018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Lô HC2 Khu hành chính, đường Tân Thuận, KCX Tân Thuận, P.Tân Thuận Đông, Quận 7</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Hai đến Thứ bảy: Từ 7 giờ đến 20 giờ</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Chủ Nhật từ 7 giờ đến 11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MTV PK đa khoa Lê Minh Xuân)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79046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B23/474 Trần Đại Nghĩa - Tân Nhật - H, Bình Chánh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trang thiết bị y tế Kiều Tiên)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79047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323/3 Lê Quang Định - P. 5 - Q. Bình Thạnh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30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tư nhân Triều An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79058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425 Kinh Dương Vương - P. An Lạc - Q. Bình Tân</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6 giờ 30 đến 15 giờ và Sáng Chủ Nhật.</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PKđa khoa Sài Gòn)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79059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3A35 Tỉnh lộ 10 (Bà Hom nối dài) Xã Phạm Văn Hai -H Bình Chánh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30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TTYK Phước An)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79060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274 Huỳnh Tấn Phát - P. Tân Thuận Tây - Quận 7</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6 giờ đến 19 giờ và Sáng Chủ Nhật.</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PKđa khoa Vạn Phúc)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79062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1184 Lê Đức Thọ - P.13 - Quận Gò Vấp</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PKđa khoa Việt Phước)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79064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772 Tân Kỳ Tân Quý - P. Bình Hưng Hòa - Quận Bình Tân</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30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CN5 - Cty TNHH TTYK Phước An)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79065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42 Đường 26 - Phường 10 - Quận 6</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6 giờ đến 19 giờ và Sáng Chủ Nhật.</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CN6 - Cty TNHH TTYK Phước An)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79066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197-198 Tôn Thất Thuyết - Phường 3 - Quận 4</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6 giờ đến 19 giờ và Sáng Chủ Nhật.</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CP PKĐK Thiên Ý Củ Chi)</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79067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703 Khu phố 5 Quốc lộ 22 TT Củ Chi</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30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13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Y khoa Quốc tế Thiên Phúc)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79068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741-743 Quốc lộ 22 - TT Củ Chi - Huyện Củ Chi</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6 giờ 30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khoa(thuộc Cty TNHH MTV PK đa khoa An Phúc)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79070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391 Lý Thái Tổ Phường 9 - Quận 10</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20 giờ và Sáng Chủ Nhật.</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Quốc Ánh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79074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104-110 Đường 54 KDC Tân Tạo P.TTạo - Q. Bình Tân</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đến 22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An Sinh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79437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10 Trần Huy Liệu - P12 - Quận Phú Nhuận</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Chủ Nhật: từ 7 giờ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CN2 - Cty TNHH TTYK Phước An)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79457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686 đường 3/2 - P.4 - Quận 10</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6 giờ đến 19 giờ và Sáng Chủ Nhật.</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Đức Khang</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79458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500 Ngô Gia Tự - P.9 - Quận 5</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đến 24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khoa(thuộc Cty TNHH dịch vụ y tế Gentical Lạc Long Quân)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79459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951A - CMT8- P.7 - Quận Tân Bình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CTCP BVđa khoa Hoàn Mỹ Sài Gòn)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79464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04A Hoàng Việt - Phường 4 - Quận Tân Bình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18 giờ và Sáng Chủ Nhật.</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Bệnh viện quốc tế Queen)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79465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118 Bành Văn Trân - P.7- Q. Tân Bình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19 giờ và Sáng Chủ Nhật.</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TTYK Hoàng Khang)</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79469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285 Bà Hom - Phường 13 - Quận 6</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30 đến 20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PKđa khoa Sài Gòn - TT khám bệnh số 2)</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79473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132-134 Lý Thái Tổ - Phường 2 - Quận 3</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30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CP TTYK Thành Công)</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79483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36 Tây Thạnh - Phường Tây Thạnh - Quận Tân Phú</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30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25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CN1 - Công ty TNHH BV Đa Khoa Hoàn Hảo)</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79485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1B đường Hoàng Hữu Nam - KP Mỹ Thành - P.Long Thạnh Mỹ - Quận 9</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6 giờ 30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PKđa khoa quốc tế An Phú)</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79486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251 A Lương Định Của - Phường An Phú - Quận 2</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30 đến 18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tư nhân Xuyên Á</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79488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42 Quốc lộ 22, ấp Chợ, xã Tân Phú Trung, huyện Củ Chi, TP.HCM</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đến 20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Tâm Trí Sài Gòn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79489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171/3 Trường Chinh, P. Tân Thới Nhất, Q.12</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19 giờ và Sáng Chủ Nhật.</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TNHH Y tế Đại Phước)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79490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829-829 A đường 3/2, P.7, Q.11</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PKđa khoa Phước Linh)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79493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210 Phạm Đăng Giảng- P. Bình Hưng Hòa Quận Bình Tân</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CP PK đa khoa Thành An)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79494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1691 Tỉnh lộ 10- KP5- P.Tân Tạo A - Quận Bình Tân</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Khám chữa bệnh 24/24</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Chi nhánh 3-Công ty TNHH Trung tâm Y khoa Phước An)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79497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104 Nguyễn Văn Đậu, Phường 7, Quận Bình Thạnh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Thứ Bảy: từ 06 giờ đến 17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quốc tế City</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79505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532 A Kinh Dương Vương - Phường Bình Trị Đông B - Quận Bình Tân</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7:7 giờ 30 đến 16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TNHH PKđa khoa Tân Quy)</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79508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28/7 Ấp 1 xã Tân Thạnh Tây - huyện Củ Chi</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bookmarkStart w:id="8" w:name="_GoBack"/>
            <w:r w:rsidRPr="00E1787F">
              <w:rPr>
                <w:rFonts w:ascii="Times New Roman" w:eastAsia="Times New Roman" w:hAnsi="Times New Roman" w:cs="Times New Roman"/>
                <w:color w:val="000000"/>
                <w:sz w:val="20"/>
                <w:szCs w:val="20"/>
              </w:rPr>
              <w:t>35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TM và DV PKđa khoa Nam Sài Gòn)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79512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D6/8 QL 1A Ấp 4- Xã Bình Chánh - H. Bình Chánh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30 đến 18 giờ</w:t>
            </w:r>
          </w:p>
        </w:tc>
      </w:tr>
      <w:bookmarkEnd w:id="8"/>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PK đa khoa Quốc Tế Hàng Xanh)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79513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395-397 Điện Biên Phủ - P, 25 - Q. Bình Thạnh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7:7 giờ đến 19 giờ 30 và sáng Chủ nhật.</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37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TNHH PK đa khoa KCN Tân Tạo)</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79514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4423 Nguyễn Cửu Phú - KP4 - P. Tân Tạo Quận Bình Tân</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Chủ nhật:7 giờ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Tân Hưng</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79516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871 Trần Xuân Soạn P. Tân Hưng - Quận 7</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30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cổ phần phòng khám đa khoa Hoàn Mỹ Hữu Nghị)</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79517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501-503 Nguyễn Oanh- P. 17- Q Gò Vấp</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Chủ nhật:7 giờ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TNHH PKđa khoa Bắc Sài Gòn - VN Clinic)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79520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189 Nguyễn Oanh - Phường 10 - Quận Gò Vấp</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7:7 giờ 30 đến 17 giờ và Sáng Chủ Nhật từ 7 giờ đến 11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TNHH Y - Dược Thái Anh)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79521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134 Tân Hòa Đông - Phường 14 - Quận 6</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Không nhận KCB dưới 16 tuổi</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30 đến 21 giờ, Chủ Nhật từ 7 giờ 30 đến 11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CP Y khoa CHAC 2)</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79522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42 Đặng Văn Bi - P. Bình Thọ - Thành phố Thủ Đức</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Chủ nhật:7 giờ 30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PKĐK Quốc Tế Sài Gòn)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79530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09-11-13-15 Trịnh Văn Cấn - Phường Cầu Ông Lãnh - Quận 1</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Không nhận dưới 15 tuổi</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30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PKĐK Pháp Anh )</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79534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222-224-226 Nguyễn Duy Dương - P.4 - Quận 10</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Chủ nhật:4 giờ đến 18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CN1 - Cty TNHH TTYK Hợp Nhân)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79536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95 Phan Đăng Lưu - Phường 7 - Quận Phú Nhuận</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6 giờ đến 19 giờ ; Chủ nhật: 6 giờ đến 12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dịch vụ y tế và Phòng khám đa khoa Tâm An )</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79541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47/4-47/6 Huỳnh Tấn Phát - KP 6 - TT Nhà Bè - Huyện Nhà Bè</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20 giờ 30, Chủ Nhật sáng và chiều từ 15 giờ đến 20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Cổ phần Bệnh viện Y dược Sài Gòn)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79549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407 Đỗ Xuân Hợp - Phường Phước Long B - Quận 9</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Chủ Nhật: 7 giờ đến 22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48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Chi nhánh Cty CP GREENBIZ (Phòng khám ĐK GALANT)</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79557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104 Trần Bình Trọng - Phường 5 - Quận 5</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Chủ Nhật: 7 giờ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TNHH Phong Tâm Phúc)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79559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464 Đường số 7- P. Bình Trị Đông B - Quận Bình Tân</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Chủ Nhật: 7 giờ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TNHH PKđa khoa Nhơn Tâm)</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79568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469 Nguyễn Văn Tạo - Ấp 2 - Xã Long Thới Huyện Nhà Bè</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20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CN1 - Công ty TNHH Trung tâm trị liệu và Phục hồi Chức năng An Nhiên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79578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87 Trường Chinh - Phường 12 - Quận Tân Bình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6 giờ đến 19 giờ; Chủ Nhật: 6 giờ đến 12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Gia An 115</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79616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05 đường số 17A KP 11P - Bình Trị Đông B - Bình Tân</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Không nhận dưới 16 tuổi</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Từ 7 giờ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Quốc Tế Nam Sài Gòn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79619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88 đường số 8 - KDC Trung Sơn - Xã Bình Hưng - Huyện Bình Chánh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Không nhận dưới 16 tuổi</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30 đến 17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CP Dịch Vụ Đầu Tư Sài Gòn Healthcare)</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79631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45 Thành Thái - Phường 14 - Quận 10 - Tp. Hồ Chí Minh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Thứ Hai đến Thứ Bảy: Từ 7 giờ 30 đến 17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Cổ phần dịch vụ Y tế và Thương mại Nhân Việt)</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79632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189 đường Lê Văn Việt, phường Hiệp Phú, Quận 9</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Thứ Hai đến Chủ Nhật: Từ 7 giờ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TNHH Phòng khám đa khoa Quốc tế Golden Healthcare)</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79634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37 Hoàng Hoa Thám - Phường 13 - Quận Tân Bình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Thứ Hai đến Thứ Bảy: Từ 7 giờ 30 đến 20 giờ; Sáng Chủ Nhật</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Khánh Tâm - Công ty TNHH Y tế Thu An Khánh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79642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Số 1783A, Lê Văn Lương, Ấp 3, Xã Nhơn Đức, Huyện Nhà Bè</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Hai đến chủ nhật: Từ 7 giờ 00 đến 17giờ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ĐK Quốc Tế Hoàn Mỹ Thủ Đức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79643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241 Quốc lộ 1K - Phường Linh Xuân - Thủ Đức</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Thứ Hai đến Thứ Bảy: Từ 6 giờ đến 20 giờ; Chủ Nhật: 7 giờ đến 12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59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ĐK ( thuộc cty TNHH PKĐK Việt Mỹ Sài Gòn)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79646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983 tỉnh lộ 10, kp 8, Phường Tân Tạo, Quận Bình Tân, Tp. Hồ Chí Minh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Hai đến chủ nhật: Từ 6 giờ 00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quốc tế Timec (thuộc Công ty CP chăm sóc y tế quốc tế Tecco)</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79648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Tầng 1 (khối đế), Block F-G Chung cư Tecco Town, 4449 Nguyễn Cửu Phú, Phường Tân Tạo A, Quận Bình Tân, TP. Hồ Chí Minh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Hai đến chủ nhật: Từ 7 giờ 00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Phú Đức (thuộc Công ty TNHH DV Y tế PKĐK Phú Đức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79668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838-840 Nguyễn Chí Thanh, P4, Quận 11</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Chủ nhật: từ 07 giờ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Tâm Anh Thành phố Hồ Chí Minh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79669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2B Phổ Quang - P2 - Tân Bình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Từ Thứ 2 đến Thứ 7: 6 giờ 30 đến 20 giờ Chủ Nhật: 7 giờ đến 16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chi nhánh 6-Công ty CP BVQT PERFECT)</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79670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691-693 Lê Văn Việt, khu phố 6, P.Tân Phú, Thành phố Thủ Đức</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Chủ nhật: từ 07 giờ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TNHH Y khoa Tam Bình Medic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79686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245 Đường Nguyễn Văn Tăng, Phường Long Thạnh Mỹ, Tp. Thủ Đức, TP. Hồ Chí Minh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Hai đến chủ nhật: Từ 7 giờ 00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SIM Medical center - Chi nhánh Công ty Cổ phần SIM MED)</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79706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RS05-SH02, RS07-SH01 Richstar Residence, số 239-241 Hòa Bình, Phường Hiệp Tân, Quận Tân Phú</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Thứ Hai đến Chủ Nhật: Từ 7 giờ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Chi nhánh Công ty Cổ phần Phòng Khám Đa Khoa Thành An)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79709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740 - 742 -744 -746 Hương lộ 2 - KP 6, P. Bình Trị Đông A, Quận Bình Tân</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Thứ Hai đến Chủ Nhật: Sáng từ 7 giờ đến 12 giờ, chiều từ 13 giờ đến 22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Địa điểm kinh doanh Công ty TNHH Văn Lang Healthcare - Phòng khám đa khoa Văn Lang</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79710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233A Phan Văn Trị, Phường 11, Quận Bình Thạnh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Thứ Hai đến Thứ Bảy: Từ 7 giờ đến 17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TNHH Phòng khám Y dược Hồng Phúc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79711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761-761 A Nguyễn Ảnh Thủ, Khu phố 4A, , P. Tân Chánh Hiệp Quận 12</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Thứ Hai đến Chủ Nhật: 6 giờ đến 22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69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Cổ phần phòng khám y học chứng cứ Doctor Check)</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79719</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429 Tô Hiến Thành, Phường 14 Quận 10</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Chủ nhật: từ 4 giờ đến 22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70</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Phước Lộc thuộc công ty TNHH Ngọc Huệ-Trung tâm Y Khoa Phước Lộc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79721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17-đường số 5 KDC Him Lam, ấp 4 xã Bình Chánh, Huyện Bình Chánh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Thứ Hai đến Chủ Nhật: 7 giờ đến 17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71</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Chi nhánh II - Công ty TNHH Bệnh viện đa khoa Hồng Đức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79723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259 An Phú Đông, KP5, P.An Phú Đông, Quận 12</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Chủ Nhật: từ 7 giờ đến 21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Ngoại Khoa Sante</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79725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11A Đinh Bộ Lĩnh Phường 24 Quận Bình Thạnh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Chủ Nhật và các ngày Lễ: từ 7 giờ 30 đến 17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73</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115 Y Dược (thuộc Công ty TNHH 115 Y Dược)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79742</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D1/3 Nguyễn Thị Tú, Ấp 4, xã Vĩnh Lộc B, huyện Bình Chánh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Thứ Bảy: từ 07 giờ đến 20 giờ 30.</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Chủ nhật: từ 07 giờ đến 17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74</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Công ty Cổ phần Bệnh viện đa khoa Gia Định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79768</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425-427-429 Nơ Trang Long, Phường 13, Quận Bình Thạnh</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Chủ Nhật: từ 06 giờ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75</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Cty CP PKđa khoa Bắc Mỹ)</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79797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139 Nguyễn Văn Tăng- P. Long Thạnh Mỹ, Quận 9</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Khám chữa bệnh 24/24</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76</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TNHH MTV Y khoa Meccare)</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79977</w:t>
            </w:r>
          </w:p>
        </w:tc>
        <w:tc>
          <w:tcPr>
            <w:tcW w:w="10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578-580 Hương Lộ 2 - P. Bình Trị Đông B- Quận Bình Tân</w:t>
            </w:r>
          </w:p>
        </w:tc>
        <w:tc>
          <w:tcPr>
            <w:tcW w:w="11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Được đăng ký KCB tất cả các nhóm đối tượng</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Chủ Nhật: 7 giờ đến 20 giờ.</w:t>
            </w:r>
          </w:p>
        </w:tc>
      </w:tr>
    </w:tbl>
    <w:p w:rsidR="00E1787F" w:rsidRPr="00E1787F" w:rsidRDefault="00E1787F" w:rsidP="00E1787F">
      <w:pPr>
        <w:shd w:val="clear" w:color="auto" w:fill="FFFFFF"/>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i/>
          <w:iCs/>
          <w:color w:val="000000"/>
          <w:sz w:val="20"/>
          <w:szCs w:val="20"/>
        </w:rPr>
        <w:t>Ghi chú: </w:t>
      </w:r>
      <w:r w:rsidRPr="00E1787F">
        <w:rPr>
          <w:rFonts w:ascii="Times New Roman" w:eastAsia="Times New Roman" w:hAnsi="Times New Roman" w:cs="Times New Roman"/>
          <w:i/>
          <w:iCs/>
          <w:color w:val="000000"/>
          <w:sz w:val="20"/>
          <w:szCs w:val="20"/>
        </w:rPr>
        <w:t>Người tham gia BHYT đăng ký KCB tại các cơ sở KCB tư nhân sẽ được hưởng quyền lợi BHYT theo quy định hiện hành đang áp dụng tại các cơ sở nhà nước.</w:t>
      </w:r>
    </w:p>
    <w:p w:rsidR="00E1787F" w:rsidRPr="00E1787F" w:rsidRDefault="00E1787F" w:rsidP="00E1787F">
      <w:pPr>
        <w:shd w:val="clear" w:color="auto" w:fill="FFFFFF"/>
        <w:spacing w:after="0" w:line="234" w:lineRule="atLeast"/>
        <w:jc w:val="center"/>
        <w:rPr>
          <w:rFonts w:ascii="Times New Roman" w:eastAsia="Times New Roman" w:hAnsi="Times New Roman" w:cs="Times New Roman"/>
          <w:color w:val="000000"/>
          <w:sz w:val="20"/>
          <w:szCs w:val="20"/>
        </w:rPr>
      </w:pPr>
      <w:bookmarkStart w:id="9" w:name="chuong_pl1"/>
      <w:r w:rsidRPr="00E1787F">
        <w:rPr>
          <w:rFonts w:ascii="Times New Roman" w:eastAsia="Times New Roman" w:hAnsi="Times New Roman" w:cs="Times New Roman"/>
          <w:color w:val="000000"/>
          <w:sz w:val="20"/>
          <w:szCs w:val="20"/>
        </w:rPr>
        <w:t>DANH SÁCH CÁC CƠ SỞ KCB BHYT CHO NGƯỜI NƯỚC NGOÀI QUÝ I- NĂM 2024 (PHỤ LỤC 2)</w:t>
      </w:r>
      <w:bookmarkEnd w:id="9"/>
      <w:r w:rsidRPr="00E1787F">
        <w:rPr>
          <w:rFonts w:ascii="Times New Roman" w:eastAsia="Times New Roman" w:hAnsi="Times New Roman" w:cs="Times New Roman"/>
          <w:color w:val="000000"/>
          <w:sz w:val="20"/>
          <w:szCs w:val="20"/>
        </w:rPr>
        <w:br/>
      </w:r>
      <w:r w:rsidRPr="00E1787F">
        <w:rPr>
          <w:rFonts w:ascii="Times New Roman" w:eastAsia="Times New Roman" w:hAnsi="Times New Roman" w:cs="Times New Roman"/>
          <w:i/>
          <w:iCs/>
          <w:color w:val="000000"/>
          <w:sz w:val="20"/>
          <w:szCs w:val="20"/>
        </w:rPr>
        <w:t>(Đính kèm theo Thông báo số 7472/TB-BHXH ngày 20 tháng 12 năm 2023)</w:t>
      </w:r>
    </w:p>
    <w:p w:rsidR="00E1787F" w:rsidRPr="00E1787F" w:rsidRDefault="00E1787F" w:rsidP="00E1787F">
      <w:pPr>
        <w:shd w:val="clear" w:color="auto" w:fill="FFFFFF"/>
        <w:spacing w:after="0" w:line="234" w:lineRule="atLeast"/>
        <w:rPr>
          <w:rFonts w:ascii="Times New Roman" w:eastAsia="Times New Roman" w:hAnsi="Times New Roman" w:cs="Times New Roman"/>
          <w:color w:val="000000"/>
          <w:sz w:val="20"/>
          <w:szCs w:val="20"/>
        </w:rPr>
      </w:pPr>
      <w:bookmarkStart w:id="10" w:name="chuong_1"/>
      <w:r w:rsidRPr="00E1787F">
        <w:rPr>
          <w:rFonts w:ascii="Times New Roman" w:eastAsia="Times New Roman" w:hAnsi="Times New Roman" w:cs="Times New Roman"/>
          <w:b/>
          <w:bCs/>
          <w:color w:val="000000"/>
          <w:sz w:val="20"/>
          <w:szCs w:val="20"/>
        </w:rPr>
        <w:t>A. DANH SÁCH CÁC CƠ SỞ KCB BHYT NHẬN ĐĂNG KÝ KCB BAN ĐẦU:</w:t>
      </w:r>
      <w:bookmarkEnd w:id="10"/>
    </w:p>
    <w:p w:rsidR="00E1787F" w:rsidRPr="00E1787F" w:rsidRDefault="00E1787F" w:rsidP="00E1787F">
      <w:pPr>
        <w:shd w:val="clear" w:color="auto" w:fill="FFFFFF"/>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I Các cơ sở KCB công lập tuyến Trung ương, bộ ngành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
        <w:gridCol w:w="2109"/>
        <w:gridCol w:w="569"/>
        <w:gridCol w:w="2592"/>
        <w:gridCol w:w="3651"/>
      </w:tblGrid>
      <w:tr w:rsidR="00E1787F" w:rsidRPr="00E1787F" w:rsidTr="00E1787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TÊN CƠ SỞ KCB</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MÃ KCB</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Địa chỉ</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GHI CHÚ</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Thống Nhất</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79025</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 Lý Thường Kiệt, Phường 7, Tân Bình, Thành phố Hồ Chí Minh</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Chủ Nhật: 7 giờ đến 16h</w:t>
            </w:r>
          </w:p>
        </w:tc>
      </w:tr>
    </w:tbl>
    <w:p w:rsidR="00E1787F" w:rsidRPr="00E1787F" w:rsidRDefault="00E1787F" w:rsidP="00E1787F">
      <w:pPr>
        <w:shd w:val="clear" w:color="auto" w:fill="FFFFFF"/>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II Các cơ sở KCB công lập tuyến tỉnh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
        <w:gridCol w:w="2109"/>
        <w:gridCol w:w="569"/>
        <w:gridCol w:w="2592"/>
        <w:gridCol w:w="3651"/>
      </w:tblGrid>
      <w:tr w:rsidR="00E1787F" w:rsidRPr="00E1787F" w:rsidTr="00E1787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lastRenderedPageBreak/>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TÊN CƠ SỞ KCB</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MÃ KCB</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Địa chỉ</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GHI CHÚ</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Sài Gòn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79001</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125 Lê Lợi - Phường Bến Thành - Quận 1</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chủ nhật: 7 giờ đến 20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Nguyễn Tri Phương</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79013</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468 Nguyễn Trãi - Phường 8 - Quận 5</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BV Điều dưỡng PHCN ĐT bệnh Nghề Nghiệp</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79020</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313 Âu Dương Lân - Phường 2 - Quận 8</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giờ hành chính</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ngoài giờ thứ 2 đến thứ 7 từ 16g30 đến 20g30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nhân dân 115</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79024</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527 Sư Vạn Hạnh - Phường 12 - Quận 10</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giờ hành chính</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Trưng Vương</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79026</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266 Lý Thường Kiệt - Phường 14 - Quận 10</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6 (Sáng 7-11 giờ 30, Chiều 13-16 giờ 30) và Sáng Thứ bảy (7-12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Nhân dân Gia Định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79030</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01 Nơ Trang Long - Phường 7 - Q.Bình Thạnh</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6: 7 giờ đến 16 giờ</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Sáng Thứ 7 và chủ nhật</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Nhi đồng thành phố</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79532</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15 đường Cao Tốc - Trung Lương, ấp 1 - xã Tân Kiên - huyện Bình Chánh</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6: 7 giờ 30 đến 16 giờ 30.</w:t>
            </w:r>
          </w:p>
        </w:tc>
      </w:tr>
    </w:tbl>
    <w:p w:rsidR="00E1787F" w:rsidRPr="00E1787F" w:rsidRDefault="00E1787F" w:rsidP="00E1787F">
      <w:pPr>
        <w:shd w:val="clear" w:color="auto" w:fill="FFFFFF"/>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III</w:t>
      </w:r>
      <w:r w:rsidRPr="00E1787F">
        <w:rPr>
          <w:rFonts w:ascii="Times New Roman" w:eastAsia="Times New Roman" w:hAnsi="Times New Roman" w:cs="Times New Roman"/>
          <w:color w:val="000000"/>
          <w:sz w:val="20"/>
          <w:szCs w:val="20"/>
        </w:rPr>
        <w:t> </w:t>
      </w:r>
      <w:r w:rsidRPr="00E1787F">
        <w:rPr>
          <w:rFonts w:ascii="Times New Roman" w:eastAsia="Times New Roman" w:hAnsi="Times New Roman" w:cs="Times New Roman"/>
          <w:b/>
          <w:bCs/>
          <w:color w:val="000000"/>
          <w:sz w:val="20"/>
          <w:szCs w:val="20"/>
        </w:rPr>
        <w:t>Các cơ sở KCB tư nhân tương đương tuyến tỉnh: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
        <w:gridCol w:w="2109"/>
        <w:gridCol w:w="569"/>
        <w:gridCol w:w="2592"/>
        <w:gridCol w:w="3651"/>
      </w:tblGrid>
      <w:tr w:rsidR="00E1787F" w:rsidRPr="00E1787F" w:rsidTr="00E1787F">
        <w:trPr>
          <w:tblCellSpacing w:w="0" w:type="dxa"/>
        </w:trPr>
        <w:tc>
          <w:tcPr>
            <w:tcW w:w="2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STT</w:t>
            </w:r>
          </w:p>
        </w:tc>
        <w:tc>
          <w:tcPr>
            <w:tcW w:w="1100" w:type="pct"/>
            <w:tcBorders>
              <w:top w:val="single" w:sz="8" w:space="0" w:color="000000"/>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TÊN CƠ SỞ KCB</w:t>
            </w:r>
          </w:p>
        </w:tc>
        <w:tc>
          <w:tcPr>
            <w:tcW w:w="300" w:type="pct"/>
            <w:tcBorders>
              <w:top w:val="single" w:sz="8" w:space="0" w:color="000000"/>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MÃ KCB</w:t>
            </w:r>
          </w:p>
        </w:tc>
        <w:tc>
          <w:tcPr>
            <w:tcW w:w="1350" w:type="pct"/>
            <w:tcBorders>
              <w:top w:val="single" w:sz="8" w:space="0" w:color="000000"/>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Địa chỉ</w:t>
            </w:r>
          </w:p>
        </w:tc>
        <w:tc>
          <w:tcPr>
            <w:tcW w:w="1900" w:type="pct"/>
            <w:tcBorders>
              <w:top w:val="single" w:sz="8" w:space="0" w:color="000000"/>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GHI CHÚ</w:t>
            </w:r>
          </w:p>
        </w:tc>
      </w:tr>
      <w:tr w:rsidR="00E1787F" w:rsidRPr="00E1787F" w:rsidTr="00E1787F">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w:t>
            </w:r>
          </w:p>
        </w:tc>
        <w:tc>
          <w:tcPr>
            <w:tcW w:w="11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Hoàn Mỹ Sài Gòn</w:t>
            </w:r>
          </w:p>
        </w:tc>
        <w:tc>
          <w:tcPr>
            <w:tcW w:w="3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79071</w:t>
            </w:r>
          </w:p>
        </w:tc>
        <w:tc>
          <w:tcPr>
            <w:tcW w:w="135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60 - 60 A Phan Xích Long - Phường 1 - Quận Phú Nhuận</w:t>
            </w:r>
          </w:p>
        </w:tc>
        <w:tc>
          <w:tcPr>
            <w:tcW w:w="19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6 giờ đến 19 giờ và Sáng Chủ Nhật.</w:t>
            </w:r>
          </w:p>
        </w:tc>
      </w:tr>
      <w:tr w:rsidR="00E1787F" w:rsidRPr="00E1787F" w:rsidTr="00E1787F">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w:t>
            </w:r>
          </w:p>
        </w:tc>
        <w:tc>
          <w:tcPr>
            <w:tcW w:w="11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Vạn Hạnh</w:t>
            </w:r>
          </w:p>
        </w:tc>
        <w:tc>
          <w:tcPr>
            <w:tcW w:w="3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79462</w:t>
            </w:r>
          </w:p>
        </w:tc>
        <w:tc>
          <w:tcPr>
            <w:tcW w:w="135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700 Sư Vạn Hạnh (nối dài) - P 12 - Quận 10</w:t>
            </w:r>
          </w:p>
        </w:tc>
        <w:tc>
          <w:tcPr>
            <w:tcW w:w="19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16 giờ 30 và Sáng Chủ Nhật.</w:t>
            </w:r>
          </w:p>
        </w:tc>
      </w:tr>
      <w:tr w:rsidR="00E1787F" w:rsidRPr="00E1787F" w:rsidTr="00E1787F">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w:t>
            </w:r>
          </w:p>
        </w:tc>
        <w:tc>
          <w:tcPr>
            <w:tcW w:w="11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quốc tế Vinmec Central Park</w:t>
            </w:r>
          </w:p>
        </w:tc>
        <w:tc>
          <w:tcPr>
            <w:tcW w:w="3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79525</w:t>
            </w:r>
          </w:p>
        </w:tc>
        <w:tc>
          <w:tcPr>
            <w:tcW w:w="135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720A Điện Biên Phủ - P22 - Quận Bình Thạnh</w:t>
            </w:r>
          </w:p>
        </w:tc>
        <w:tc>
          <w:tcPr>
            <w:tcW w:w="1900" w:type="pct"/>
            <w:tcBorders>
              <w:top w:val="nil"/>
              <w:left w:val="nil"/>
              <w:bottom w:val="single" w:sz="8" w:space="0" w:color="000000"/>
              <w:right w:val="single" w:sz="8" w:space="0" w:color="000000"/>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6 :8 giờ đến 17 giờ và sáng Thứ 7: 8 giờ đến 12 giờ.</w:t>
            </w:r>
          </w:p>
        </w:tc>
      </w:tr>
    </w:tbl>
    <w:p w:rsidR="00E1787F" w:rsidRPr="00E1787F" w:rsidRDefault="00E1787F" w:rsidP="00E1787F">
      <w:pPr>
        <w:shd w:val="clear" w:color="auto" w:fill="FFFFFF"/>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IV Các cơ sở KCB công lập tuyến quận, huyện: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
        <w:gridCol w:w="2109"/>
        <w:gridCol w:w="569"/>
        <w:gridCol w:w="2592"/>
        <w:gridCol w:w="3651"/>
      </w:tblGrid>
      <w:tr w:rsidR="00E1787F" w:rsidRPr="00E1787F" w:rsidTr="00E1787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TÊN CƠ SỞ KCB</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MÃ KCB</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Địa chỉ</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GHI CHÚ</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Thành phố Thủ Đức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79037</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29 Phú Châu - P. Tam Bình - Thành phố Thủ Đức</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2 đến CN: 6 giờ đến 21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2</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khu vực Củ Chi</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79040</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Quốc lộ 22 - đường Nguyễn Văn Hoài - Ấp Bầu Tre 2 - Xã An Hội - Huyện Củ Chi</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6 giờ đến 20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Lê Văn Thịnh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79075</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130 Lê Văn Thịnh - P. Bình Trưng Tây - Thành phố Thủ Đức</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Thứ 2 đến CN: 7 giờ đến 19 giờ</w:t>
            </w:r>
          </w:p>
        </w:tc>
      </w:tr>
    </w:tbl>
    <w:p w:rsidR="00E1787F" w:rsidRPr="00E1787F" w:rsidRDefault="00E1787F" w:rsidP="00E1787F">
      <w:pPr>
        <w:shd w:val="clear" w:color="auto" w:fill="FFFFFF"/>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V Các cơ sở KCB tư nhân tương đương tuyến huyện: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2"/>
        <w:gridCol w:w="2118"/>
        <w:gridCol w:w="770"/>
        <w:gridCol w:w="2600"/>
        <w:gridCol w:w="3370"/>
      </w:tblGrid>
      <w:tr w:rsidR="00E1787F" w:rsidRPr="00E1787F" w:rsidTr="00E1787F">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TÊN CƠ SỞ KCB</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MÃ KCB</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Địa chỉ</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GHI CHÚ</w:t>
            </w:r>
          </w:p>
        </w:tc>
      </w:tr>
      <w:tr w:rsidR="00E1787F" w:rsidRPr="00E1787F" w:rsidTr="00E1787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tư nhân Triều An</w:t>
            </w:r>
          </w:p>
        </w:tc>
        <w:tc>
          <w:tcPr>
            <w:tcW w:w="4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79058</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425 Kinh Dương Vương - P. An Lạc - Q. Bình Tân</w:t>
            </w:r>
          </w:p>
        </w:tc>
        <w:tc>
          <w:tcPr>
            <w:tcW w:w="17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6 giờ 30 đến 15 giờ và Sáng Chủ Nhật.</w:t>
            </w:r>
          </w:p>
        </w:tc>
      </w:tr>
      <w:tr w:rsidR="00E1787F" w:rsidRPr="00E1787F" w:rsidTr="00E1787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An Sinh</w:t>
            </w:r>
          </w:p>
        </w:tc>
        <w:tc>
          <w:tcPr>
            <w:tcW w:w="4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79437</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10 Trần Huy Liệu - P12 - Quận Phú Nhuận</w:t>
            </w:r>
          </w:p>
        </w:tc>
        <w:tc>
          <w:tcPr>
            <w:tcW w:w="17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KCB từ Thứ 2 đến Chủ Nhật: từ 7 giờ đến 21 giờ</w:t>
            </w:r>
          </w:p>
        </w:tc>
      </w:tr>
      <w:tr w:rsidR="00E1787F" w:rsidRPr="00E1787F" w:rsidTr="00E1787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CTCP BVđa khoa Hoàn Mỹ Sài Gòn)</w:t>
            </w:r>
          </w:p>
        </w:tc>
        <w:tc>
          <w:tcPr>
            <w:tcW w:w="4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79464</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04A Hoàng Việt - Phường 4 - Quận Tân Bình</w:t>
            </w:r>
          </w:p>
        </w:tc>
        <w:tc>
          <w:tcPr>
            <w:tcW w:w="17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18 giờ và Sáng Chủ Nhật.</w:t>
            </w:r>
          </w:p>
        </w:tc>
      </w:tr>
      <w:tr w:rsidR="00E1787F" w:rsidRPr="00E1787F" w:rsidTr="00E1787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CP TTYK Thành Công)</w:t>
            </w:r>
          </w:p>
        </w:tc>
        <w:tc>
          <w:tcPr>
            <w:tcW w:w="4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79483</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36 Tây Thạnh - Phường Tây Thạnh - Quận Tân Phú</w:t>
            </w:r>
          </w:p>
        </w:tc>
        <w:tc>
          <w:tcPr>
            <w:tcW w:w="17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30 đến 20 giờ</w:t>
            </w:r>
          </w:p>
        </w:tc>
      </w:tr>
      <w:tr w:rsidR="00E1787F" w:rsidRPr="00E1787F" w:rsidTr="00E1787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tư nhân Xuyên Á</w:t>
            </w:r>
          </w:p>
        </w:tc>
        <w:tc>
          <w:tcPr>
            <w:tcW w:w="4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79488</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42 Quốc lộ 22, ấp Chợ, xã Tân Phú Trung, huyện Củ Chi, TP.HCM</w:t>
            </w:r>
          </w:p>
        </w:tc>
        <w:tc>
          <w:tcPr>
            <w:tcW w:w="17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CN: 7 giờ đến 20 giờ 30</w:t>
            </w:r>
          </w:p>
        </w:tc>
      </w:tr>
      <w:tr w:rsidR="00E1787F" w:rsidRPr="00E1787F" w:rsidTr="00E1787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Phòng khám đa khoa (thuộc công ty TNHH Y tế Đại Phước)</w:t>
            </w:r>
          </w:p>
        </w:tc>
        <w:tc>
          <w:tcPr>
            <w:tcW w:w="4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79490</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829-829 A đường 3/2, P.7, Q.11</w:t>
            </w:r>
          </w:p>
        </w:tc>
        <w:tc>
          <w:tcPr>
            <w:tcW w:w="17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đến 20 giờ</w:t>
            </w:r>
          </w:p>
        </w:tc>
      </w:tr>
      <w:tr w:rsidR="00E1787F" w:rsidRPr="00E1787F" w:rsidTr="00E1787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quốc tế City</w:t>
            </w:r>
          </w:p>
        </w:tc>
        <w:tc>
          <w:tcPr>
            <w:tcW w:w="4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79505</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532 A Kinh Dương Vương - Phường Bình Trị Đông B - Quận Bình Tân</w:t>
            </w:r>
          </w:p>
        </w:tc>
        <w:tc>
          <w:tcPr>
            <w:tcW w:w="17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7:7 giờ 30 đến 16 giờ 30.</w:t>
            </w:r>
          </w:p>
        </w:tc>
      </w:tr>
      <w:tr w:rsidR="00E1787F" w:rsidRPr="00E1787F" w:rsidTr="00E1787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8</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đa khoa Tân Hưng</w:t>
            </w:r>
          </w:p>
        </w:tc>
        <w:tc>
          <w:tcPr>
            <w:tcW w:w="4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79516</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871 Trần Xuân Soạn P. Tân Hưng - Quận 7</w:t>
            </w:r>
          </w:p>
        </w:tc>
        <w:tc>
          <w:tcPr>
            <w:tcW w:w="17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7 giờ 30 đến 20 giờ.</w:t>
            </w:r>
          </w:p>
        </w:tc>
      </w:tr>
      <w:tr w:rsidR="00E1787F" w:rsidRPr="00E1787F" w:rsidTr="00E1787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9</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Gia An 115</w:t>
            </w:r>
          </w:p>
        </w:tc>
        <w:tc>
          <w:tcPr>
            <w:tcW w:w="4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79616</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05 đường số 17A KP 11P - Bình Trị Đông B - Bình Tân</w:t>
            </w:r>
          </w:p>
        </w:tc>
        <w:tc>
          <w:tcPr>
            <w:tcW w:w="17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Không nhận dưới 16 tuổi</w:t>
            </w:r>
          </w:p>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Thứ 2 đến Thứ 7: Từ 7 giờ đến 20 giờ.</w:t>
            </w:r>
          </w:p>
        </w:tc>
      </w:tr>
      <w:tr w:rsidR="00E1787F" w:rsidRPr="00E1787F" w:rsidTr="00E1787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10</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Ngoại Khoa Sante</w:t>
            </w:r>
          </w:p>
        </w:tc>
        <w:tc>
          <w:tcPr>
            <w:tcW w:w="4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79725</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11A Đinh Bộ Lĩnh Phường 24 Quận Bình Thạnh</w:t>
            </w:r>
          </w:p>
        </w:tc>
        <w:tc>
          <w:tcPr>
            <w:tcW w:w="17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 KCB từ Thứ 2 đến Chủ Nhật và các ngày Lễ: từ 7 giờ 30 đến 17 giờ</w:t>
            </w:r>
          </w:p>
        </w:tc>
      </w:tr>
    </w:tbl>
    <w:p w:rsidR="00E1787F" w:rsidRPr="00E1787F" w:rsidRDefault="00E1787F" w:rsidP="00E1787F">
      <w:pPr>
        <w:shd w:val="clear" w:color="auto" w:fill="FFFFFF"/>
        <w:spacing w:after="0" w:line="234" w:lineRule="atLeast"/>
        <w:rPr>
          <w:rFonts w:ascii="Times New Roman" w:eastAsia="Times New Roman" w:hAnsi="Times New Roman" w:cs="Times New Roman"/>
          <w:color w:val="000000"/>
          <w:sz w:val="20"/>
          <w:szCs w:val="20"/>
        </w:rPr>
      </w:pPr>
      <w:bookmarkStart w:id="11" w:name="chuong_2"/>
      <w:r w:rsidRPr="00E1787F">
        <w:rPr>
          <w:rFonts w:ascii="Times New Roman" w:eastAsia="Times New Roman" w:hAnsi="Times New Roman" w:cs="Times New Roman"/>
          <w:b/>
          <w:bCs/>
          <w:color w:val="000000"/>
          <w:sz w:val="20"/>
          <w:szCs w:val="20"/>
        </w:rPr>
        <w:t>B. DANH SÁCH CÁC CƠ SỞ KCB BHYT KHÔNG NHẬN ĐĂNG KÝ KCB BAN ĐẦU:</w:t>
      </w:r>
      <w:bookmarkEnd w:id="1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
        <w:gridCol w:w="2109"/>
        <w:gridCol w:w="569"/>
        <w:gridCol w:w="2592"/>
        <w:gridCol w:w="3651"/>
      </w:tblGrid>
      <w:tr w:rsidR="00E1787F" w:rsidRPr="00E1787F" w:rsidTr="00E1787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TÊN CƠ SỞ KCB</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MÃ KCB</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Địa chỉ</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color w:val="000000"/>
                <w:sz w:val="20"/>
                <w:szCs w:val="20"/>
              </w:rPr>
              <w:t>GHI CHÚ</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lastRenderedPageBreak/>
              <w:t>1</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Chợ Rầy</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79048</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201 Nguyễn Chí Thanh, phường 12 Quận 5</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KCB Thứ 2 đến Thứ 7: từ 06 giờ đến 17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Bình Dân</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79397</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371 Điện Biên Phủ, Phường 4 Quận 3</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KCB Thứ 2 đến Thứ 6: từ 07 giờ đến 16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3</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Da liễu</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79399</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 Nguyễn Thông, Phường 6 Quận 3</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KCB Thứ 2 đến Thứ 6: sáng từ 07 giờ đến 11 giờ , Chiều từ 12 giờ đến 16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4</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Hùng Vương</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79400</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128 Hồng Bàng, Phường 12 Quận 5</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KCB Thứ 2 đến Thứ 6: từ 06 giờ 30 đến 16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5</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Nhi đồng 2</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79408</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14 Lý Tự Trọng, phường Bến Thành Quận 1</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KCB Thứ 2 đến Thứ 6: sáng từ 07 giờ đến 11 giờ , Chiều từ 13 giờ đến 16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Từ Dũ</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79414</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284 Cống Quỳnh, phường Phạm Ngũ Lão Quận 1</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KCB Thứ 2 đến Thứ 6: từ 07 giờ đến 16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Răng Hàm Mặt TP.HCM</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79415</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263-265 Trần Hưng Đạo, phường Cô Giang Quận 1</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KCB Thứ 2 đến Thứ 6: sáng từ 07 giờ đến 11 giờ , Chiều từ 13 giờ đến 16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8</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Ung Bướu</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79423</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Số 3 Nơ Trang Long, Phường 7 Bình Thạnh</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KCB Thứ 2 đến Chủ nhật : từ 04 giờ 30 đến 19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9</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Ung bướu</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79423</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Số 6 và 14 Nguyễn Huy Lượng, Phường 14 Bình Thạnh</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KCB Thứ 2 đến Chủ nhật : từ 04 giờ 30 đến 19 giờ 30</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10</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Truyền máu Huyết học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79428</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118 Hồng Bàng, quận 5 Quận 5</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Ngoại trú: KCB Thứ 2 đến Thứ 6: từ 07 giờ 30 đến 16 giờ. Nội trú: 24/24</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11</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Đại học Y dược TP.HCM</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79431</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215 Hồng Bàng, phường 11 Quận 5</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KCB 24/24</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12</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Tim Tâm Đức</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79439</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04 Nguyễn Lương Bằng, Tân Phú Quận 7</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KCB Thứ 2 đến Thứ 6: từ 07 giờ đến 16 giờ 30. Thứ 7: từ 07 giờ đến 12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13</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Phạm Ngọc Thạch</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79499</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120 Hồng Bàng, phường 12, Quận 5 Quận 5</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KCB Thứ 2 đến Thứ 6: sáng từ 07 giờ đến 11 giờ 30 , Chiều từ 13 giờ đến 16 giờ</w:t>
            </w:r>
          </w:p>
        </w:tc>
      </w:tr>
      <w:tr w:rsidR="00E1787F" w:rsidRPr="00E1787F" w:rsidTr="00E1787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14</w:t>
            </w:r>
          </w:p>
        </w:tc>
        <w:tc>
          <w:tcPr>
            <w:tcW w:w="11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Bệnh viện Việt - Pháp</w:t>
            </w:r>
          </w:p>
        </w:tc>
        <w:tc>
          <w:tcPr>
            <w:tcW w:w="3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jc w:val="center"/>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79509</w:t>
            </w:r>
          </w:p>
        </w:tc>
        <w:tc>
          <w:tcPr>
            <w:tcW w:w="135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6 Nguyễn Lương Bằng, Phú Mỹ Hưng Quận 7</w:t>
            </w:r>
          </w:p>
        </w:tc>
        <w:tc>
          <w:tcPr>
            <w:tcW w:w="1900" w:type="pct"/>
            <w:tcBorders>
              <w:top w:val="nil"/>
              <w:left w:val="nil"/>
              <w:bottom w:val="single" w:sz="8" w:space="0" w:color="auto"/>
              <w:right w:val="single" w:sz="8" w:space="0" w:color="auto"/>
            </w:tcBorders>
            <w:shd w:val="clear" w:color="auto" w:fill="FFFFFF"/>
            <w:vAlign w:val="center"/>
            <w:hideMark/>
          </w:tcPr>
          <w:p w:rsidR="00E1787F" w:rsidRPr="00E1787F" w:rsidRDefault="00E1787F" w:rsidP="00E1787F">
            <w:pPr>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color w:val="000000"/>
                <w:sz w:val="20"/>
                <w:szCs w:val="20"/>
              </w:rPr>
              <w:t>Ngoại trú: KCB Thứ 2 đến Thứ 7: từ 07 giờ đến 20 giờ. Nội trú: 24 giờ/ngày; cấp cứu 7 ngày/tuần</w:t>
            </w:r>
          </w:p>
        </w:tc>
      </w:tr>
    </w:tbl>
    <w:p w:rsidR="00E1787F" w:rsidRPr="00E1787F" w:rsidRDefault="00E1787F" w:rsidP="00E1787F">
      <w:pPr>
        <w:shd w:val="clear" w:color="auto" w:fill="FFFFFF"/>
        <w:spacing w:before="120" w:after="120" w:line="234" w:lineRule="atLeast"/>
        <w:rPr>
          <w:rFonts w:ascii="Times New Roman" w:eastAsia="Times New Roman" w:hAnsi="Times New Roman" w:cs="Times New Roman"/>
          <w:color w:val="000000"/>
          <w:sz w:val="20"/>
          <w:szCs w:val="20"/>
        </w:rPr>
      </w:pPr>
      <w:r w:rsidRPr="00E1787F">
        <w:rPr>
          <w:rFonts w:ascii="Times New Roman" w:eastAsia="Times New Roman" w:hAnsi="Times New Roman" w:cs="Times New Roman"/>
          <w:b/>
          <w:bCs/>
          <w:i/>
          <w:iCs/>
          <w:color w:val="000000"/>
          <w:sz w:val="20"/>
          <w:szCs w:val="20"/>
        </w:rPr>
        <w:t>Ghi chú: </w:t>
      </w:r>
      <w:r w:rsidRPr="00E1787F">
        <w:rPr>
          <w:rFonts w:ascii="Times New Roman" w:eastAsia="Times New Roman" w:hAnsi="Times New Roman" w:cs="Times New Roman"/>
          <w:i/>
          <w:iCs/>
          <w:color w:val="000000"/>
          <w:sz w:val="20"/>
          <w:szCs w:val="20"/>
        </w:rPr>
        <w:t>Người tham gia BHYT đăng ký KCB tại các cơ sở KCB tư nhân sẽ được hưởng quyền lợi BHYT theo quy định hiện hành đang áp dụng tại các cơ sở nhà nước.</w:t>
      </w:r>
    </w:p>
    <w:p w:rsidR="001B43E5" w:rsidRPr="00E1787F" w:rsidRDefault="001B43E5" w:rsidP="00E1787F">
      <w:pPr>
        <w:rPr>
          <w:rFonts w:ascii="Times New Roman" w:hAnsi="Times New Roman" w:cs="Times New Roman"/>
          <w:sz w:val="20"/>
          <w:szCs w:val="20"/>
        </w:rPr>
      </w:pPr>
    </w:p>
    <w:sectPr w:rsidR="001B43E5" w:rsidRPr="00E17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63"/>
    <w:rsid w:val="000D50B9"/>
    <w:rsid w:val="000F7765"/>
    <w:rsid w:val="001542D4"/>
    <w:rsid w:val="001B43E5"/>
    <w:rsid w:val="001C718F"/>
    <w:rsid w:val="00350B63"/>
    <w:rsid w:val="00454B3E"/>
    <w:rsid w:val="004B5BB7"/>
    <w:rsid w:val="00546039"/>
    <w:rsid w:val="005E6EB4"/>
    <w:rsid w:val="007A1562"/>
    <w:rsid w:val="007E2803"/>
    <w:rsid w:val="008A5C56"/>
    <w:rsid w:val="009B2A21"/>
    <w:rsid w:val="00B8758B"/>
    <w:rsid w:val="00BE1F75"/>
    <w:rsid w:val="00DD4A6D"/>
    <w:rsid w:val="00E1787F"/>
    <w:rsid w:val="00F11D37"/>
    <w:rsid w:val="00FF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55055-81BE-4631-B0D2-07FA11FA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8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D37"/>
    <w:rPr>
      <w:b/>
      <w:bCs/>
    </w:rPr>
  </w:style>
  <w:style w:type="character" w:styleId="Hyperlink">
    <w:name w:val="Hyperlink"/>
    <w:basedOn w:val="DefaultParagraphFont"/>
    <w:uiPriority w:val="99"/>
    <w:semiHidden/>
    <w:unhideWhenUsed/>
    <w:rsid w:val="000D5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6715">
      <w:bodyDiv w:val="1"/>
      <w:marLeft w:val="0"/>
      <w:marRight w:val="0"/>
      <w:marTop w:val="0"/>
      <w:marBottom w:val="0"/>
      <w:divBdr>
        <w:top w:val="none" w:sz="0" w:space="0" w:color="auto"/>
        <w:left w:val="none" w:sz="0" w:space="0" w:color="auto"/>
        <w:bottom w:val="none" w:sz="0" w:space="0" w:color="auto"/>
        <w:right w:val="none" w:sz="0" w:space="0" w:color="auto"/>
      </w:divBdr>
    </w:div>
    <w:div w:id="151214211">
      <w:bodyDiv w:val="1"/>
      <w:marLeft w:val="0"/>
      <w:marRight w:val="0"/>
      <w:marTop w:val="0"/>
      <w:marBottom w:val="0"/>
      <w:divBdr>
        <w:top w:val="none" w:sz="0" w:space="0" w:color="auto"/>
        <w:left w:val="none" w:sz="0" w:space="0" w:color="auto"/>
        <w:bottom w:val="none" w:sz="0" w:space="0" w:color="auto"/>
        <w:right w:val="none" w:sz="0" w:space="0" w:color="auto"/>
      </w:divBdr>
    </w:div>
    <w:div w:id="297761049">
      <w:bodyDiv w:val="1"/>
      <w:marLeft w:val="0"/>
      <w:marRight w:val="0"/>
      <w:marTop w:val="0"/>
      <w:marBottom w:val="0"/>
      <w:divBdr>
        <w:top w:val="none" w:sz="0" w:space="0" w:color="auto"/>
        <w:left w:val="none" w:sz="0" w:space="0" w:color="auto"/>
        <w:bottom w:val="none" w:sz="0" w:space="0" w:color="auto"/>
        <w:right w:val="none" w:sz="0" w:space="0" w:color="auto"/>
      </w:divBdr>
    </w:div>
    <w:div w:id="530458023">
      <w:bodyDiv w:val="1"/>
      <w:marLeft w:val="0"/>
      <w:marRight w:val="0"/>
      <w:marTop w:val="0"/>
      <w:marBottom w:val="0"/>
      <w:divBdr>
        <w:top w:val="none" w:sz="0" w:space="0" w:color="auto"/>
        <w:left w:val="none" w:sz="0" w:space="0" w:color="auto"/>
        <w:bottom w:val="none" w:sz="0" w:space="0" w:color="auto"/>
        <w:right w:val="none" w:sz="0" w:space="0" w:color="auto"/>
      </w:divBdr>
    </w:div>
    <w:div w:id="591428350">
      <w:bodyDiv w:val="1"/>
      <w:marLeft w:val="0"/>
      <w:marRight w:val="0"/>
      <w:marTop w:val="0"/>
      <w:marBottom w:val="0"/>
      <w:divBdr>
        <w:top w:val="none" w:sz="0" w:space="0" w:color="auto"/>
        <w:left w:val="none" w:sz="0" w:space="0" w:color="auto"/>
        <w:bottom w:val="none" w:sz="0" w:space="0" w:color="auto"/>
        <w:right w:val="none" w:sz="0" w:space="0" w:color="auto"/>
      </w:divBdr>
    </w:div>
    <w:div w:id="596213728">
      <w:bodyDiv w:val="1"/>
      <w:marLeft w:val="0"/>
      <w:marRight w:val="0"/>
      <w:marTop w:val="0"/>
      <w:marBottom w:val="0"/>
      <w:divBdr>
        <w:top w:val="none" w:sz="0" w:space="0" w:color="auto"/>
        <w:left w:val="none" w:sz="0" w:space="0" w:color="auto"/>
        <w:bottom w:val="none" w:sz="0" w:space="0" w:color="auto"/>
        <w:right w:val="none" w:sz="0" w:space="0" w:color="auto"/>
      </w:divBdr>
    </w:div>
    <w:div w:id="617223366">
      <w:bodyDiv w:val="1"/>
      <w:marLeft w:val="0"/>
      <w:marRight w:val="0"/>
      <w:marTop w:val="0"/>
      <w:marBottom w:val="0"/>
      <w:divBdr>
        <w:top w:val="none" w:sz="0" w:space="0" w:color="auto"/>
        <w:left w:val="none" w:sz="0" w:space="0" w:color="auto"/>
        <w:bottom w:val="none" w:sz="0" w:space="0" w:color="auto"/>
        <w:right w:val="none" w:sz="0" w:space="0" w:color="auto"/>
      </w:divBdr>
    </w:div>
    <w:div w:id="790831132">
      <w:bodyDiv w:val="1"/>
      <w:marLeft w:val="0"/>
      <w:marRight w:val="0"/>
      <w:marTop w:val="0"/>
      <w:marBottom w:val="0"/>
      <w:divBdr>
        <w:top w:val="none" w:sz="0" w:space="0" w:color="auto"/>
        <w:left w:val="none" w:sz="0" w:space="0" w:color="auto"/>
        <w:bottom w:val="none" w:sz="0" w:space="0" w:color="auto"/>
        <w:right w:val="none" w:sz="0" w:space="0" w:color="auto"/>
      </w:divBdr>
    </w:div>
    <w:div w:id="1012075590">
      <w:bodyDiv w:val="1"/>
      <w:marLeft w:val="0"/>
      <w:marRight w:val="0"/>
      <w:marTop w:val="0"/>
      <w:marBottom w:val="0"/>
      <w:divBdr>
        <w:top w:val="none" w:sz="0" w:space="0" w:color="auto"/>
        <w:left w:val="none" w:sz="0" w:space="0" w:color="auto"/>
        <w:bottom w:val="none" w:sz="0" w:space="0" w:color="auto"/>
        <w:right w:val="none" w:sz="0" w:space="0" w:color="auto"/>
      </w:divBdr>
    </w:div>
    <w:div w:id="1144003864">
      <w:bodyDiv w:val="1"/>
      <w:marLeft w:val="0"/>
      <w:marRight w:val="0"/>
      <w:marTop w:val="0"/>
      <w:marBottom w:val="0"/>
      <w:divBdr>
        <w:top w:val="none" w:sz="0" w:space="0" w:color="auto"/>
        <w:left w:val="none" w:sz="0" w:space="0" w:color="auto"/>
        <w:bottom w:val="none" w:sz="0" w:space="0" w:color="auto"/>
        <w:right w:val="none" w:sz="0" w:space="0" w:color="auto"/>
      </w:divBdr>
    </w:div>
    <w:div w:id="1163930788">
      <w:bodyDiv w:val="1"/>
      <w:marLeft w:val="0"/>
      <w:marRight w:val="0"/>
      <w:marTop w:val="0"/>
      <w:marBottom w:val="0"/>
      <w:divBdr>
        <w:top w:val="none" w:sz="0" w:space="0" w:color="auto"/>
        <w:left w:val="none" w:sz="0" w:space="0" w:color="auto"/>
        <w:bottom w:val="none" w:sz="0" w:space="0" w:color="auto"/>
        <w:right w:val="none" w:sz="0" w:space="0" w:color="auto"/>
      </w:divBdr>
    </w:div>
    <w:div w:id="1551841339">
      <w:bodyDiv w:val="1"/>
      <w:marLeft w:val="0"/>
      <w:marRight w:val="0"/>
      <w:marTop w:val="0"/>
      <w:marBottom w:val="0"/>
      <w:divBdr>
        <w:top w:val="none" w:sz="0" w:space="0" w:color="auto"/>
        <w:left w:val="none" w:sz="0" w:space="0" w:color="auto"/>
        <w:bottom w:val="none" w:sz="0" w:space="0" w:color="auto"/>
        <w:right w:val="none" w:sz="0" w:space="0" w:color="auto"/>
      </w:divBdr>
    </w:div>
    <w:div w:id="1680158888">
      <w:bodyDiv w:val="1"/>
      <w:marLeft w:val="0"/>
      <w:marRight w:val="0"/>
      <w:marTop w:val="0"/>
      <w:marBottom w:val="0"/>
      <w:divBdr>
        <w:top w:val="none" w:sz="0" w:space="0" w:color="auto"/>
        <w:left w:val="none" w:sz="0" w:space="0" w:color="auto"/>
        <w:bottom w:val="none" w:sz="0" w:space="0" w:color="auto"/>
        <w:right w:val="none" w:sz="0" w:space="0" w:color="auto"/>
      </w:divBdr>
    </w:div>
    <w:div w:id="1977681217">
      <w:bodyDiv w:val="1"/>
      <w:marLeft w:val="0"/>
      <w:marRight w:val="0"/>
      <w:marTop w:val="0"/>
      <w:marBottom w:val="0"/>
      <w:divBdr>
        <w:top w:val="none" w:sz="0" w:space="0" w:color="auto"/>
        <w:left w:val="none" w:sz="0" w:space="0" w:color="auto"/>
        <w:bottom w:val="none" w:sz="0" w:space="0" w:color="auto"/>
        <w:right w:val="none" w:sz="0" w:space="0" w:color="auto"/>
      </w:divBdr>
    </w:div>
    <w:div w:id="21453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18</Pages>
  <Words>5801</Words>
  <Characters>33072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27</cp:revision>
  <dcterms:created xsi:type="dcterms:W3CDTF">2023-11-22T03:05:00Z</dcterms:created>
  <dcterms:modified xsi:type="dcterms:W3CDTF">2024-03-23T03:13:00Z</dcterms:modified>
</cp:coreProperties>
</file>