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65" w:rsidRPr="000F7765" w:rsidRDefault="000F7765" w:rsidP="000F7765">
      <w:pPr>
        <w:shd w:val="clear" w:color="auto" w:fill="FFFFFF"/>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DANH SÁCH CÁC CƠ SỞ KCB BHYT NHẬN ĐĂNG KÝ KCB BAN ĐẦU PHÂN THEO CƠ CẤU NHÓM ĐỐI TƯỢNG</w:t>
      </w:r>
    </w:p>
    <w:p w:rsidR="000F7765" w:rsidRPr="000F7765" w:rsidRDefault="000F7765" w:rsidP="000F7765">
      <w:pPr>
        <w:shd w:val="clear" w:color="auto" w:fill="FFFFFF"/>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QUÝ II- NĂM 2024 </w:t>
      </w:r>
      <w:r w:rsidRPr="000F7765">
        <w:rPr>
          <w:rFonts w:ascii="Arial" w:eastAsia="Times New Roman" w:hAnsi="Arial" w:cs="Arial"/>
          <w:b/>
          <w:bCs/>
          <w:i/>
          <w:iCs/>
          <w:color w:val="000000"/>
          <w:sz w:val="20"/>
          <w:szCs w:val="20"/>
        </w:rPr>
        <w:t>(Phụ lục 1)</w:t>
      </w:r>
    </w:p>
    <w:p w:rsidR="000F7765" w:rsidRPr="000F7765" w:rsidRDefault="000F7765" w:rsidP="000F7765">
      <w:pPr>
        <w:shd w:val="clear" w:color="auto" w:fill="FFFFFF"/>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i/>
          <w:iCs/>
          <w:color w:val="000000"/>
          <w:sz w:val="20"/>
          <w:szCs w:val="20"/>
        </w:rPr>
        <w:t>(Đính kèm theo Thông báo số 1333/TB-BHXH ngày 13 tháng 3 năm 2024)</w:t>
      </w:r>
    </w:p>
    <w:p w:rsidR="000F7765" w:rsidRPr="000F7765" w:rsidRDefault="000F7765" w:rsidP="000F7765">
      <w:pPr>
        <w:shd w:val="clear" w:color="auto" w:fill="FFFFFF"/>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I Các cơ sở KCB công lập tuyến Trung ương, bộ ngành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8"/>
        <w:gridCol w:w="1725"/>
        <w:gridCol w:w="577"/>
        <w:gridCol w:w="1917"/>
        <w:gridCol w:w="2399"/>
        <w:gridCol w:w="2304"/>
      </w:tblGrid>
      <w:tr w:rsidR="000F7765" w:rsidRPr="000F7765" w:rsidTr="000F7765">
        <w:trPr>
          <w:tblCellSpacing w:w="0" w:type="dxa"/>
        </w:trPr>
        <w:tc>
          <w:tcPr>
            <w:tcW w:w="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GHI CHÚ</w:t>
            </w:r>
          </w:p>
        </w:tc>
      </w:tr>
      <w:tr w:rsidR="000F7765" w:rsidRPr="000F7765" w:rsidTr="000F7765">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Thống Nhất</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 Lý Thường Kiệt, Phường 7, Tân Bình, Thành phố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gia hạn thẻ cũ tất cả các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mới và đổi nơi KCB tất cả các nhóm đối tượng trừ Hộ gia đình.</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7 : Từ 6 giờ đến 16 giờ 30</w:t>
            </w:r>
          </w:p>
        </w:tc>
      </w:tr>
      <w:tr w:rsidR="000F7765" w:rsidRPr="000F7765" w:rsidTr="000F7765">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Quân Y 175</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786 Nguyễn Kiệm- P. 3- Q.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KCB Thứ 2 đến thứ 7: 05 giờ 30 đến 16 giờ 30.</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Tiếp nhận cho cán bộ, viên chức, huấn luyện viên, vận động viên, người lao động tại Trung tâm huấn luyện thể thao quốc gia TPHCM (CV 455/BV-KH ngày 21/02/2023 của BV 175)</w:t>
            </w:r>
          </w:p>
        </w:tc>
      </w:tr>
    </w:tbl>
    <w:p w:rsidR="000F7765" w:rsidRPr="000F7765" w:rsidRDefault="000F7765" w:rsidP="000F7765">
      <w:pPr>
        <w:shd w:val="clear" w:color="auto" w:fill="FFFFFF"/>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II Các cơ sở KCB công lập tuyến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8"/>
        <w:gridCol w:w="1727"/>
        <w:gridCol w:w="577"/>
        <w:gridCol w:w="1919"/>
        <w:gridCol w:w="2397"/>
        <w:gridCol w:w="2302"/>
      </w:tblGrid>
      <w:tr w:rsidR="000F7765" w:rsidRPr="000F7765" w:rsidTr="000F7765">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GHI CHÚ</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79001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125 Lê Lợi - Phường Bến Thành - Quận 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6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30/4</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09 Sư Vạn Hạnh - P. 9- Q.5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6: Sáng từ 7 giờ 30 đến 12 giờ Chiều từ 13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An Bình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146 An Bình - Phường 7 -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5 giờ 30 đến 21 giờ 30 Chủ Nhật từ 7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Nguyễn Tri Phương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468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 Không nhận tăng mới và đổi nơi KCB</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 xml:space="preserve">KCB từ Thứ Hai đến Chủ Nhật: sáng từ 7 giờ 30 </w:t>
            </w:r>
            <w:r w:rsidRPr="000F7765">
              <w:rPr>
                <w:rFonts w:ascii="Arial" w:eastAsia="Times New Roman" w:hAnsi="Arial" w:cs="Arial"/>
                <w:color w:val="000000"/>
                <w:sz w:val="20"/>
                <w:szCs w:val="20"/>
              </w:rPr>
              <w:lastRenderedPageBreak/>
              <w:t>đến 12 giờ, chiều từ 13 giờ đến 21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Nguyễn Trãi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314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 - Không nhận dưới 16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từ 7 giờ đến 16 giờ Thứ Bảy: 7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7A</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466 Nguyễn Trãi - Phường 8 -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Sáng 6 giờ đến 11 giờ 30, chiều từ 13 giờ đến 19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Phục hồi chức năng - Điều trị bệnh nghề nghiệp</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313 Âu Dương Lân - Phường 2 - Quận 8</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 .</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 Sáng từ 7 giờ đến 20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Bưu Điện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Lô B đường Thành Thái - P15-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6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Bưu Điện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68 Nguyễn Duy Hiểu - P. Thảo Điền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 -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6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nhân dân 115</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527 Sư Vạn Hạnh - Phường 12 -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gia hạn thẻ cũ - Không nhận tăng mới và đổi nơi KCB.</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từ 7 giờ đến 11 giờ 30, chiều từ 13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Trưng Vương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266 Lý Thường Kiệt - Phường 14 -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từ 7 giờ đến đến 16 giờ 30 Thứ Bảy từ 7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Nhân dân Gia Định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01 Nơ Trang Long - Phường 7 - Q.Bình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Nhận đăng ký KCB trẻ em dưới 6 tuổi, học sinh- sinh viên.</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6 giờ đến 21 giờ; cấp cứu 24/7</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Viện Y dược học dân tộc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79426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273 Nguyễn Văn Trỗi - P. 10 -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6 giờ 30 đến 19 giờ. Thứ Bảy, Chủ Nhật : 7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14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BV Chỉnh Hình Và Phục Hồi Chức Năng TP.HCM</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79461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1A Lý Thường Kiệt, P.7, Q.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đến 16 giờ 30. Thứ Bảy: 7 giờ đến 11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Nhi đồng thành phố</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79532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15 đường Cao Tốc - Trung Lương, ấp 1 - xã Tân Kiên - huyện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trẻ em dưới 6 tuổi và học sinh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2 đến Thứ Sáu: từ 7 giờ đến 16 giờ</w:t>
            </w:r>
          </w:p>
        </w:tc>
      </w:tr>
    </w:tbl>
    <w:p w:rsidR="000F7765" w:rsidRPr="000F7765" w:rsidRDefault="000F7765" w:rsidP="000F7765">
      <w:pPr>
        <w:shd w:val="clear" w:color="auto" w:fill="FFFFFF"/>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III Các cơ sở KCB tư nhân tương đương tuyến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8"/>
        <w:gridCol w:w="1725"/>
        <w:gridCol w:w="577"/>
        <w:gridCol w:w="1917"/>
        <w:gridCol w:w="2399"/>
        <w:gridCol w:w="2304"/>
      </w:tblGrid>
      <w:tr w:rsidR="000F7765" w:rsidRPr="000F7765" w:rsidTr="000F7765">
        <w:trPr>
          <w:tblCellSpacing w:w="0" w:type="dxa"/>
        </w:trPr>
        <w:tc>
          <w:tcPr>
            <w:tcW w:w="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GHI CHÚ</w:t>
            </w:r>
          </w:p>
        </w:tc>
      </w:tr>
      <w:tr w:rsidR="000F7765" w:rsidRPr="000F7765" w:rsidTr="000F7765">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Hoàn Mỹ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79071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60 - 60 A Phan Xích Long - Phường 1 -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Sáng 6 giờ đến 19 giờ. Chủ Nhật: từ 6 giờ đến 12 giờ.</w:t>
            </w:r>
          </w:p>
        </w:tc>
      </w:tr>
      <w:tr w:rsidR="000F7765" w:rsidRPr="000F7765" w:rsidTr="000F7765">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Vạn Hạnh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79462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700 Sư Vạn Hạnh (nối dài) - P 12 -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17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Từ 7 giờ đến 11 giờ 30.</w:t>
            </w:r>
          </w:p>
        </w:tc>
      </w:tr>
      <w:tr w:rsidR="000F7765" w:rsidRPr="000F7765" w:rsidTr="000F7765">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Hồng Đức - Chi nhánh III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79463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32/2 Thống Nhất - Phường 10 - Quận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24/24 giờ</w:t>
            </w:r>
          </w:p>
        </w:tc>
      </w:tr>
      <w:tr w:rsidR="000F7765" w:rsidRPr="000F7765" w:rsidTr="000F7765">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quốc tế Vinmec Central Park</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79525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720A Điện Biên Phủ - P22 -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30 đến 17 giờ 30</w:t>
            </w:r>
          </w:p>
        </w:tc>
      </w:tr>
    </w:tbl>
    <w:p w:rsidR="000F7765" w:rsidRPr="000F7765" w:rsidRDefault="000F7765" w:rsidP="000F7765">
      <w:pPr>
        <w:shd w:val="clear" w:color="auto" w:fill="FFFFFF"/>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IV Các cơ sở KCB công lập tuyến quận,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8"/>
        <w:gridCol w:w="1727"/>
        <w:gridCol w:w="577"/>
        <w:gridCol w:w="1919"/>
        <w:gridCol w:w="2397"/>
        <w:gridCol w:w="2302"/>
      </w:tblGrid>
      <w:tr w:rsidR="000F7765" w:rsidRPr="000F7765" w:rsidTr="000F7765">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b/>
                <w:bCs/>
                <w:color w:val="000000"/>
                <w:sz w:val="20"/>
                <w:szCs w:val="20"/>
              </w:rPr>
              <w:t>GHI CHÚ</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1 -Cơ sở 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338 Hai Bà Trưng - Phường Tân Định - Quận 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đến 19 giờ Thứ Bảy từ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1 - Cơ sở II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79004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29A Cao Bá Nhạ - Quận 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7 giờ đến 19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8</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82 Cao Lỗ - Phường 4 - Quận 8</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06 giờ 30 đến 20 giờ 30. Cấp cứu 24/24</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8 (PK Xóm Củi)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379 Tùng Thiện Vương - P.12 - Quận 8</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Thành phố Thủ Đức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29 Phú Châu - P. Tam Bình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24/24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Thành phố Thủ Đức - Cơ sở Linh Tây</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79571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18 Dương Văn Cam - P. Linh Tây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Thành phố Thủ Đức - Cơ sở Linh Xuân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79569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79 Quốc lộ 1K - P. Linh Xuân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Thành phố Thủ Đức - Cơ sở Bình Chiểu</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79570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43 Bình Chiểu - P. Bình Chiểu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Huyện Củ Chi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Tỉnh lộ 7 - Ấp Chợ Cũ - Xã An Nhơn Tây - H.Củ Chi</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Chủ Nhật: Sáng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Tân Quy trực thuộc BV huyện Củ Chi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79984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Tỉnh lộ 8, ấp 12, xã Tân Thạnh Đông, Huyện Củ Chi, Thành phố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Chủ Nhật: Sáng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3</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79009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114 - 116 Trần Quốc Thảo - Phường 7 - Quận 3</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 Sáng 7 giờ đến 19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4</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63- 65 Bến Vân Đồn - Phường 12 - Quận 4</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4.</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Nhât: Sáng từ 7 giờ đến 12 giờ, chiều từ 13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5</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644 N</w:t>
            </w:r>
            <w:bookmarkStart w:id="0" w:name="_GoBack"/>
            <w:bookmarkEnd w:id="0"/>
            <w:r w:rsidRPr="000F7765">
              <w:rPr>
                <w:rFonts w:ascii="Arial" w:eastAsia="Times New Roman" w:hAnsi="Arial" w:cs="Arial"/>
                <w:color w:val="000000"/>
                <w:sz w:val="20"/>
                <w:szCs w:val="20"/>
              </w:rPr>
              <w:t>guyễn Trãi - Phường 11 -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không thường trú/tạm trú tại địa bàn Quận 5.</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7 giờ 30 đến 11 giờ 30, chiều 13 giờ đến 16 giờ 30, Thứ 7 từ 7 giờ 30 đến 11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14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6</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Số 2D Đường Chợ Lớn Phường 11 Quận 6</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6.</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6 giờ đến 20 giờ .</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7</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101 Nguyễn Thị Thập - Tân Phú - Quận 7</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7.</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 Thứ Hai đến Chủ Nhật (kể cả ngày lễ, tết)</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Lê Văn Việt</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387 Lê Văn Việt - P. Tăng Nhơn Phú A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thành phố Thủ Đức.</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Nhât; từ 06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10 - Cơ sở 4</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571 Sư Vạn Hạnh - Phường 13 -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10.</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đến 16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11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72 đường số 5 CX Bình Thới - Quận 11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(kcb xuyên suốt 24/24)</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12</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79029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111 Đường Dương Thị Mười Phường Tân Chánh Hiệp - Quận 12</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12.</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6 giờ đến 20 giờ. Cấp cứu và điều trị nội trú 24/24</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Bình Thạnh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112 Đinh Tiên Hoàng - Phường 1 -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xml:space="preserve">- Được tăng mới và đổi nơi KCB tất cả các đối tượng, trừ đối tượng HGĐ không thường </w:t>
            </w:r>
            <w:r w:rsidRPr="000F7765">
              <w:rPr>
                <w:rFonts w:ascii="Arial" w:eastAsia="Times New Roman" w:hAnsi="Arial" w:cs="Arial"/>
                <w:b/>
                <w:bCs/>
                <w:color w:val="000000"/>
                <w:sz w:val="20"/>
                <w:szCs w:val="20"/>
              </w:rPr>
              <w:lastRenderedPageBreak/>
              <w:t>trú/tạm trú tại địa bàn Quận Bình Thạnh.</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KCB từ Thứ Hai đến Chủ Nhật: từ 00 giờ đến 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21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Phú Nhuận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274 Nguyễn Trọng Tuyển - P. 8 -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Khám chữa bệnh 24/24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Tân Bình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605 Hoàng Văn Thụ - Phường 4 -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Tân Bình.</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6 giờ đến 19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Thứ bảy đến Chủ Nhật sáng 6 giờ 30 đến 11 giờ 30 - Chiều 16 giờ 30 đến 19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Gò Vấp</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641 Quang Trung, Phường 11, Quận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Gò Vấp.</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 6 giờ 30 đến 21 giờ, cấp cứu 24/24</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khu vực Thủ Đức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64 Lê Văn Chí - KP 1- Linh Trung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thành phố Thủ Đức.</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6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Huyện Bình Chánh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79038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E9-5 Nguyễn Hữu Trí - TT Tân Túc - H.Bình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5 giờ đến 20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khu vực Củ Chi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79040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Quốc lộ 22 - đường Nguyễn Văn Hoài - Ấp Bầu Tre 2 - Xã An Hội - Huyện Củ Chi</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khu vực Hóc Môn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79041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65/2B Bà Triệu - TT Hóc Môn - Huyện Hóc Môn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huyện Cần Giờ</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79042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Ấp Miễu - Xã Cần Thạnh - Huyện Cần Giờ</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Huyện Nhà Bè</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79045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281 A Lê Văn Lương Ấp 3-Xã Phước Kiểng- H.Nhà Bè</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đến 19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Chủ Nhật: KCB cấp cứu 24/24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30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PKđa khoa trực thuộc TTYT ngành Cao su VN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79049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410 Trường Chinh - Phường 13 -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8 - cơ sở 3 (Phòng khám đa khoa Rạch Cát)</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160 Mễ Cốc Phường 15 Quận 8</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2 đến Thứ 6: từ 7 giờ 30 đến 17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Tân Phú</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609-611 Âu Cơ - Phường Phú Trung - Quận Tân Phú</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gia hạn thẻ cũ</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 Được tăng mới và đổi nơi KCB tất cả các đối tượng, trừ đối tượng HGĐ không thường trú/tạm trú tại địa bàn Quận Tân Phú.</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24/24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Quận Bình Tân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809 Hương lộ 2 - P.Bình Trị Đông A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từ 7 giờ đến 20 giờ. Thứ Bảy, Chủ Nhật: Từ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Quân Dân Miền Đông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50 Lê Văn Việt - Phường Hiệp Phú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 giờ Tất cả các ngày trong tuần</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xá Sư đoàn 9</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Ấp Cây Sộp - Xã Tân An Hội - H. Củ Chi</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24/24giờ kể cả các ngày trong tuần</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Lê Văn Thịnh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79075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130 Lê Văn Thịnh - P. Bình Trưng Tây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 giờ Thứ Hai đến Chủ Nhật</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Giao thông Vận tải TP HCM</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79076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72/3 Trần Quốc Toản - p8 - Quận 3</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Sáng từ 7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Tân Cảng/ Tổng công ty Tân Cảng Sài gòn/ Quân chủng Hải Quân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79419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1295B Nguyễn Thị Định- p Cát Lái-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 giờ các ngày trong tuần</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39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Công An Thành phố Hồ Chí Minh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79540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126 Hải Thượng Lãng Ông - P10 -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ĐK thuộc khoa Khám bệnh Trung tâm y tế Quận Gò Vấp</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79553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131 Nguyễn Thái Sơn - Phường 7 - Quận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trung tâm y tế Quận Tân Phú - Cơ sở 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79558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44 - 44 A Thống Nhất _ Phường Tân Thành - Quận Tân Phú</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Bình Thạnh - Cơ sở 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79573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99/6 Nơ Trang Long - Phường 11 -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Tân Bình - Cơ sở 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79574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12 Tân Hải, Phường 13,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Phú Nhuận - Cơ sở 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79576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23 Nguyễn Văn Đậu - Phường 5 -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trung tâm y tế Quận 8</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79581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170 Tùng Thiện Vương - Phường 11 - Quận 8</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trung tâm y tế Quận 7</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79584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101 Nguyễn Thị Thập - Tân Phú - Quận 7</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trung tâm y tế Quận 11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79594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72A Đường số 5 CX Bình Thới - P8 - Quận 11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6</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79599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A14/1 Bà Hom - P. 13 - Quận 6</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Thú Bảy: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4 - Cơ sở 2</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79601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51 Vĩnh Khánh - P9 - Quận 4 và 396/27 Nguyễn Tất Thành - p 18 - Quận 4</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trung tâm y tế Huyện Bình Chánh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79603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350 Tân Túc - TT Tân Túc- Huyện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51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1 - Cơ sở 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79611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01, 02 Đặng Tất - P. Tân định và 48-52 Mã Lộ - P. Tân Định, Quận 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12</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79612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495 Dương Thị Mười Kp 6 Phường Hiệp Thành Quận 12</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Thành phố Thủ Đức - Cơ sở 3</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79627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02 Nguyễn Văn Lịch, P. Linh Tây,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Huyện Hóc Môn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79640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75 đường Bà Triệu, khu phố 1, Thị Trấn Hóc Môn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6: Từ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Huyện Nhà Bè</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79729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Số 01, Đường 18, KDC Cotec, ấp 1, xã Phú Xuân, Huyện Nhà Bè</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Trung tâm Y tế quận Bình Tân (Phòng khám đa khoa)</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79996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1014/88/1 Tân Kỳ Tân Quý, Phường Bình Hưng Hòa,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từ 8 giờ đến 16 giờ</w:t>
            </w:r>
          </w:p>
        </w:tc>
      </w:tr>
    </w:tbl>
    <w:p w:rsidR="000F7765" w:rsidRPr="000F7765" w:rsidRDefault="000F7765" w:rsidP="000F7765">
      <w:pPr>
        <w:shd w:val="clear" w:color="auto" w:fill="FFFFFF"/>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color w:val="000000"/>
          <w:sz w:val="20"/>
          <w:szCs w:val="20"/>
        </w:rPr>
        <w:t>V Các cơ sở KCB tư nhân tương đương tuyến huyện: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8"/>
        <w:gridCol w:w="1727"/>
        <w:gridCol w:w="577"/>
        <w:gridCol w:w="1919"/>
        <w:gridCol w:w="2397"/>
        <w:gridCol w:w="2302"/>
      </w:tblGrid>
      <w:tr w:rsidR="000F7765" w:rsidRPr="000F7765" w:rsidTr="000F7765">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TÊN CƠ SỞ KCB</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MÃ KCB</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Địa chỉ</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Đăng ký KCB Ban Đầu</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GHI CHÚ</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 Cty ĐT Khang Minh - TTYK Kỳ Hòa)</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79002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266-268 Đường 3/2 - Phường 12 Quận 10 -</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sáng từ 7 giờ 30 đến 19 giờ. Chủ Nhật từ 7 giờ 30 đến 11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Phòng khám đa khoa Sài Gòn Tân Thuận)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79018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Lô HC2 Khu hành chính, đường Tân Thuận, KCX Tân Thuận, P.Tân Thuận Đông, Quận 7</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7 giờ 30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MTV PK đa khoa Lê Minh Xuân)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79046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B23/474 Trần Đại Nghĩa - Tân Nhật - H,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xml:space="preserve">Phòng khám đa khoa (thuộc Cty </w:t>
            </w:r>
            <w:r w:rsidRPr="000F7765">
              <w:rPr>
                <w:rFonts w:ascii="Arial" w:eastAsia="Times New Roman" w:hAnsi="Arial" w:cs="Arial"/>
                <w:color w:val="000000"/>
                <w:sz w:val="20"/>
                <w:szCs w:val="20"/>
              </w:rPr>
              <w:lastRenderedPageBreak/>
              <w:t>TNHH trang thiết bị y tế Kiều Tiên)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79047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323/3 Lê Quang Định - P. 5 - Q.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19giờ.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Bệnh viện đa khoa tư nhân Triều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425 Kinh Dương Vương - P. An Lạc - Q.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5 giờ đến 18 giờ. Chủ Nhật: từ 7 giờ đến 11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PKđa khoa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79059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3A35 Tỉnh lộ 10 (Bà Hom nối dài) Xã Phạm Văn Hai -H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274 Huỳnh Tấn Phát - P. Tân Thuận Tây - Quận 7</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PKđa khoa Vạn Phúc)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1184 Lê Đức Thọ - P.13 - Quận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07 giờ đến 20 giờ. Chủ Nhật từ 07 giờ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Đầu Tư Và Dịch Vụ Việt Phước).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772 Tân Kỳ Tân Quý - P. Bình Hưng Hòa -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7 giờ 30 đến 11 giờ, chiều 13 giờ 30 đến 20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CN5 -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42 Đường 26 - Phường 10 - Quận 6</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CN6 -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197-198 Tôn Thất Thuyết - Phường 3 - Quận 4</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19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CP PKĐK Thiên Ý Củ Chi)</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703 Khu phố 5 Quốc lộ 22 TT Củ Chi</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đến 11 giờ 30, chiều từ 13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Y khoa Quốc tế Thiên Phúc)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79068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741-743 Quốc lộ 22 - TT Củ Chi - Huyện Củ Chi</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6 giờ đến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xml:space="preserve">Phòng khám đa khoa(thuộc Cty </w:t>
            </w:r>
            <w:r w:rsidRPr="000F7765">
              <w:rPr>
                <w:rFonts w:ascii="Arial" w:eastAsia="Times New Roman" w:hAnsi="Arial" w:cs="Arial"/>
                <w:color w:val="000000"/>
                <w:sz w:val="20"/>
                <w:szCs w:val="20"/>
              </w:rPr>
              <w:lastRenderedPageBreak/>
              <w:t>TNHH MTV PK đa khoa An Phúc)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79070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xml:space="preserve">502 - 504 Nguyễn Chí Thanh, P.7, </w:t>
            </w:r>
            <w:r w:rsidRPr="000F7765">
              <w:rPr>
                <w:rFonts w:ascii="Arial" w:eastAsia="Times New Roman" w:hAnsi="Arial" w:cs="Arial"/>
                <w:color w:val="000000"/>
                <w:sz w:val="20"/>
                <w:szCs w:val="20"/>
              </w:rPr>
              <w:lastRenderedPageBreak/>
              <w:t>Quận 10, Tp.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xml:space="preserve">KCB từ Thứ Hai đến Thứ Bảy: Sáng từ 7 giờ đến </w:t>
            </w:r>
            <w:r w:rsidRPr="000F7765">
              <w:rPr>
                <w:rFonts w:ascii="Arial" w:eastAsia="Times New Roman" w:hAnsi="Arial" w:cs="Arial"/>
                <w:color w:val="000000"/>
                <w:sz w:val="20"/>
                <w:szCs w:val="20"/>
              </w:rPr>
              <w:lastRenderedPageBreak/>
              <w:t>đến 20 giờ Chủ Nhật từ 7 giờ đến 11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15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Quốc Ánh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79074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104-110 Đường 54 KDC Tân Tạo P.TTạo - Q.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 giờ các ngày trong tuần</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An Sinh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79437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 Trần Huy Liệu - P12 -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30 đến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CN2 - Cty TNHH TTYK Phước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79457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686 đường 3/2 - P.4 -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Đức Khang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79458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500 Ngô Gia Tự - P.9 -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đến 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19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khoa(thuộc Cty TNHH dịch vụ y tế Gentical Lạc Long Quân)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79459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951A - CMT8- P.7 -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30 đến 17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từ 7 giờ 30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Cổ phần Bệnh viện đa khoa Hoàn Mỹ Sài Gòn - Phòng khám đa khoa Thuận Mỹ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79464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04A Hoàng Việt - Phường 4 -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24/24 giờ hằng ngày</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Bệnh viện quốc tế Queen)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79465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118 Bành Văn Trân - P.7- Q.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Sáng từ 7 giờ đến 19 giờ. Chủ Nhật: Từ 7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TTYK Hoàng Khang)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79469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285 Bà Hom - Phường 13 - Quận 6</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PKđa khoa Sài Gòn - TT khám bệnh số 2)</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79473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132-134 Lý Thái Tổ - Phường 2 - Quận 3</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30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24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CP TTYK Thành Công)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79483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36 Tây Thạnh - Phường Tây Thạnh - Quận Tân Phú</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30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CN1 - Công ty TNHH BV Đa Khoa Hoàn Hảo)</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79485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1B đường Hoàng Hữu Nam - KP Mỹ Thành - P.Long Thạnh Mỹ - Quận 9</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6 giờ 30 đến 19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 đa khoa quốc tế An Phú)</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79486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251 A Lương Định Của - Phường An Phú - Quận 2</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19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tư nhân Xuyên Á</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79488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42 Quốc lộ 22, ấp Chợ, xã Tân Phú Trung, huyện Củ Chi, TP.HCM</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5 giờ 00 đến 11 giờ 30, chiều 13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Tâm Trí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79489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171/3 Trường Chinh, P. Tân Thới Nhất, Q.12</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19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từ 7 giờ đến 16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29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Y tế Đại Phước)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79490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829-829 A đường 3/2, P.7, Q.11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21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từ 6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PKđa khoa Phước Linh)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79493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210 Phạm Đăng Giảng- P. Bình Hưng Hòa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7 giờ đến 20 giờ kể cả các ngày lễ tết</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CP PK đa khoa Thành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79494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1691 Tỉnh lộ 10- KP5- P.Tân Tạo A -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Chi nhánh 3-Công ty TNHH Trung tâm Y khoa Phước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79497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104 Nguyễn Văn Đậu, Phường 7,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quốc tế City</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79505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Số 3 Đường 17A Phường Bình Trị Đông B Quận Bình Tân, TP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7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34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PKđa khoa Tân Quy)</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79508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28/7 Ấp 1 xã Tân Thạnh Tây - huyện Củ Chi</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TM và DV PKđa khoa Nam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79512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D6/8 QL 1A Ấp 4- Xã Bình Chánh - H.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7 giờ 30 đến 18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 đa khoa Quốc Tế Hàng Xanh)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79513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395-397 Điện Biên Phủ - P, 25 - Q.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7 giờ 30 đến 18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PK đa khoa KCN Tân Tạo)</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79514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4423 Nguyễn Cửu Phú - KP4 - P. Tân Tạo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Tân Hưng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79516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871 Trần Xuân Soạn P. Tân Hưng - Quận 7</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Sáu: 6 giờ 30 đến 16 giờ 30</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Thứ Bảy: Từ 6 giờ 30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39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cổ phần phòng khám đa khoa Hoàn Mỹ Hữu Nghị)</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79517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501-503 Nguyễn Oanh- P. 17- Q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PKđa khoa Bắc Sài Gòn - VN Clinic)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79520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189 Nguyễn Oanh - Phường 10 - Quận Gò Vấp</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Y - Dược Thái Anh)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79521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134 Tân Hòa Đông - Phường 14 - Quận 6</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KCB dưới 16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CP Y khoa CHAC 2)</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79522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42 Đặng Văn Bi - P. Bình Thọ -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tứ Thứ Hai đến Chủ Nhật : Từ 7 giờ 30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43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PKĐK Quốc Tế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79530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09-11-13-15 Trịnh Văn Cấn - Phường Cầu Ông Lãnh - Quận 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15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30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CN1 - Cty TNHH TTYK Hợp Nhân)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79536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95 Phan Đăng Lưu - Phường 7 - Quận Phú Nhuận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6 giờ đến 19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Lễ và Tết 6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dịch vụ y tế và Phòng khám đa khoa Tâm An )</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79541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47/4-47/6 Huỳnh Tấn Phát - KP 6 - TT Nhà Bè - Huyện Nhà Bè</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6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Cổ phần Bệnh viện Y dược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79549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407 Đỗ Xuân Hợp - Phường Phước Long B - Quận 9</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Chi nhánh Cty CP GREENBIZ (Phòng khám ĐK GALANT)</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79557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104 Trần Bình Trọng - Phường 5 - Quận 5</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Phong Tâm Phúc)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79559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464 Đường số 7- P. Bình Trị Đông B -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49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TNHH PKđa khoa Nhơn Tâm)</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79568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469 Nguyễn Văn Tạo - Ấp 2 - Xã Long Thới Huyện Nhà Bè</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20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CN1 - Công ty TNHH Trung tâm trị liệu và Phục hồi Chức năng An Nhiên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79578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87 Trường Chinh - Phường 12 -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21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6 giờ đến 12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Gia An 115</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79616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05 đường số 17A KP 11P - Bình Trị Đông B -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Không nhận dưới 16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6 giờ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Quốc Tế Nam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79619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88 đường số 8 - KDC Trung Sơn - Xã Bình Hưng - Huyện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 Nhận KCB trẻ em dưới 16 tuổi.</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KCB 24/24 giờ Tất cả các ngày trong tuần</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53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CP Dịch Vụ Đầu Tư Sài Gòn Healthcare)</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79631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45 Thành Thái - Phường 14 - Quận 10 - Tp.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Cổ phần dịch vụ Y tế và Thương mại Nhân Việt)</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79632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189 đường Lê Văn Việt, phường Hiệp Phú, Quận 9</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Phòng khám đa khoa Quốc tế Golden Healthcare)</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79634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37 Hoàng Hoa Thám - Phường 13 - Quận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30 đến 20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Khánh Tâm - Công ty TNHH Y tế Thu An Khánh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79642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Số 1783A, Lê Văn Lương, Ấp 3, Xã Nhơn Đức, Huyện Nhà Bè</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00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ĐK Quốc Tế Hoàn Mỹ Thủ Đức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79643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241 Quốc lộ 1K - Phường Linh Xuân -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6 giờ đến 20 giờ</w:t>
            </w:r>
          </w:p>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Chủ Nhật: 7 giờ đến 12 giờ, bao gồm các ngày lễ tết và cấp cứu 24/24</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ĐK ( thuộc cty TNHH PKĐK Việt Mỹ Sài Gòn)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79646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983 tỉnh lộ 10, kp 8, Phường Tân Tạo, Quận Bình Tân, Tp.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6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59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quốc tế Timec (thuộc Công ty CP chăm sóc y tế quốc tế Tecco)</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79648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Tầng 1 (khối đế), Block F-G Chung cư Tecco Town, 4449 Nguyễn Cửu Phú, Phường Tân Tạo A, Quận Bình Tân, TP.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tư Thứ Hai đến Chủ Nhật: 7 giờ đến 17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Phú Đức (thuộc Công ty TNHH DV Y tế PKĐK Phú Đức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79668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838-840 Nguyễn Chí Thanh, P4, Quận 11</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07 giờ đến 21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61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đa khoa Tâm Anh Thành phố Hồ Chí Minh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79669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2B Phổ Quang - P2 - Tân Bình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6g30 đến 20 giờ; Chủ Nhật: 7 giờ đến 16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chi nhánh 6-Công ty CP BVQT PERFECT)</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79670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691-693 Lê Văn Việt, khu phố 6, P.Tân Phú, Thành phố Thủ Đức</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07 giờ đến 20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Y khoa Tam Bình Medic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79686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245 Đường Nguyễn Văn Tăng, Phường Long Thạnh Mỹ, Tp. Thủ Đức, TP. Hồ Chí Minh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SIM Medical center - Chi nhánh Công ty Cổ phần SIM MED)</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79706</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RS05-SH02, RS07-SH01 Richstar Residence, số 239-241 Hòa Bình, Phường Hiệp Tân, Quận Tân Phú</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7 giờ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Chi nhánh Công ty Cổ phần Phòng Khám Đa Khoa Thành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79709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740 - 742 -744 -746 Hương lộ 2 - KP 6, P. Bình Trị Đông A,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đến 22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Địa điểm kinh doanh Công ty TNHH Văn Lang Healthcare - Phòng khám đa khoa Văn Lang</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79710</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233A Phan Văn Trị, Phường 11,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7 giờ 00 đến 17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Phòng khám Y dược Hồng Phúc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79711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761-761 A Nguyễn Ành Thủ, Khu phố 4A, , P. Tân Chánh Hiệp Quận 12</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6 giờ 00 đến 22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68</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Cổ phần phòng khám y học chứng cứ Doctor Check)</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79719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429 Tô Hiến Thành, Phường 14 Quận 10</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4 giờ 00 đến 22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69</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xml:space="preserve">Phòng khám đa khoa Phước Lộc thuộc công ty </w:t>
            </w:r>
            <w:r w:rsidRPr="000F7765">
              <w:rPr>
                <w:rFonts w:ascii="Arial" w:eastAsia="Times New Roman" w:hAnsi="Arial" w:cs="Arial"/>
                <w:color w:val="000000"/>
                <w:sz w:val="20"/>
                <w:szCs w:val="20"/>
              </w:rPr>
              <w:lastRenderedPageBreak/>
              <w:t>TNHH Ngọc Huệ-Trung tâm Y Khoa Phước Lộc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79721</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xml:space="preserve">17- Đường số 5 KDC Him Lam, ấp 4 xã </w:t>
            </w:r>
            <w:r w:rsidRPr="000F7765">
              <w:rPr>
                <w:rFonts w:ascii="Arial" w:eastAsia="Times New Roman" w:hAnsi="Arial" w:cs="Arial"/>
                <w:color w:val="000000"/>
                <w:sz w:val="20"/>
                <w:szCs w:val="20"/>
              </w:rPr>
              <w:lastRenderedPageBreak/>
              <w:t>Bình Chánh, Huyện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7 giờ 00 đến 21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lastRenderedPageBreak/>
              <w:t>70</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Chi nhánh II - Công ty TNHH Bệnh viện đa khoa Hồng Đức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79723</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259 An Phú Đông, KP5, P.An Phú Đông, Quận 12</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7 giờ 00 đến 21 giờ, cấp cứu 24/24</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71</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Bệnh viện Ngoại Khoa Sante</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79725</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11A Đinh Bộ Lĩnh Phường 24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Thứ Bảy từ 7 giờ đến 19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72</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Y Dược Phúc Tâm An)</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79739</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35-37 Lê Văn Quới P.Bình Trị Đông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KCB từ Thứ 2 đến Chủ nhật: từ 7 giờ 00 đến 21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73</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115 Y Dược (thuộc Công ty TNHH 115 Y Dược)</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79742</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D1/3 Nguyễn Thị Tú, Ấp 4, xã Vĩnh Lộc B, huyện Bình Chánh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Thứ Hai đến Chủ Nhật từ 07 giờ 00 đến 21 giờ 00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74</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Cổ Phần PKĐK Sài Gòn - Quang Huy 1)</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79744</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22/5C Ấp Trung Đông, xã Thới Tam Thôn Huyện Hóc Môn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KCB từ Thứ 2 đến Chủ Nhật: từ 7 giờ 30 đến 19 giờ 30</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75</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Công ty Cổ phần Bệnh viện đa khoa Gia Định</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79768</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425-427-429 Nơ Trang Long, Phường 13, Quận Bình Thạnh</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6 giờ đến 20 giờ và cấp cứu 24/24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76</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Cty CP PKđa khoa Bắc Mỹ)</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79797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139 Nguyễn Văn Tăng- P. Long Thạnh Mỹ, Quận 9</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từ 7 giờ đến 22 giờ</w:t>
            </w:r>
          </w:p>
        </w:tc>
      </w:tr>
      <w:tr w:rsidR="000F7765" w:rsidRPr="000F7765" w:rsidTr="000F7765">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77</w:t>
            </w:r>
          </w:p>
        </w:tc>
        <w:tc>
          <w:tcPr>
            <w:tcW w:w="9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Phòng khám đa khoa (thuộc Công ty TNHH MTV Y khoa Meccare)</w:t>
            </w:r>
          </w:p>
        </w:tc>
        <w:tc>
          <w:tcPr>
            <w:tcW w:w="2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jc w:val="center"/>
              <w:rPr>
                <w:rFonts w:ascii="Arial" w:eastAsia="Times New Roman" w:hAnsi="Arial" w:cs="Arial"/>
                <w:color w:val="000000"/>
                <w:sz w:val="20"/>
                <w:szCs w:val="20"/>
              </w:rPr>
            </w:pPr>
            <w:r w:rsidRPr="000F7765">
              <w:rPr>
                <w:rFonts w:ascii="Arial" w:eastAsia="Times New Roman" w:hAnsi="Arial" w:cs="Arial"/>
                <w:color w:val="000000"/>
                <w:sz w:val="20"/>
                <w:szCs w:val="20"/>
              </w:rPr>
              <w:t>79977</w:t>
            </w:r>
          </w:p>
        </w:tc>
        <w:tc>
          <w:tcPr>
            <w:tcW w:w="10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578-580 Hương Lộ 2 - P. Bình Trị Đông B- Quận Bình Tân</w:t>
            </w:r>
          </w:p>
        </w:tc>
        <w:tc>
          <w:tcPr>
            <w:tcW w:w="130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 Được đăng ký KCB tất cả các nhóm đối tượng</w:t>
            </w:r>
          </w:p>
        </w:tc>
        <w:tc>
          <w:tcPr>
            <w:tcW w:w="1250" w:type="pct"/>
            <w:tcBorders>
              <w:top w:val="nil"/>
              <w:left w:val="nil"/>
              <w:bottom w:val="single" w:sz="8" w:space="0" w:color="auto"/>
              <w:right w:val="single" w:sz="8" w:space="0" w:color="auto"/>
            </w:tcBorders>
            <w:shd w:val="clear" w:color="auto" w:fill="FFFFFF"/>
            <w:vAlign w:val="center"/>
            <w:hideMark/>
          </w:tcPr>
          <w:p w:rsidR="000F7765" w:rsidRPr="000F7765" w:rsidRDefault="000F7765" w:rsidP="000F7765">
            <w:pPr>
              <w:spacing w:before="120" w:after="120" w:line="234" w:lineRule="atLeast"/>
              <w:rPr>
                <w:rFonts w:ascii="Arial" w:eastAsia="Times New Roman" w:hAnsi="Arial" w:cs="Arial"/>
                <w:color w:val="000000"/>
                <w:sz w:val="20"/>
                <w:szCs w:val="20"/>
              </w:rPr>
            </w:pPr>
            <w:r w:rsidRPr="000F7765">
              <w:rPr>
                <w:rFonts w:ascii="Arial" w:eastAsia="Times New Roman" w:hAnsi="Arial" w:cs="Arial"/>
                <w:color w:val="000000"/>
                <w:sz w:val="20"/>
                <w:szCs w:val="20"/>
              </w:rPr>
              <w:t>KCB từ Thứ Hai đến Chủ Nhật: Sáng từ 7 giờ đến 21 giờ</w:t>
            </w:r>
          </w:p>
        </w:tc>
      </w:tr>
    </w:tbl>
    <w:p w:rsidR="000F7765" w:rsidRPr="000F7765" w:rsidRDefault="000F7765" w:rsidP="000F7765">
      <w:pPr>
        <w:shd w:val="clear" w:color="auto" w:fill="FFFFFF"/>
        <w:spacing w:before="120" w:after="120" w:line="234" w:lineRule="atLeast"/>
        <w:rPr>
          <w:rFonts w:ascii="Arial" w:eastAsia="Times New Roman" w:hAnsi="Arial" w:cs="Arial"/>
          <w:color w:val="000000"/>
          <w:sz w:val="20"/>
          <w:szCs w:val="20"/>
        </w:rPr>
      </w:pPr>
      <w:r w:rsidRPr="000F7765">
        <w:rPr>
          <w:rFonts w:ascii="Arial" w:eastAsia="Times New Roman" w:hAnsi="Arial" w:cs="Arial"/>
          <w:b/>
          <w:bCs/>
          <w:i/>
          <w:iCs/>
          <w:color w:val="000000"/>
          <w:sz w:val="20"/>
          <w:szCs w:val="20"/>
        </w:rPr>
        <w:t>Ghi chú: </w:t>
      </w:r>
      <w:r w:rsidRPr="000F7765">
        <w:rPr>
          <w:rFonts w:ascii="Arial" w:eastAsia="Times New Roman" w:hAnsi="Arial" w:cs="Arial"/>
          <w:i/>
          <w:iCs/>
          <w:color w:val="000000"/>
          <w:sz w:val="20"/>
          <w:szCs w:val="20"/>
        </w:rPr>
        <w:t>Người tham gia BHYT đăng ký KCB tại các cơ sở KCB tư nhân sẽ được hưởng quyền lợi BHYT theo quy định hiện hành đang áp dụng tại các cơ sở nhà nước.</w:t>
      </w:r>
    </w:p>
    <w:p w:rsidR="001B43E5" w:rsidRPr="000F7765" w:rsidRDefault="001B43E5" w:rsidP="008A5C56">
      <w:pPr>
        <w:jc w:val="both"/>
        <w:rPr>
          <w:rFonts w:ascii="Times New Roman" w:hAnsi="Times New Roman" w:cs="Times New Roman"/>
          <w:sz w:val="20"/>
          <w:szCs w:val="20"/>
        </w:rPr>
      </w:pPr>
    </w:p>
    <w:sectPr w:rsidR="001B43E5" w:rsidRPr="000F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63"/>
    <w:rsid w:val="000D50B9"/>
    <w:rsid w:val="000F7765"/>
    <w:rsid w:val="001542D4"/>
    <w:rsid w:val="001B43E5"/>
    <w:rsid w:val="001C718F"/>
    <w:rsid w:val="00350B63"/>
    <w:rsid w:val="00454B3E"/>
    <w:rsid w:val="004B5BB7"/>
    <w:rsid w:val="00546039"/>
    <w:rsid w:val="005E6EB4"/>
    <w:rsid w:val="007A1562"/>
    <w:rsid w:val="007E2803"/>
    <w:rsid w:val="008A5C56"/>
    <w:rsid w:val="009B2A21"/>
    <w:rsid w:val="00B8758B"/>
    <w:rsid w:val="00DD4A6D"/>
    <w:rsid w:val="00F11D37"/>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55055-81BE-4631-B0D2-07FA11FA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D37"/>
    <w:rPr>
      <w:b/>
      <w:bCs/>
    </w:rPr>
  </w:style>
  <w:style w:type="character" w:styleId="Hyperlink">
    <w:name w:val="Hyperlink"/>
    <w:basedOn w:val="DefaultParagraphFont"/>
    <w:uiPriority w:val="99"/>
    <w:semiHidden/>
    <w:unhideWhenUsed/>
    <w:rsid w:val="000D5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6715">
      <w:bodyDiv w:val="1"/>
      <w:marLeft w:val="0"/>
      <w:marRight w:val="0"/>
      <w:marTop w:val="0"/>
      <w:marBottom w:val="0"/>
      <w:divBdr>
        <w:top w:val="none" w:sz="0" w:space="0" w:color="auto"/>
        <w:left w:val="none" w:sz="0" w:space="0" w:color="auto"/>
        <w:bottom w:val="none" w:sz="0" w:space="0" w:color="auto"/>
        <w:right w:val="none" w:sz="0" w:space="0" w:color="auto"/>
      </w:divBdr>
    </w:div>
    <w:div w:id="151214211">
      <w:bodyDiv w:val="1"/>
      <w:marLeft w:val="0"/>
      <w:marRight w:val="0"/>
      <w:marTop w:val="0"/>
      <w:marBottom w:val="0"/>
      <w:divBdr>
        <w:top w:val="none" w:sz="0" w:space="0" w:color="auto"/>
        <w:left w:val="none" w:sz="0" w:space="0" w:color="auto"/>
        <w:bottom w:val="none" w:sz="0" w:space="0" w:color="auto"/>
        <w:right w:val="none" w:sz="0" w:space="0" w:color="auto"/>
      </w:divBdr>
    </w:div>
    <w:div w:id="297761049">
      <w:bodyDiv w:val="1"/>
      <w:marLeft w:val="0"/>
      <w:marRight w:val="0"/>
      <w:marTop w:val="0"/>
      <w:marBottom w:val="0"/>
      <w:divBdr>
        <w:top w:val="none" w:sz="0" w:space="0" w:color="auto"/>
        <w:left w:val="none" w:sz="0" w:space="0" w:color="auto"/>
        <w:bottom w:val="none" w:sz="0" w:space="0" w:color="auto"/>
        <w:right w:val="none" w:sz="0" w:space="0" w:color="auto"/>
      </w:divBdr>
    </w:div>
    <w:div w:id="530458023">
      <w:bodyDiv w:val="1"/>
      <w:marLeft w:val="0"/>
      <w:marRight w:val="0"/>
      <w:marTop w:val="0"/>
      <w:marBottom w:val="0"/>
      <w:divBdr>
        <w:top w:val="none" w:sz="0" w:space="0" w:color="auto"/>
        <w:left w:val="none" w:sz="0" w:space="0" w:color="auto"/>
        <w:bottom w:val="none" w:sz="0" w:space="0" w:color="auto"/>
        <w:right w:val="none" w:sz="0" w:space="0" w:color="auto"/>
      </w:divBdr>
    </w:div>
    <w:div w:id="591428350">
      <w:bodyDiv w:val="1"/>
      <w:marLeft w:val="0"/>
      <w:marRight w:val="0"/>
      <w:marTop w:val="0"/>
      <w:marBottom w:val="0"/>
      <w:divBdr>
        <w:top w:val="none" w:sz="0" w:space="0" w:color="auto"/>
        <w:left w:val="none" w:sz="0" w:space="0" w:color="auto"/>
        <w:bottom w:val="none" w:sz="0" w:space="0" w:color="auto"/>
        <w:right w:val="none" w:sz="0" w:space="0" w:color="auto"/>
      </w:divBdr>
    </w:div>
    <w:div w:id="596213728">
      <w:bodyDiv w:val="1"/>
      <w:marLeft w:val="0"/>
      <w:marRight w:val="0"/>
      <w:marTop w:val="0"/>
      <w:marBottom w:val="0"/>
      <w:divBdr>
        <w:top w:val="none" w:sz="0" w:space="0" w:color="auto"/>
        <w:left w:val="none" w:sz="0" w:space="0" w:color="auto"/>
        <w:bottom w:val="none" w:sz="0" w:space="0" w:color="auto"/>
        <w:right w:val="none" w:sz="0" w:space="0" w:color="auto"/>
      </w:divBdr>
    </w:div>
    <w:div w:id="790831132">
      <w:bodyDiv w:val="1"/>
      <w:marLeft w:val="0"/>
      <w:marRight w:val="0"/>
      <w:marTop w:val="0"/>
      <w:marBottom w:val="0"/>
      <w:divBdr>
        <w:top w:val="none" w:sz="0" w:space="0" w:color="auto"/>
        <w:left w:val="none" w:sz="0" w:space="0" w:color="auto"/>
        <w:bottom w:val="none" w:sz="0" w:space="0" w:color="auto"/>
        <w:right w:val="none" w:sz="0" w:space="0" w:color="auto"/>
      </w:divBdr>
    </w:div>
    <w:div w:id="1012075590">
      <w:bodyDiv w:val="1"/>
      <w:marLeft w:val="0"/>
      <w:marRight w:val="0"/>
      <w:marTop w:val="0"/>
      <w:marBottom w:val="0"/>
      <w:divBdr>
        <w:top w:val="none" w:sz="0" w:space="0" w:color="auto"/>
        <w:left w:val="none" w:sz="0" w:space="0" w:color="auto"/>
        <w:bottom w:val="none" w:sz="0" w:space="0" w:color="auto"/>
        <w:right w:val="none" w:sz="0" w:space="0" w:color="auto"/>
      </w:divBdr>
    </w:div>
    <w:div w:id="1144003864">
      <w:bodyDiv w:val="1"/>
      <w:marLeft w:val="0"/>
      <w:marRight w:val="0"/>
      <w:marTop w:val="0"/>
      <w:marBottom w:val="0"/>
      <w:divBdr>
        <w:top w:val="none" w:sz="0" w:space="0" w:color="auto"/>
        <w:left w:val="none" w:sz="0" w:space="0" w:color="auto"/>
        <w:bottom w:val="none" w:sz="0" w:space="0" w:color="auto"/>
        <w:right w:val="none" w:sz="0" w:space="0" w:color="auto"/>
      </w:divBdr>
    </w:div>
    <w:div w:id="1163930788">
      <w:bodyDiv w:val="1"/>
      <w:marLeft w:val="0"/>
      <w:marRight w:val="0"/>
      <w:marTop w:val="0"/>
      <w:marBottom w:val="0"/>
      <w:divBdr>
        <w:top w:val="none" w:sz="0" w:space="0" w:color="auto"/>
        <w:left w:val="none" w:sz="0" w:space="0" w:color="auto"/>
        <w:bottom w:val="none" w:sz="0" w:space="0" w:color="auto"/>
        <w:right w:val="none" w:sz="0" w:space="0" w:color="auto"/>
      </w:divBdr>
    </w:div>
    <w:div w:id="1551841339">
      <w:bodyDiv w:val="1"/>
      <w:marLeft w:val="0"/>
      <w:marRight w:val="0"/>
      <w:marTop w:val="0"/>
      <w:marBottom w:val="0"/>
      <w:divBdr>
        <w:top w:val="none" w:sz="0" w:space="0" w:color="auto"/>
        <w:left w:val="none" w:sz="0" w:space="0" w:color="auto"/>
        <w:bottom w:val="none" w:sz="0" w:space="0" w:color="auto"/>
        <w:right w:val="none" w:sz="0" w:space="0" w:color="auto"/>
      </w:divBdr>
    </w:div>
    <w:div w:id="1680158888">
      <w:bodyDiv w:val="1"/>
      <w:marLeft w:val="0"/>
      <w:marRight w:val="0"/>
      <w:marTop w:val="0"/>
      <w:marBottom w:val="0"/>
      <w:divBdr>
        <w:top w:val="none" w:sz="0" w:space="0" w:color="auto"/>
        <w:left w:val="none" w:sz="0" w:space="0" w:color="auto"/>
        <w:bottom w:val="none" w:sz="0" w:space="0" w:color="auto"/>
        <w:right w:val="none" w:sz="0" w:space="0" w:color="auto"/>
      </w:divBdr>
    </w:div>
    <w:div w:id="1977681217">
      <w:bodyDiv w:val="1"/>
      <w:marLeft w:val="0"/>
      <w:marRight w:val="0"/>
      <w:marTop w:val="0"/>
      <w:marBottom w:val="0"/>
      <w:divBdr>
        <w:top w:val="none" w:sz="0" w:space="0" w:color="auto"/>
        <w:left w:val="none" w:sz="0" w:space="0" w:color="auto"/>
        <w:bottom w:val="none" w:sz="0" w:space="0" w:color="auto"/>
        <w:right w:val="none" w:sz="0" w:space="0" w:color="auto"/>
      </w:divBdr>
    </w:div>
    <w:div w:id="21453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17</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HoangThaiKN</dc:creator>
  <cp:keywords/>
  <dc:description/>
  <cp:lastModifiedBy>HoangThaiKN</cp:lastModifiedBy>
  <cp:revision>26</cp:revision>
  <dcterms:created xsi:type="dcterms:W3CDTF">2023-11-22T03:05:00Z</dcterms:created>
  <dcterms:modified xsi:type="dcterms:W3CDTF">2024-03-23T02:31:00Z</dcterms:modified>
</cp:coreProperties>
</file>