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Biểu B1-DNCNC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15/2023/TT-BKHCN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…….. , ngày     tháng      năm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ĐƠN ĐỀ NGHỊ CÔNG NHẬN DOANH NGHIỆP CÔNG NGHỆ CAO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Kính gửi: Bộ Khoa học và Công nghệ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 Thông tin chung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Tên doanh nghiệp đề nghị: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Trụ sở doanh nghiệp: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Địa chỉ doanh nghiệp: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Số điện thoại:                                           Fax :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 Đại diện doanh nghiệp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Họ và tên:                                                                                  Chức vụ: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Số định danh cá nhân/CMND/Hộ chiếu:             số:….. ngày cấp.... nơi cấp ………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3. Chúng tôi xin chuyển đến Quý Bộ hồ sơ sau: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- Bản sao (được chứng thực hoặc có bản gốc để đối chiếu) của một trong các loại giấy tờ sau: Giấy chứng nhận đăng ký kinh doanh; Giấy chứng nhận đăng ký doanh nghiệp; Giấy chứng nhận đầu tư; Giấy chứng nhận doanh nghiệp khoa học và công nghệ.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- Bản thuyết minh doanh nghiệp đáp ứng các tiêu chí doanh nghiệp công nghệ cao theo quy định của pháp luật.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Chúng tôi cam kết về tính chính xác, trung thực và hoàn toàn chịu trách nhiệm về các nội dung kê khai trong Hồ sơ.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Kính đề nghị Quý Bộ xem xét và cấp Giấy chứng nhận doanh nghiệp công nghệ cao.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55"/>
        <w:tblGridChange w:id="0">
          <w:tblGrid>
            <w:gridCol w:w="4425"/>
            <w:gridCol w:w="445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Đại diện doanh nghiệp đề nghị</w:t>
              <w:br w:type="textWrapping"/>
              <w:t xml:space="preserve">(Ký tên-đóng dấu)</w:t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both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