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0E" w:rsidRPr="00701C0E" w:rsidRDefault="00701C0E" w:rsidP="00701C0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"/>
      <w:r w:rsidRPr="00701C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</w:t>
      </w:r>
      <w:bookmarkStart w:id="1" w:name="_GoBack"/>
      <w:bookmarkEnd w:id="0"/>
      <w:bookmarkEnd w:id="1"/>
    </w:p>
    <w:p w:rsidR="00701C0E" w:rsidRPr="00701C0E" w:rsidRDefault="00701C0E" w:rsidP="00701C0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name"/>
      <w:r w:rsidRPr="00701C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 ĐĂNG KÝ THÔNG SỐ KỸ THUẬT VÀ MÃ NHẬN DẠNG KHUNG</w:t>
      </w:r>
      <w:bookmarkEnd w:id="2"/>
    </w:p>
    <w:p w:rsidR="00701C0E" w:rsidRPr="00701C0E" w:rsidRDefault="00701C0E" w:rsidP="00701C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1C0E">
        <w:rPr>
          <w:rFonts w:ascii="Times New Roman" w:eastAsia="Times New Roman" w:hAnsi="Times New Roman" w:cs="Times New Roman"/>
          <w:color w:val="000000"/>
          <w:sz w:val="26"/>
          <w:szCs w:val="26"/>
        </w:rPr>
        <w:t>1. Tên cơ sở đăng ký thử nghiệm:.......................................................................</w:t>
      </w:r>
    </w:p>
    <w:p w:rsidR="00701C0E" w:rsidRPr="00701C0E" w:rsidRDefault="00701C0E" w:rsidP="00701C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1C0E">
        <w:rPr>
          <w:rFonts w:ascii="Times New Roman" w:eastAsia="Times New Roman" w:hAnsi="Times New Roman" w:cs="Times New Roman"/>
          <w:color w:val="000000"/>
          <w:sz w:val="26"/>
          <w:szCs w:val="26"/>
        </w:rPr>
        <w:t>2. Nhãn hiệu (nếu có): .........................................................................................</w:t>
      </w:r>
    </w:p>
    <w:p w:rsidR="00701C0E" w:rsidRPr="00701C0E" w:rsidRDefault="00701C0E" w:rsidP="00701C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1C0E">
        <w:rPr>
          <w:rFonts w:ascii="Times New Roman" w:eastAsia="Times New Roman" w:hAnsi="Times New Roman" w:cs="Times New Roman"/>
          <w:color w:val="000000"/>
          <w:sz w:val="26"/>
          <w:szCs w:val="26"/>
        </w:rPr>
        <w:t>3. Ký hiệu thiết kế hoặc ký hiệu sản phẩm: .........................................................</w:t>
      </w:r>
    </w:p>
    <w:p w:rsidR="00701C0E" w:rsidRPr="00701C0E" w:rsidRDefault="00701C0E" w:rsidP="00701C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1C0E">
        <w:rPr>
          <w:rFonts w:ascii="Times New Roman" w:eastAsia="Times New Roman" w:hAnsi="Times New Roman" w:cs="Times New Roman"/>
          <w:color w:val="000000"/>
          <w:sz w:val="26"/>
          <w:szCs w:val="26"/>
        </w:rPr>
        <w:t>4. Tổng khối lượng người và hàng hóa cho phép chở của loại xe tương ứng (P</w:t>
      </w:r>
      <w:r w:rsidRPr="00701C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1</w:t>
      </w:r>
      <w:r w:rsidRPr="00701C0E">
        <w:rPr>
          <w:rFonts w:ascii="Times New Roman" w:eastAsia="Times New Roman" w:hAnsi="Times New Roman" w:cs="Times New Roman"/>
          <w:color w:val="000000"/>
          <w:sz w:val="26"/>
          <w:szCs w:val="26"/>
        </w:rPr>
        <w:t>): .....................................................................................................................</w:t>
      </w:r>
    </w:p>
    <w:p w:rsidR="00701C0E" w:rsidRPr="00701C0E" w:rsidRDefault="00701C0E" w:rsidP="00701C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1C0E">
        <w:rPr>
          <w:rFonts w:ascii="Times New Roman" w:eastAsia="Times New Roman" w:hAnsi="Times New Roman" w:cs="Times New Roman"/>
          <w:color w:val="000000"/>
          <w:sz w:val="26"/>
          <w:szCs w:val="26"/>
        </w:rPr>
        <w:t>5. Tổng khối lượng các cụm chi tiết, tổng thành, phụ kiện được đặt, treo lên khung (P</w:t>
      </w:r>
      <w:r w:rsidRPr="00701C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701C0E">
        <w:rPr>
          <w:rFonts w:ascii="Times New Roman" w:eastAsia="Times New Roman" w:hAnsi="Times New Roman" w:cs="Times New Roman"/>
          <w:color w:val="000000"/>
          <w:sz w:val="26"/>
          <w:szCs w:val="26"/>
        </w:rPr>
        <w:t>): ..........................................................................................................</w:t>
      </w:r>
    </w:p>
    <w:p w:rsidR="00701C0E" w:rsidRPr="00701C0E" w:rsidRDefault="00701C0E" w:rsidP="00701C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1C0E">
        <w:rPr>
          <w:rFonts w:ascii="Times New Roman" w:eastAsia="Times New Roman" w:hAnsi="Times New Roman" w:cs="Times New Roman"/>
          <w:color w:val="000000"/>
          <w:sz w:val="26"/>
          <w:szCs w:val="26"/>
        </w:rPr>
        <w:t>6. Tổng khối lượng các chi tiết tổng thành, phụ kiện được đặt, treo lên khung đối với mẫu đưa đi thử nghiệm: ...........................................................................</w:t>
      </w:r>
    </w:p>
    <w:p w:rsidR="00701C0E" w:rsidRPr="00701C0E" w:rsidRDefault="00701C0E" w:rsidP="00701C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1C0E">
        <w:rPr>
          <w:rFonts w:ascii="Times New Roman" w:eastAsia="Times New Roman" w:hAnsi="Times New Roman" w:cs="Times New Roman"/>
          <w:color w:val="000000"/>
          <w:sz w:val="26"/>
          <w:szCs w:val="26"/>
        </w:rPr>
        <w:t>7. Khối lượng khung: ...........................................................................................</w:t>
      </w:r>
    </w:p>
    <w:p w:rsidR="00701C0E" w:rsidRPr="00701C0E" w:rsidRDefault="00701C0E" w:rsidP="00701C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1C0E">
        <w:rPr>
          <w:rFonts w:ascii="Times New Roman" w:eastAsia="Times New Roman" w:hAnsi="Times New Roman" w:cs="Times New Roman"/>
          <w:color w:val="000000"/>
          <w:sz w:val="26"/>
          <w:szCs w:val="26"/>
        </w:rPr>
        <w:t>8. Vật liệu cơ sở chế tạo khung: .........................................................................</w:t>
      </w:r>
    </w:p>
    <w:p w:rsidR="00701C0E" w:rsidRPr="00701C0E" w:rsidRDefault="00701C0E" w:rsidP="00701C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1C0E">
        <w:rPr>
          <w:rFonts w:ascii="Times New Roman" w:eastAsia="Times New Roman" w:hAnsi="Times New Roman" w:cs="Times New Roman"/>
          <w:color w:val="000000"/>
          <w:sz w:val="26"/>
          <w:szCs w:val="26"/>
        </w:rPr>
        <w:t>9. Ảnh chụp khung, có thể hiện được kiểu dáng khung và vị trí mã nhận dạng khung</w:t>
      </w:r>
    </w:p>
    <w:p w:rsidR="00701C0E" w:rsidRPr="00701C0E" w:rsidRDefault="00701C0E" w:rsidP="00701C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1C0E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5486400" cy="2552700"/>
            <wp:effectExtent l="0" t="0" r="0" b="0"/>
            <wp:docPr id="2" name="Picture 2" descr="https://files.thuvienphapluat.vn/doc2htm/00612208_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thuvienphapluat.vn/doc2htm/00612208_files/image0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0E" w:rsidRPr="00701C0E" w:rsidRDefault="00701C0E" w:rsidP="00701C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1C0E">
        <w:rPr>
          <w:rFonts w:ascii="Times New Roman" w:eastAsia="Times New Roman" w:hAnsi="Times New Roman" w:cs="Times New Roman"/>
          <w:color w:val="000000"/>
          <w:sz w:val="26"/>
          <w:szCs w:val="26"/>
        </w:rPr>
        <w:t>Hình minh họa ảnh chụp khung và vị trí mã nhận dạng khung</w:t>
      </w:r>
    </w:p>
    <w:p w:rsidR="00701C0E" w:rsidRPr="00701C0E" w:rsidRDefault="00701C0E" w:rsidP="00701C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1C0E">
        <w:rPr>
          <w:rFonts w:ascii="Times New Roman" w:eastAsia="Times New Roman" w:hAnsi="Times New Roman" w:cs="Times New Roman"/>
          <w:color w:val="000000"/>
          <w:sz w:val="26"/>
          <w:szCs w:val="26"/>
        </w:rPr>
        <w:t>10. Giải thích mã nhận dạng khung: ...................................................................</w:t>
      </w:r>
    </w:p>
    <w:p w:rsidR="00203FDF" w:rsidRPr="00701C0E" w:rsidRDefault="00203FDF" w:rsidP="00701C0E">
      <w:pPr>
        <w:rPr>
          <w:rFonts w:ascii="Times New Roman" w:hAnsi="Times New Roman" w:cs="Times New Roman"/>
          <w:sz w:val="26"/>
          <w:szCs w:val="26"/>
        </w:rPr>
      </w:pPr>
    </w:p>
    <w:sectPr w:rsidR="00203FDF" w:rsidRPr="00701C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B17"/>
    <w:multiLevelType w:val="multilevel"/>
    <w:tmpl w:val="FDC2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5040"/>
    <w:multiLevelType w:val="multilevel"/>
    <w:tmpl w:val="BAEE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35D3"/>
    <w:multiLevelType w:val="multilevel"/>
    <w:tmpl w:val="304A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B6386"/>
    <w:multiLevelType w:val="multilevel"/>
    <w:tmpl w:val="AC8C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20DE0"/>
    <w:multiLevelType w:val="multilevel"/>
    <w:tmpl w:val="F35A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9150D"/>
    <w:multiLevelType w:val="multilevel"/>
    <w:tmpl w:val="86FC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038D5"/>
    <w:multiLevelType w:val="multilevel"/>
    <w:tmpl w:val="148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73618"/>
    <w:multiLevelType w:val="multilevel"/>
    <w:tmpl w:val="05F4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37F4F"/>
    <w:multiLevelType w:val="multilevel"/>
    <w:tmpl w:val="92F0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54577"/>
    <w:multiLevelType w:val="multilevel"/>
    <w:tmpl w:val="3C5E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61D4C"/>
    <w:multiLevelType w:val="multilevel"/>
    <w:tmpl w:val="2AD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A1AC0"/>
    <w:multiLevelType w:val="multilevel"/>
    <w:tmpl w:val="0244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294CA6"/>
    <w:multiLevelType w:val="multilevel"/>
    <w:tmpl w:val="5DD0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58129B"/>
    <w:multiLevelType w:val="multilevel"/>
    <w:tmpl w:val="09F2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614F93"/>
    <w:multiLevelType w:val="multilevel"/>
    <w:tmpl w:val="FE8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2445AF"/>
    <w:multiLevelType w:val="multilevel"/>
    <w:tmpl w:val="1DD8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CF0806"/>
    <w:multiLevelType w:val="multilevel"/>
    <w:tmpl w:val="FF5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2421BB"/>
    <w:multiLevelType w:val="multilevel"/>
    <w:tmpl w:val="8D4E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D76D5"/>
    <w:multiLevelType w:val="multilevel"/>
    <w:tmpl w:val="195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127CFB"/>
    <w:multiLevelType w:val="multilevel"/>
    <w:tmpl w:val="161E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482E77"/>
    <w:multiLevelType w:val="multilevel"/>
    <w:tmpl w:val="785E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920CE7"/>
    <w:multiLevelType w:val="multilevel"/>
    <w:tmpl w:val="792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2C21ED"/>
    <w:multiLevelType w:val="multilevel"/>
    <w:tmpl w:val="832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EC6CB8"/>
    <w:multiLevelType w:val="multilevel"/>
    <w:tmpl w:val="17B6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E10EBA"/>
    <w:multiLevelType w:val="multilevel"/>
    <w:tmpl w:val="767E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D17283"/>
    <w:multiLevelType w:val="multilevel"/>
    <w:tmpl w:val="BDC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0E4AE2"/>
    <w:multiLevelType w:val="multilevel"/>
    <w:tmpl w:val="03D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2878DA"/>
    <w:multiLevelType w:val="multilevel"/>
    <w:tmpl w:val="05F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CF0B34"/>
    <w:multiLevelType w:val="multilevel"/>
    <w:tmpl w:val="084E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964E30"/>
    <w:multiLevelType w:val="multilevel"/>
    <w:tmpl w:val="9440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096300"/>
    <w:multiLevelType w:val="multilevel"/>
    <w:tmpl w:val="657C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63B8C"/>
    <w:multiLevelType w:val="multilevel"/>
    <w:tmpl w:val="350C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704656"/>
    <w:multiLevelType w:val="multilevel"/>
    <w:tmpl w:val="32CE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080676"/>
    <w:multiLevelType w:val="multilevel"/>
    <w:tmpl w:val="0518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270ADD"/>
    <w:multiLevelType w:val="multilevel"/>
    <w:tmpl w:val="EFDA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8036EF"/>
    <w:multiLevelType w:val="multilevel"/>
    <w:tmpl w:val="6662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AA5A95"/>
    <w:multiLevelType w:val="multilevel"/>
    <w:tmpl w:val="C290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232CAD"/>
    <w:multiLevelType w:val="multilevel"/>
    <w:tmpl w:val="353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3A2BBA"/>
    <w:multiLevelType w:val="multilevel"/>
    <w:tmpl w:val="61EA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434FD0"/>
    <w:multiLevelType w:val="multilevel"/>
    <w:tmpl w:val="6360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665648"/>
    <w:multiLevelType w:val="multilevel"/>
    <w:tmpl w:val="B0E8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BA3BC3"/>
    <w:multiLevelType w:val="multilevel"/>
    <w:tmpl w:val="AB38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2C3D0C"/>
    <w:multiLevelType w:val="multilevel"/>
    <w:tmpl w:val="5C76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6F3264"/>
    <w:multiLevelType w:val="multilevel"/>
    <w:tmpl w:val="CD2A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0834CB"/>
    <w:multiLevelType w:val="multilevel"/>
    <w:tmpl w:val="0FD6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B44279"/>
    <w:multiLevelType w:val="multilevel"/>
    <w:tmpl w:val="D2B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487585"/>
    <w:multiLevelType w:val="multilevel"/>
    <w:tmpl w:val="7740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974E05"/>
    <w:multiLevelType w:val="multilevel"/>
    <w:tmpl w:val="A51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F13B47"/>
    <w:multiLevelType w:val="multilevel"/>
    <w:tmpl w:val="C50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524680"/>
    <w:multiLevelType w:val="multilevel"/>
    <w:tmpl w:val="A97E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930C51"/>
    <w:multiLevelType w:val="multilevel"/>
    <w:tmpl w:val="588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29"/>
  </w:num>
  <w:num w:numId="5">
    <w:abstractNumId w:val="20"/>
  </w:num>
  <w:num w:numId="6">
    <w:abstractNumId w:val="23"/>
  </w:num>
  <w:num w:numId="7">
    <w:abstractNumId w:val="8"/>
  </w:num>
  <w:num w:numId="8">
    <w:abstractNumId w:val="32"/>
  </w:num>
  <w:num w:numId="9">
    <w:abstractNumId w:val="11"/>
  </w:num>
  <w:num w:numId="10">
    <w:abstractNumId w:val="0"/>
  </w:num>
  <w:num w:numId="11">
    <w:abstractNumId w:val="26"/>
  </w:num>
  <w:num w:numId="12">
    <w:abstractNumId w:val="46"/>
  </w:num>
  <w:num w:numId="13">
    <w:abstractNumId w:val="10"/>
  </w:num>
  <w:num w:numId="14">
    <w:abstractNumId w:val="41"/>
  </w:num>
  <w:num w:numId="15">
    <w:abstractNumId w:val="9"/>
  </w:num>
  <w:num w:numId="16">
    <w:abstractNumId w:val="48"/>
  </w:num>
  <w:num w:numId="17">
    <w:abstractNumId w:val="37"/>
  </w:num>
  <w:num w:numId="18">
    <w:abstractNumId w:val="27"/>
  </w:num>
  <w:num w:numId="19">
    <w:abstractNumId w:val="18"/>
  </w:num>
  <w:num w:numId="20">
    <w:abstractNumId w:val="33"/>
  </w:num>
  <w:num w:numId="21">
    <w:abstractNumId w:val="14"/>
  </w:num>
  <w:num w:numId="22">
    <w:abstractNumId w:val="49"/>
  </w:num>
  <w:num w:numId="23">
    <w:abstractNumId w:val="21"/>
  </w:num>
  <w:num w:numId="24">
    <w:abstractNumId w:val="2"/>
  </w:num>
  <w:num w:numId="25">
    <w:abstractNumId w:val="22"/>
  </w:num>
  <w:num w:numId="26">
    <w:abstractNumId w:val="19"/>
  </w:num>
  <w:num w:numId="27">
    <w:abstractNumId w:val="50"/>
  </w:num>
  <w:num w:numId="28">
    <w:abstractNumId w:val="12"/>
  </w:num>
  <w:num w:numId="29">
    <w:abstractNumId w:val="5"/>
  </w:num>
  <w:num w:numId="30">
    <w:abstractNumId w:val="30"/>
  </w:num>
  <w:num w:numId="31">
    <w:abstractNumId w:val="45"/>
  </w:num>
  <w:num w:numId="32">
    <w:abstractNumId w:val="15"/>
  </w:num>
  <w:num w:numId="33">
    <w:abstractNumId w:val="17"/>
  </w:num>
  <w:num w:numId="34">
    <w:abstractNumId w:val="42"/>
  </w:num>
  <w:num w:numId="35">
    <w:abstractNumId w:val="47"/>
  </w:num>
  <w:num w:numId="36">
    <w:abstractNumId w:val="13"/>
  </w:num>
  <w:num w:numId="37">
    <w:abstractNumId w:val="16"/>
  </w:num>
  <w:num w:numId="38">
    <w:abstractNumId w:val="28"/>
  </w:num>
  <w:num w:numId="39">
    <w:abstractNumId w:val="4"/>
  </w:num>
  <w:num w:numId="40">
    <w:abstractNumId w:val="6"/>
  </w:num>
  <w:num w:numId="41">
    <w:abstractNumId w:val="43"/>
  </w:num>
  <w:num w:numId="42">
    <w:abstractNumId w:val="38"/>
  </w:num>
  <w:num w:numId="43">
    <w:abstractNumId w:val="40"/>
  </w:num>
  <w:num w:numId="44">
    <w:abstractNumId w:val="25"/>
  </w:num>
  <w:num w:numId="45">
    <w:abstractNumId w:val="39"/>
  </w:num>
  <w:num w:numId="46">
    <w:abstractNumId w:val="36"/>
  </w:num>
  <w:num w:numId="47">
    <w:abstractNumId w:val="7"/>
  </w:num>
  <w:num w:numId="48">
    <w:abstractNumId w:val="35"/>
  </w:num>
  <w:num w:numId="49">
    <w:abstractNumId w:val="44"/>
  </w:num>
  <w:num w:numId="50">
    <w:abstractNumId w:val="31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DF"/>
    <w:rsid w:val="00203FDF"/>
    <w:rsid w:val="003507D1"/>
    <w:rsid w:val="00701C0E"/>
    <w:rsid w:val="009C15D9"/>
    <w:rsid w:val="00B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44622-3D8D-4A1D-B148-4D399BB4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l-4">
    <w:name w:val="ml-4"/>
    <w:basedOn w:val="DefaultParagraphFont"/>
    <w:rsid w:val="00203FDF"/>
  </w:style>
  <w:style w:type="character" w:customStyle="1" w:styleId="position-absolute">
    <w:name w:val="position-absolute"/>
    <w:basedOn w:val="DefaultParagraphFont"/>
    <w:rsid w:val="00203FDF"/>
  </w:style>
  <w:style w:type="paragraph" w:styleId="NormalWeb">
    <w:name w:val="Normal (Web)"/>
    <w:basedOn w:val="Normal"/>
    <w:uiPriority w:val="99"/>
    <w:semiHidden/>
    <w:unhideWhenUsed/>
    <w:rsid w:val="00B4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HoangThaiKN</cp:lastModifiedBy>
  <cp:revision>6</cp:revision>
  <dcterms:created xsi:type="dcterms:W3CDTF">2023-10-27T13:39:00Z</dcterms:created>
  <dcterms:modified xsi:type="dcterms:W3CDTF">2024-06-05T01:48:00Z</dcterms:modified>
</cp:coreProperties>
</file>