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25" w:rsidRPr="00291B25" w:rsidRDefault="00291B25" w:rsidP="00291B2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r w:rsidRPr="00291B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HOÀ XÃ HỘI CHỦ NGHĨA VIỆT NAM</w:t>
      </w: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91B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- Tự do - Hạnh phúc</w:t>
      </w:r>
      <w:r w:rsidRPr="00291B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</w:t>
      </w:r>
    </w:p>
    <w:p w:rsidR="00291B25" w:rsidRPr="00291B25" w:rsidRDefault="00291B25" w:rsidP="00291B2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name"/>
      <w:r w:rsidRPr="00291B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 ĐỀ NGHỊ VAY VỐN</w:t>
      </w:r>
      <w:bookmarkEnd w:id="1"/>
    </w:p>
    <w:p w:rsidR="00291B25" w:rsidRPr="00291B25" w:rsidRDefault="00291B25" w:rsidP="00291B2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(Dùng cho khách hàng vay vốn để ký quỹ)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Ngân hàng Chính sách xã hội ………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Họ tên khách hàng:.…..…………....……........................ Dân tộc:......................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Giới tính:........................................................... Ngày sinh ........../........../..........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Chứng minh nhân dân/Căn cước công dân/Hộ chiếu số: …...…...................…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Ngày cấp:…./…../..….; Nơi cấp:….…….............................................................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Nơi đăng ký thường trú:......................................................................................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 cư trú hiện tại:.........................................................................................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Điện thoại: ........................................... Email: ...................................................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Thuộc đối tượng: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- Người lao động là thành viên hộ nghèo □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- Người lao động là thành viên hộ cận nghèo □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- Người lao động là người dân tộc thiểu số □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- Người lao động là thân nhân người có công với cách mạng □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- Người lao động thuộc hộ gia đình, cá nhân bị thu hồi đất □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- Người lao động .......................................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Đề nghị Ngân hàng Chính sách xã hội cho tôi vay vốn để ký quỹ đi làm việc tại Hàn Quốc theo Hợp đồng số ........................ ngày ......./...../......... đã ký với Trung tâm Lao động ngoài nước thuộc Bộ Lao động - Thương binh và Xã hội: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Số tiền vay: ......................... đồng </w:t>
      </w:r>
      <w:r w:rsidRPr="00291B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(Bằng chữ: ................................................)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Thời hạn vay vốn: .................... Lãi suất tiền vay: ........%/năm.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Tôi xin cam kết sử dụng vốn vay đúng mục đích, trả nợ gốc và lãi đầy đủ, đúng hạn, nếu sai tôi xin chịu trách nhiệm trước pháp luật.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91B25" w:rsidRPr="00291B25" w:rsidTr="00291B2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25" w:rsidRPr="00291B25" w:rsidRDefault="00291B25" w:rsidP="00291B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 NHẬN CỦA UBND XÃ/PHƯỜNG/ THỊ TRẤN </w:t>
            </w:r>
            <w:r w:rsidRPr="00291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...........................................</w:t>
            </w:r>
            <w:r w:rsidRPr="00291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Ông/bà: ...................................................... thuộc đối tượng</w:t>
            </w:r>
            <w:r w:rsidRPr="0029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(1)</w:t>
            </w:r>
            <w:r w:rsidRPr="0029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  <w:r w:rsidRPr="00291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……theo quy định hiện </w:t>
            </w:r>
            <w:r w:rsidRPr="00291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hành.</w:t>
            </w:r>
            <w:r w:rsidRPr="00291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29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…, ngày ... tháng … năm …</w:t>
            </w:r>
            <w:r w:rsidRPr="0029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2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TM. ỦY BAN NHÂN DÂN XÃ CHỦ TỊCH</w:t>
            </w:r>
            <w:r w:rsidRPr="00291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29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tên,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25" w:rsidRPr="00291B25" w:rsidRDefault="00291B25" w:rsidP="00291B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…, ngày ... tháng … năm ...</w:t>
            </w:r>
            <w:r w:rsidRPr="0029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2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KHÁCH HÀNG VAY VỐN</w:t>
            </w:r>
            <w:r w:rsidRPr="002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29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</w:tr>
    </w:tbl>
    <w:p w:rsidR="00291B25" w:rsidRPr="00291B25" w:rsidRDefault="00291B25" w:rsidP="00291B2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PHÊ DUYỆT CỦA NGÂN HÀNG CHÍNH SÁCH XÃ HỘI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Số tiền cho vay: …….................................đồng.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Mục đích sử dụng vốn: Ký quỹ đi làm việc tại Hàn Quốc theo Chương trình cấp phép việc làm cho lao động nước ngoài của Hàn Quốc.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Thời hạn cho vay:............................................tháng.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Lãi suất: ......…%/năm. Lãi tiền vay được thu định kỳ hằng tháng khi Ngân hàng Chính sách xã hội trả lãi tiền gửi ký quỹ của khách hàng.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Hạn trả nợ: ngày…...../…...../………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2760"/>
        <w:gridCol w:w="3228"/>
      </w:tblGrid>
      <w:tr w:rsidR="00291B25" w:rsidRPr="00291B25" w:rsidTr="00291B25">
        <w:trPr>
          <w:tblCellSpacing w:w="0" w:type="dxa"/>
        </w:trPr>
        <w:tc>
          <w:tcPr>
            <w:tcW w:w="2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25" w:rsidRPr="00291B25" w:rsidRDefault="00291B25" w:rsidP="00291B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Cán bộ tín dụng</w:t>
            </w:r>
            <w:r w:rsidRPr="00291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29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25" w:rsidRPr="00291B25" w:rsidRDefault="00291B25" w:rsidP="00291B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Trưởng phòng KH-NVTD (Tổ trưởng KH-NV)</w:t>
            </w:r>
            <w:r w:rsidRPr="002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29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  <w:tc>
          <w:tcPr>
            <w:tcW w:w="3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B25" w:rsidRPr="00291B25" w:rsidRDefault="00291B25" w:rsidP="00291B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Ngày...…tháng...…năm...…</w:t>
            </w:r>
            <w:r w:rsidRPr="00291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29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Giám đốc</w:t>
            </w:r>
            <w:r w:rsidRPr="00291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29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tên, đóng dấu)</w:t>
            </w:r>
          </w:p>
        </w:tc>
      </w:tr>
    </w:tbl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 chú:</w:t>
      </w:r>
    </w:p>
    <w:p w:rsidR="00291B25" w:rsidRPr="00291B25" w:rsidRDefault="00291B25" w:rsidP="00291B2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B25">
        <w:rPr>
          <w:rFonts w:ascii="Times New Roman" w:eastAsia="Times New Roman" w:hAnsi="Times New Roman" w:cs="Times New Roman"/>
          <w:color w:val="000000"/>
          <w:sz w:val="26"/>
          <w:szCs w:val="26"/>
        </w:rPr>
        <w:t>(1) Đề nghị Ủy ban nhân dân cấp xã xác nhận rõ đối tượng vay vốn thuộc diện hộ nghèo/hộ cận nghèo/hộ đồng bào dân tộc thiểu số/thân nhân người có công với cách mạng/người thuộc hộ gia đình bị thu hồi đất/người lao động....</w:t>
      </w:r>
    </w:p>
    <w:bookmarkEnd w:id="0"/>
    <w:p w:rsidR="00471CFD" w:rsidRPr="00291B25" w:rsidRDefault="00471CFD" w:rsidP="00291B25">
      <w:pPr>
        <w:rPr>
          <w:rFonts w:ascii="Times New Roman" w:hAnsi="Times New Roman" w:cs="Times New Roman"/>
          <w:sz w:val="26"/>
          <w:szCs w:val="26"/>
        </w:rPr>
      </w:pPr>
    </w:p>
    <w:sectPr w:rsidR="00471CFD" w:rsidRPr="00291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71627"/>
    <w:multiLevelType w:val="multilevel"/>
    <w:tmpl w:val="2C10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946BF"/>
    <w:multiLevelType w:val="multilevel"/>
    <w:tmpl w:val="A98E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810DB"/>
    <w:multiLevelType w:val="multilevel"/>
    <w:tmpl w:val="B2C6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95375"/>
    <w:multiLevelType w:val="multilevel"/>
    <w:tmpl w:val="D22A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70"/>
    <w:rsid w:val="000F2B57"/>
    <w:rsid w:val="00291B25"/>
    <w:rsid w:val="00467F51"/>
    <w:rsid w:val="00471CFD"/>
    <w:rsid w:val="0051512B"/>
    <w:rsid w:val="005B750C"/>
    <w:rsid w:val="00727670"/>
    <w:rsid w:val="009116BB"/>
    <w:rsid w:val="00944D85"/>
    <w:rsid w:val="00DB1309"/>
    <w:rsid w:val="00E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EAFD8-B4F7-4C0E-98DC-C468E16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76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67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944D85"/>
    <w:rPr>
      <w:b/>
      <w:bCs/>
    </w:rPr>
  </w:style>
  <w:style w:type="character" w:styleId="Emphasis">
    <w:name w:val="Emphasis"/>
    <w:basedOn w:val="DefaultParagraphFont"/>
    <w:uiPriority w:val="20"/>
    <w:qFormat/>
    <w:rsid w:val="00944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8683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3269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067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0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1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5929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68501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15</cp:revision>
  <dcterms:created xsi:type="dcterms:W3CDTF">2024-01-29T02:26:00Z</dcterms:created>
  <dcterms:modified xsi:type="dcterms:W3CDTF">2024-05-27T08:03:00Z</dcterms:modified>
</cp:coreProperties>
</file>