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3" w:rsidRPr="007B7C33" w:rsidRDefault="007B7C33" w:rsidP="007B7C33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0" w:name="_GoBack"/>
      <w:bookmarkEnd w:id="0"/>
      <w:r w:rsidRPr="007B7C33">
        <w:rPr>
          <w:rFonts w:eastAsia="Times New Roman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7B7C33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7B7C33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7B7C33" w:rsidRPr="007B7C33" w:rsidRDefault="007B7C33" w:rsidP="007B7C33">
      <w:pPr>
        <w:spacing w:before="120" w:after="120" w:line="234" w:lineRule="atLeast"/>
        <w:jc w:val="righ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….,</w:t>
      </w:r>
      <w:r w:rsidRPr="007B7C33">
        <w:rPr>
          <w:rFonts w:eastAsia="Times New Roman" w:cs="Arial"/>
          <w:i/>
          <w:iCs/>
          <w:color w:val="000000"/>
          <w:sz w:val="18"/>
          <w:szCs w:val="18"/>
          <w:lang w:val="vi-VN"/>
        </w:rPr>
        <w:t> ngày.... tháng.... năm….</w:t>
      </w:r>
    </w:p>
    <w:p w:rsidR="007B7C33" w:rsidRPr="007B7C33" w:rsidRDefault="007B7C33" w:rsidP="007B7C33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b/>
          <w:bCs/>
          <w:color w:val="000000"/>
          <w:sz w:val="18"/>
          <w:szCs w:val="18"/>
          <w:lang w:val="vi-VN"/>
        </w:rPr>
        <w:t>ĐƠN ĐĂNG KÝ DẤU NGHIỆP VỤ</w:t>
      </w:r>
    </w:p>
    <w:p w:rsidR="007B7C33" w:rsidRPr="007B7C33" w:rsidRDefault="007B7C33" w:rsidP="007B7C33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Kính gửi: Sở Công Thương...</w:t>
      </w:r>
      <w:r w:rsidRPr="007B7C33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1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</w:rPr>
        <w:t>Tên thương nhân: (ghi bằng chữ in hoa)....................................................................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Tên thương nhân viết bằng tiếng nước ngoài (nếu có):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Tên thương nhân viết tắt (nếu có):.............................................................................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Địa chỉ của trụ sở chính: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Điện thoại:……………………………………Fax:.........................................................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Email (nếu có):...........................................................................................................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Giấy chứng nhận đăng ký doanh nghiệp/ Giấy chứng nhận đầu tư số:....................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Cơ quan cấp:.......................................................... Ngày cấp:………/………/………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Vốn điều lệ:.................................................................................................................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Nội dung đăng ký: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□ Cấp mới        □ Thay đổi</w:t>
      </w:r>
      <w:r w:rsidRPr="007B7C33">
        <w:rPr>
          <w:rFonts w:eastAsia="Times New Roman" w:cs="Arial"/>
          <w:color w:val="000000"/>
          <w:sz w:val="18"/>
          <w:szCs w:val="18"/>
          <w:vertAlign w:val="superscript"/>
          <w:lang w:val="vi-VN"/>
        </w:rPr>
        <w:t>2</w:t>
      </w:r>
      <w:r w:rsidRPr="007B7C33">
        <w:rPr>
          <w:rFonts w:eastAsia="Times New Roman" w:cs="Arial"/>
          <w:color w:val="000000"/>
          <w:sz w:val="18"/>
          <w:szCs w:val="18"/>
          <w:lang w:val="vi-VN"/>
        </w:rPr>
        <w:t>       □ Bổ sung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Lĩnh vực thực hiện dịch vụ giám định: Ví dụ nông sản, lâm sản, thủy sản, khoáng sản, kim loại, hóa chất vv...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Thương nhân cam kết hoàn toàn chịu trách nhiệm trước pháp luật về sự trung thực và chính xác của nội dung Đơn này và hồ sơ kèm theo.</w:t>
      </w:r>
    </w:p>
    <w:p w:rsidR="007B7C33" w:rsidRPr="007B7C33" w:rsidRDefault="007B7C33" w:rsidP="007B7C33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7B7C33">
        <w:rPr>
          <w:rFonts w:eastAsia="Times New Roman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159"/>
      </w:tblGrid>
      <w:tr w:rsidR="007B7C33" w:rsidRPr="007B7C33" w:rsidTr="007B7C33">
        <w:trPr>
          <w:tblCellSpacing w:w="0" w:type="dxa"/>
        </w:trPr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33" w:rsidRPr="007B7C33" w:rsidRDefault="007B7C33" w:rsidP="007B7C33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7C33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33" w:rsidRPr="007B7C33" w:rsidRDefault="007B7C33" w:rsidP="007B7C33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7C3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Đại diện theo pháp luật của thương nhân</w:t>
            </w:r>
            <w:r w:rsidRPr="007B7C3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br/>
            </w:r>
            <w:r w:rsidRPr="007B7C3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(Ký tên và đóng dấu)</w:t>
            </w:r>
          </w:p>
        </w:tc>
      </w:tr>
    </w:tbl>
    <w:p w:rsidR="00E1535B" w:rsidRPr="007B7C33" w:rsidRDefault="00E1535B">
      <w:pPr>
        <w:rPr>
          <w:b/>
        </w:rPr>
      </w:pPr>
    </w:p>
    <w:sectPr w:rsidR="00E1535B" w:rsidRPr="007B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10"/>
    <w:rsid w:val="00375EDE"/>
    <w:rsid w:val="005D47A3"/>
    <w:rsid w:val="0068008A"/>
    <w:rsid w:val="00792A10"/>
    <w:rsid w:val="007B7C33"/>
    <w:rsid w:val="00A13F0D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7C16"/>
  <w15:chartTrackingRefBased/>
  <w15:docId w15:val="{B081632A-DF3F-4F56-8B76-49E7386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792A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792A10"/>
  </w:style>
  <w:style w:type="character" w:styleId="Hyperlink">
    <w:name w:val="Hyperlink"/>
    <w:basedOn w:val="DefaultParagraphFont"/>
    <w:uiPriority w:val="99"/>
    <w:semiHidden/>
    <w:unhideWhenUsed/>
    <w:rsid w:val="0079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2023-02-06T12:11:00Z</dcterms:created>
  <dcterms:modified xsi:type="dcterms:W3CDTF">2023-02-07T03:42:00Z</dcterms:modified>
</cp:coreProperties>
</file>