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8" w:rsidRPr="00AE1E38" w:rsidRDefault="00AE1E38" w:rsidP="00AE1E3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0"/>
      <w:r w:rsidRPr="00AE1E3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22</w:t>
      </w:r>
      <w:bookmarkEnd w:id="0"/>
    </w:p>
    <w:p w:rsidR="00AE1E38" w:rsidRPr="00AE1E38" w:rsidRDefault="00AE1E38" w:rsidP="00AE1E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0_name"/>
      <w:r w:rsidRPr="00AE1E3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KIỂM TRA</w:t>
      </w:r>
      <w:bookmarkEnd w:id="1"/>
    </w:p>
    <w:p w:rsidR="00AE1E38" w:rsidRPr="00AE1E38" w:rsidRDefault="00AE1E38" w:rsidP="00AE1E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0_name_name"/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(Dành cho Cơ sở có hoạt động nghiên cứu nuôi sinh sản loài đẻ con)</w:t>
      </w:r>
      <w:bookmarkEnd w:id="2"/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sở:...................................................................................................................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 ……………………………………………… Ngày kiểm tra..........................................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kiểm tra lần trước 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006"/>
        <w:gridCol w:w="2005"/>
        <w:gridCol w:w="2005"/>
      </w:tblGrid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trước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Kiểm tra lần này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Chênh lệch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đực sinh sản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cái sinh sản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đàn giống hậu bị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non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con một tuổi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đàn nuôi lớn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cá thể đã chuyển giao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  <w:tr w:rsidR="00AE1E38" w:rsidRPr="00AE1E38" w:rsidTr="00AE1E38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AE1E38" w:rsidRPr="00AE1E38" w:rsidRDefault="00AE1E38" w:rsidP="00AE1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lượng cá thể mới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</w:t>
            </w:r>
          </w:p>
        </w:tc>
      </w:tr>
    </w:tbl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Nhận xét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 quả kiểm tra Đạt yêu cầu □ Không đạt yêu cầu 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1E38" w:rsidRPr="00AE1E38" w:rsidTr="00AE1E3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………………..</w:t>
            </w:r>
          </w:p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Chữ ký</w:t>
            </w:r>
          </w:p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cán bộ kiểm tra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……………………..</w:t>
            </w:r>
          </w:p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Chữ ký</w:t>
            </w:r>
          </w:p>
          <w:p w:rsidR="00AE1E38" w:rsidRPr="00AE1E38" w:rsidRDefault="00AE1E38" w:rsidP="00AE1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1E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chủ cơ sở</w:t>
            </w:r>
          </w:p>
        </w:tc>
      </w:tr>
    </w:tbl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 Dành cho Cơ quan cấp mã số</w:t>
      </w:r>
    </w:p>
    <w:p w:rsidR="00AE1E38" w:rsidRPr="00AE1E38" w:rsidRDefault="00AE1E38" w:rsidP="00AE1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E1E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Chú ý:</w:t>
      </w:r>
      <w:r w:rsidRPr="00AE1E38">
        <w:rPr>
          <w:rFonts w:ascii="Arial" w:eastAsia="Times New Roman" w:hAnsi="Arial" w:cs="Arial"/>
          <w:color w:val="000000"/>
          <w:sz w:val="20"/>
          <w:szCs w:val="20"/>
          <w:lang w:val="vi-VN"/>
        </w:rPr>
        <w:t> Sau mỗi lần kiểm tra, công chức kiểm tra phải gạch chéo và ký tên vào báo cáo này.</w:t>
      </w:r>
    </w:p>
    <w:p w:rsidR="007C0176" w:rsidRDefault="007C0176">
      <w:bookmarkStart w:id="3" w:name="_GoBack"/>
      <w:bookmarkEnd w:id="3"/>
    </w:p>
    <w:sectPr w:rsidR="007C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8"/>
    <w:rsid w:val="007C0176"/>
    <w:rsid w:val="00A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64A5-A00E-4E23-BDD9-D119BEC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2024-06-25T06:45:00Z</dcterms:created>
  <dcterms:modified xsi:type="dcterms:W3CDTF">2024-06-25T06:45:00Z</dcterms:modified>
</cp:coreProperties>
</file>