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5040"/>
        <w:gridCol w:w="1668"/>
      </w:tblGrid>
      <w:tr w:rsidR="000E1189" w:rsidRPr="000E1189" w:rsidTr="000E1189">
        <w:trPr>
          <w:tblCellSpacing w:w="0" w:type="dxa"/>
        </w:trPr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828675"/>
                  <wp:effectExtent l="0" t="0" r="9525" b="9525"/>
                  <wp:docPr id="1" name="Picture 1" descr="https://thuvienphapluat.vn/doc2htm/00557144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57144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M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ẫ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u s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ố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: 03/KQ</w:t>
            </w:r>
          </w:p>
        </w:tc>
      </w:tr>
    </w:tbl>
    <w:p w:rsidR="000E1189" w:rsidRPr="000E1189" w:rsidRDefault="000E1189" w:rsidP="000E1189">
      <w:pPr>
        <w:shd w:val="clear" w:color="auto" w:fill="FFFFFF"/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b/>
          <w:bCs/>
          <w:color w:val="000000"/>
          <w:sz w:val="20"/>
          <w:szCs w:val="20"/>
          <w:lang w:val="vi-VN"/>
        </w:rPr>
        <w:t>GIẤY ĐỀ NGHỊ VAY VỐN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i/>
          <w:iCs/>
          <w:color w:val="000000"/>
          <w:sz w:val="20"/>
          <w:szCs w:val="20"/>
          <w:lang w:val="vi-VN"/>
        </w:rPr>
        <w:t>(Dùng cho khách hàng vay vốn để ký quỹ)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Kính gửi: Ngân hàng Chính sách xã hội ........................................................................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Họ tên khách hàng: …………………………….………….. Dân tộc:....................................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Giới tính: ……………………………………………….Ngày sinh …………/ ………../ 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Chứng minh nhân dân/Căn cước công dân/Hộ chiếu số: ...............................................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Ngày cấp:..../ …./ …..;         Nơi cấp: ...........................................................................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Nơi đăng ký thường trú: ..............................................................................................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Địa chỉ cư trú hiện tại: ..................................................................................................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Điện thoại: </w:t>
      </w:r>
      <w:r w:rsidRPr="000E1189">
        <w:rPr>
          <w:rFonts w:eastAsia="Times New Roman" w:cs="Arial"/>
          <w:color w:val="000000"/>
          <w:sz w:val="20"/>
          <w:szCs w:val="20"/>
        </w:rPr>
        <w:t>…………………………………………. </w:t>
      </w:r>
      <w:r w:rsidRPr="000E1189">
        <w:rPr>
          <w:rFonts w:eastAsia="Times New Roman" w:cs="Arial"/>
          <w:color w:val="000000"/>
          <w:sz w:val="20"/>
          <w:szCs w:val="20"/>
          <w:lang w:val="vi-VN"/>
        </w:rPr>
        <w:t>Email: </w:t>
      </w:r>
      <w:r w:rsidRPr="000E1189">
        <w:rPr>
          <w:rFonts w:eastAsia="Times New Roman" w:cs="Arial"/>
          <w:color w:val="000000"/>
          <w:sz w:val="20"/>
          <w:szCs w:val="20"/>
        </w:rPr>
        <w:t>..................................................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Thuộc đối tượng: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- Người lao động là thành viên hộ nghèo □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- Người lao động là thành viên hộ cận nghèo □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- Người lao động là người dân tộc thiểu số □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- Người lao động là thân nhân người có công với cách mạng □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- Người lao động thuộc hộ gia đình, cá nhân bị thu hồi đất □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Đề nghị Ngân hàng Chính sách xã hội cho tôi vay vốn để ký quỹ đi làm việc tại Hàn Quốc theo Hợp đồng số ………… ngày .…/…./…. đã ký với Trung tâm Lao động ngoài nước thuộc Bộ Lao động - Thương binh và Xã hội: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Số tiền vay: ……………………………. đồng (Bằng chữ: ................................................ )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Thời hạn vay vốn: 5 năm 6 tháng                        Lãi suất tiền vay: ….%/năm.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Tôi xin cam kết sử dụng vốn vay đúng mục đích, trả nợ gốc và lãi đầy đủ, đúng hạn, nếu sai tôi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E1189" w:rsidRPr="000E1189" w:rsidTr="000E118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t>XÁC NHẬN CỦA UBND XÃ, PHƯỜNG,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THỊ TRẤN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lang w:val="vi-VN"/>
              </w:rPr>
              <w:t> …………………………………….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lang w:val="vi-VN"/>
              </w:rPr>
              <w:br/>
              <w:t>Ông/bà: ………………………………….…….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lang w:val="vi-VN"/>
              </w:rPr>
              <w:br/>
              <w:t>Đăng ký thường trú …………………….…….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lang w:val="vi-VN"/>
              </w:rPr>
              <w:br/>
              <w:t>…………………………………………….…….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lang w:val="vi-VN"/>
              </w:rPr>
              <w:br/>
              <w:t>thuộc đối tượng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lang w:val="vi-VN"/>
              </w:rPr>
              <w:t> …………………………….</w:t>
            </w:r>
            <w:r w:rsidRPr="000E1189">
              <w:rPr>
                <w:rFonts w:eastAsia="Times New Roman" w:cs="Arial"/>
                <w:color w:val="000000"/>
                <w:sz w:val="20"/>
                <w:szCs w:val="20"/>
                <w:lang w:val="vi-VN"/>
              </w:rPr>
              <w:br/>
              <w:t>theo quy định hiện hành./.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…., ngày … tháng ... năm ...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t>KHÁCH HÀNG VAY VỐN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tên)</w:t>
            </w:r>
          </w:p>
        </w:tc>
      </w:tr>
      <w:tr w:rsidR="000E1189" w:rsidRPr="000E1189" w:rsidTr="000E118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…., ngày … tháng ... năm ...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TM. ỦY BAN NHÂN DÂN XÃ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CHỦ TỊCH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0E1189" w:rsidRPr="000E1189" w:rsidRDefault="000E1189" w:rsidP="000E1189">
      <w:pPr>
        <w:shd w:val="clear" w:color="auto" w:fill="FFFFFF"/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b/>
          <w:bCs/>
          <w:color w:val="000000"/>
          <w:sz w:val="20"/>
          <w:szCs w:val="20"/>
          <w:lang w:val="vi-VN"/>
        </w:rPr>
        <w:t>PHÊ DUYỆT CỦA NHCSXH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lastRenderedPageBreak/>
        <w:t>Số tiền cho vay: ……………………….đồng.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Mục đích sử dụng vốn: ký quỹ đi làm việc tại Hàn Quốc theo Chương trình cấp phép việc làm cho lao động nước ngoài của Hàn Quốc.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Thời hạn cho vay: </w:t>
      </w:r>
      <w:r w:rsidRPr="000E1189">
        <w:rPr>
          <w:rFonts w:eastAsia="Times New Roman" w:cs="Arial"/>
          <w:color w:val="000000"/>
          <w:sz w:val="20"/>
          <w:szCs w:val="20"/>
        </w:rPr>
        <w:t>……………………….</w:t>
      </w:r>
      <w:r w:rsidRPr="000E1189">
        <w:rPr>
          <w:rFonts w:eastAsia="Times New Roman" w:cs="Arial"/>
          <w:color w:val="000000"/>
          <w:sz w:val="20"/>
          <w:szCs w:val="20"/>
          <w:lang w:val="vi-VN"/>
        </w:rPr>
        <w:t>tháng.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Lãi suất: ………..%/năm. Lãi tiền vay được thu định kỳ hằng tháng khi NHCSXH trả lãi tiền gửi ký quỹ của khách hàng.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Hạn</w:t>
      </w:r>
      <w:r w:rsidRPr="000E1189">
        <w:rPr>
          <w:rFonts w:eastAsia="Times New Roman" w:cs="Arial"/>
          <w:color w:val="000000"/>
          <w:sz w:val="20"/>
          <w:szCs w:val="20"/>
        </w:rPr>
        <w:t> tr</w:t>
      </w:r>
      <w:r w:rsidRPr="000E1189">
        <w:rPr>
          <w:rFonts w:eastAsia="Times New Roman" w:cs="Arial"/>
          <w:color w:val="000000"/>
          <w:sz w:val="20"/>
          <w:szCs w:val="20"/>
          <w:lang w:val="vi-VN"/>
        </w:rPr>
        <w:t>ả nợ: ngày </w:t>
      </w:r>
      <w:r w:rsidRPr="000E1189">
        <w:rPr>
          <w:rFonts w:eastAsia="Times New Roman" w:cs="Arial"/>
          <w:color w:val="000000"/>
          <w:sz w:val="20"/>
          <w:szCs w:val="20"/>
        </w:rPr>
        <w:t>…....</w:t>
      </w:r>
      <w:r w:rsidRPr="000E1189">
        <w:rPr>
          <w:rFonts w:eastAsia="Times New Roman" w:cs="Arial"/>
          <w:color w:val="000000"/>
          <w:sz w:val="20"/>
          <w:szCs w:val="20"/>
          <w:lang w:val="vi-VN"/>
        </w:rPr>
        <w:t>/ </w:t>
      </w:r>
      <w:r w:rsidRPr="000E1189">
        <w:rPr>
          <w:rFonts w:eastAsia="Times New Roman" w:cs="Arial"/>
          <w:color w:val="000000"/>
          <w:sz w:val="20"/>
          <w:szCs w:val="20"/>
        </w:rPr>
        <w:t>…….</w:t>
      </w:r>
      <w:r w:rsidRPr="000E1189">
        <w:rPr>
          <w:rFonts w:eastAsia="Times New Roman" w:cs="Arial"/>
          <w:color w:val="000000"/>
          <w:sz w:val="20"/>
          <w:szCs w:val="20"/>
          <w:lang w:val="vi-VN"/>
        </w:rPr>
        <w:t>/ </w:t>
      </w:r>
      <w:r w:rsidRPr="000E1189">
        <w:rPr>
          <w:rFonts w:eastAsia="Times New Roman" w:cs="Arial"/>
          <w:color w:val="000000"/>
          <w:sz w:val="20"/>
          <w:szCs w:val="20"/>
        </w:rPr>
        <w:t>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E1189" w:rsidRPr="000E1189" w:rsidTr="000E1189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t>Cán bộ tín dụng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t>Trưởng phòng KH-NVTD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(Tổ trưởng KH-NV)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89" w:rsidRPr="000E1189" w:rsidRDefault="000E1189" w:rsidP="000E1189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… 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tháng ... năm ...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br/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vi-VN"/>
              </w:rPr>
              <w:t>Giám đốc</w:t>
            </w:r>
            <w:r w:rsidRPr="000E118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ý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 tên, đóng d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ấu</w:t>
            </w:r>
            <w:r w:rsidRPr="000E118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</w:tr>
    </w:tbl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b/>
          <w:bCs/>
          <w:color w:val="000000"/>
          <w:sz w:val="20"/>
          <w:szCs w:val="20"/>
          <w:lang w:val="vi-VN"/>
        </w:rPr>
        <w:t>Ghi chú:</w:t>
      </w:r>
    </w:p>
    <w:p w:rsidR="000E1189" w:rsidRPr="000E1189" w:rsidRDefault="000E1189" w:rsidP="000E1189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0E1189">
        <w:rPr>
          <w:rFonts w:eastAsia="Times New Roman" w:cs="Arial"/>
          <w:color w:val="000000"/>
          <w:sz w:val="20"/>
          <w:szCs w:val="20"/>
          <w:lang w:val="vi-VN"/>
        </w:rPr>
        <w:t>(1) Đề nghị Ủy ban nhân dân cấp xã xác nhận rõ đối tượng vay vốn thuộc diện hộ nghèo/hộ cận nghèo/hộ đồng bào dân tộc thiểu số/thân nhân người có công với cách mạng/người thuộc hộ gia đình bị thu hồi đất.</w:t>
      </w:r>
    </w:p>
    <w:p w:rsidR="00E1535B" w:rsidRDefault="00E1535B">
      <w:bookmarkStart w:id="0" w:name="_GoBack"/>
      <w:bookmarkEnd w:id="0"/>
    </w:p>
    <w:sectPr w:rsidR="00E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89"/>
    <w:rsid w:val="000E1189"/>
    <w:rsid w:val="00375EDE"/>
    <w:rsid w:val="005D47A3"/>
    <w:rsid w:val="005D5444"/>
    <w:rsid w:val="0068008A"/>
    <w:rsid w:val="00A13F0D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B370E-8675-46F9-B445-6FC879E4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0E11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2023-03-14T02:21:00Z</dcterms:created>
  <dcterms:modified xsi:type="dcterms:W3CDTF">2023-03-14T02:21:00Z</dcterms:modified>
</cp:coreProperties>
</file>