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776" w:rsidRPr="00826776" w:rsidRDefault="00826776" w:rsidP="0082677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14_name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BẢNG GIÁ ĐẤT KHU VỰC 15</w:t>
      </w:r>
      <w:bookmarkEnd w:id="0"/>
    </w:p>
    <w:p w:rsidR="00826776" w:rsidRPr="00826776" w:rsidRDefault="00826776" w:rsidP="0082677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14_name_name"/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Áp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dụng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đối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với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các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thửa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đất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(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khu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đất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)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thuộc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địa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giới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hành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chính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các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phường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xã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Chương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Mỹ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Quảng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Bị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Hoà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Phú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Xuân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Mai,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Phú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Nghĩa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,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Trần</w:t>
      </w:r>
      <w:proofErr w:type="spellEnd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Phú</w:t>
      </w:r>
      <w:bookmarkEnd w:id="1"/>
      <w:proofErr w:type="spellEnd"/>
    </w:p>
    <w:p w:rsidR="00826776" w:rsidRPr="00826776" w:rsidRDefault="00826776" w:rsidP="0082677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 (Ban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hành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kèm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theo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 xml:space="preserve">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Ngh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ị quyết số 52/2025/NQ-HĐND ng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ày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26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11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2025 c</w:t>
      </w:r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ủa Hội đồng nh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ân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dân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thành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ph</w:t>
      </w:r>
      <w:proofErr w:type="spellEnd"/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ố H</w:t>
      </w:r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</w:rPr>
        <w:t>à N</w:t>
      </w:r>
      <w:r w:rsidRPr="00826776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ội)</w:t>
      </w:r>
    </w:p>
    <w:p w:rsidR="00826776" w:rsidRPr="00826776" w:rsidRDefault="00826776" w:rsidP="00826776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826776">
        <w:rPr>
          <w:rFonts w:ascii="Arial" w:eastAsia="Times New Roman" w:hAnsi="Arial" w:cs="Arial"/>
          <w:color w:val="000000"/>
          <w:sz w:val="18"/>
          <w:szCs w:val="18"/>
          <w:lang w:val="en"/>
        </w:rPr>
        <w:t>Đơn</w:t>
      </w:r>
      <w:proofErr w:type="spellEnd"/>
      <w:r w:rsidRPr="00826776">
        <w:rPr>
          <w:rFonts w:ascii="Arial" w:eastAsia="Times New Roman" w:hAnsi="Arial" w:cs="Arial"/>
          <w:color w:val="000000"/>
          <w:sz w:val="18"/>
          <w:szCs w:val="18"/>
          <w:lang w:val="en"/>
        </w:rPr>
        <w:t xml:space="preserve"> v</w:t>
      </w:r>
      <w:r w:rsidRPr="00826776">
        <w:rPr>
          <w:rFonts w:ascii="Arial" w:eastAsia="Times New Roman" w:hAnsi="Arial" w:cs="Arial"/>
          <w:color w:val="000000"/>
          <w:sz w:val="18"/>
          <w:szCs w:val="18"/>
          <w:lang w:val="vi-VN"/>
        </w:rPr>
        <w:t>ị t</w:t>
      </w:r>
      <w:proofErr w:type="spellStart"/>
      <w:r w:rsidRPr="00826776">
        <w:rPr>
          <w:rFonts w:ascii="Arial" w:eastAsia="Times New Roman" w:hAnsi="Arial" w:cs="Arial"/>
          <w:color w:val="000000"/>
          <w:sz w:val="18"/>
          <w:szCs w:val="18"/>
        </w:rPr>
        <w:t>ính</w:t>
      </w:r>
      <w:proofErr w:type="spellEnd"/>
      <w:r w:rsidRPr="00826776">
        <w:rPr>
          <w:rFonts w:ascii="Arial" w:eastAsia="Times New Roman" w:hAnsi="Arial" w:cs="Arial"/>
          <w:color w:val="000000"/>
          <w:sz w:val="18"/>
          <w:szCs w:val="18"/>
        </w:rPr>
        <w:t>: 1000đ/m2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2928"/>
        <w:gridCol w:w="571"/>
        <w:gridCol w:w="571"/>
        <w:gridCol w:w="571"/>
        <w:gridCol w:w="571"/>
        <w:gridCol w:w="571"/>
        <w:gridCol w:w="471"/>
        <w:gridCol w:w="471"/>
        <w:gridCol w:w="471"/>
        <w:gridCol w:w="471"/>
        <w:gridCol w:w="471"/>
        <w:gridCol w:w="471"/>
        <w:gridCol w:w="491"/>
      </w:tblGrid>
      <w:tr w:rsidR="00826776" w:rsidRPr="00826776" w:rsidTr="00826776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TT</w:t>
            </w:r>
          </w:p>
        </w:tc>
        <w:tc>
          <w:tcPr>
            <w:tcW w:w="160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phố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ở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thương mại, dịch vụ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Giá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 xml:space="preserve"> đ</w:t>
            </w: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sản xuất kinh doanh phi n</w:t>
            </w: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ông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nghi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ệp kh</w:t>
            </w: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ông</w:t>
            </w:r>
            <w:proofErr w:type="spellEnd"/>
          </w:p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ph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ải l</w:t>
            </w: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à đ</w:t>
            </w: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ất thương mại dịch vụ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26776" w:rsidRPr="00826776" w:rsidRDefault="00826776" w:rsidP="008267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26776" w:rsidRPr="00826776" w:rsidRDefault="00826776" w:rsidP="008267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VT4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Quốc Lộ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Bi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Cầu Mai Lĩnh đến hết đường Bi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giáp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42.717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28.586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22.697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20.748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11.985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8.030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5.843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8.593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4.401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3.911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(Cho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điểm cuối đường Bi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ầm)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36.342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24.709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19.149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17.531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11.343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7.940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6.320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5.266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7.424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4.276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3.564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ầm đến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tại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 Cống, Phường Chương Mỹ)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24.119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16.026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12.536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11.547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7.661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4.483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4.127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5.015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3.737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3.033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Quốc lộ 6 cũ đoạn qua địa b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6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tại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 Cống, Phường Chương Mỹ đến Cầu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17.471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12.905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10.317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9.546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6.494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3.537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2.393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Mai): Cho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Km32+885 Quốc lộ 6 tại cầu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ợng, đến Km38+300 Quốc lộ 6 tại ranh giới giao địa phận tỉnh 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Cầu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đến gi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ấp trứng CP Group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24.119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16.026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12.536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11.547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7.661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4.483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4.127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5.015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3.737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3.033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Mai): Cho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Km32+885 Quốc lộ 6 tại cầu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ợng, đến Km38+300 Quốc lộ 6 tại ranh giới giao địa phận tỉnh 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Lối rẽ kho 897 đến hết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Mai (t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ranh giới giao địa phận tỉnh 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21.119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16.026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12.536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11.547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7.661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4.483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4.127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5.015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3.737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3.033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8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Mai): Cho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Km32+885 Quốc lộ 6 tại cầu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ợng, đến Km38+300 Quốc lộ 6 tại ranh giới giao địa phận tỉnh 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Trại ấp trứng CP Group đến Lối rẽ kho 897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18.681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5.926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4.357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3.585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3.300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Tỉnh lộ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tỉnh lộ 429 đoạn từ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Minh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9.390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7.416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5.902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5.463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3.372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2.035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1.909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2.266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419: Đoạn gi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Bị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13.229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8.361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6.604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6.140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3.897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2.998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2.350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2.550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1.963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1.591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1.493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1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419: Đoạn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Bị hết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8.339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6.560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5.215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4.817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2.810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2.192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1.774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1.645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1.889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1.233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419: Đường 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Mỹ đến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chợ Cống - Ngọc Giả, phường Chương Mỹ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17.471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10.317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419: Đường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điểm kết TDP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phường Chương Mỹ)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8.361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1.493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419: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chợ Cống - Ngọc Giả, phường Chương Mỹ đến hết địa phận phường Chương Mỹ (đoạn qua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Phương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Cũ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17.471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10.317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421B (Đường từ cầu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đi Quốc Oai)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ỉnh lộ 421B (Đường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nhà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máy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Z119)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III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ờng địa phương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ầm (Cho đoạn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di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ích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Vô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Vi,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Long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Châu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Mỹ)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3.300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18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Đức (Cho đoạn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đi tổ d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B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Ban Chỉ huy Qu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ự phường Chương Mỹ)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3.300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du lịch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ầm từ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Vô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Vi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tỉnh lộ 419 phường Chương Mỹ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9.390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Bùi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Bị đi x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óm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ầm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Bị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817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đáy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từ cuối đường Ngọc Sơn (tại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ồng, phường Chương Mỹ) đến hết địa phận phường Chương Mỹ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ngo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24.119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16.026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12.536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11.547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7.661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trong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23.319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16.296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12.704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11.645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7.306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5.114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3.084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4.782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2.087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ê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đáy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từ phường Chương Mỹ đi tỉnh lộ 419 qua c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Bị,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đường ngo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đường trong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4.363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1.074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Đồng D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Bi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ạnh cầu Mai Lĩnh đến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điểm cuối đường Ninh Kiều, cạnh Trung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Nuôi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ỡng trẻ khuyết tật 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N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ội)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35.206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24.218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19.406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17.711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(Cho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Bưu điện phường Chương Mỹ đến nh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Mỹ)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5.334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2.328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Hoa Tr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(T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 qua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động trung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19.498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14.395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10.440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Cầu Sắt (cầu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máy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xi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măng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Nam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18.365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2.042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27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hết trụ sở l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vi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ệc Trường Đại học L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ệp đến hết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18.325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12.493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9.861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8.063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1.868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máy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xi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măng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Nam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13.229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8.361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1.493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Quốc lộ 6 đến Cầu Sắt (cầu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18.129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3.199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Quốc lộ 6 đến hết trụ sở l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vi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ệc Trường Đại học L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ệp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18.129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3.199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21A cũ từ Quốc lộ 6 đến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Minh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Quốc lộ 6 đến nh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Thắng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động qua đường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THPT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 đo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201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văn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hóa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Thắng)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chợ Rồng đi đến l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Ph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(l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rẽ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ợng Ph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718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đường Nguyễn Văn Trỗi qua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ốm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Chợ Sẽ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8.339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ợ Thuần Lương,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ú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qua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ầu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Trạm bơm Nh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Lý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tỉnh lộ 419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ã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Bị đến chợ Rồng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8.339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2.192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1.143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từ đường Trục huyện tại khu vực trạm bơm ti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Mỹ đi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Hưng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ạo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17.471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12.905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10.317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6.494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3.537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39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Quốc lộ 6 đi qua lối rẽ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Trung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Tâm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GDNN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Thành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Quốc lộ 6 qua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Nguyễn Văn Trỗi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Đoạn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Quốc lộ 6 đến hết x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óm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Đoàn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(l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rẽ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động x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óm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Đoàn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Trường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18.365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2.042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gi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xóm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Đoàn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(l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rẽ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động x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óm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Đoàn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K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Trường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rẽ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Thu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Định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12.273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9.466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1.637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ừ Quốc lộ 6 qua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Nguyễn Văn Trỗi: Đoạn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rẽ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 Thu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Định đến đường Nguyễn Văn Trỗi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18.365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2.042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Ninh Kiều (Cho đoạn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Ngọc Sơn v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à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tại Trung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Nuôi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ỡng Trẻ khuyết tật phường Chương Mỹ)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24.543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17.471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13.635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12.548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2.353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nối Quốc lộ 6 thuộc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Oai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gi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ốc lộ 6 đến Trường mầm non Đ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18.365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2.042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hết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Thượng đến hết địa phận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1.110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từ Trường mầm non Đ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hết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Thượng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10.089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7.912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6.233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2.634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2.130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1.479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nối từ Tỉnh lộ 419 - 429 chạy qua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Ngọc Sơn (Cho đoạn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li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Chúc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ồng, phường Chương Mỹ)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ngo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đê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24.543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17.471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13.635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12.548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6.512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4.558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3.326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2.588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2.353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Đoạn đường trong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3.199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Nguyễn Văn Trỗi: Đoạn từ gi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Mỹ đến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Minh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9.390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nh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ối từ đường Bi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các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khu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Mỹ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Từ đường Bi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Khu d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ổ d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18, phường Chương Mỹ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30.066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21.048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16.878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15.485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8.460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5.309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6.002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Từ đường Bi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Tổ d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ố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M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ỹ, phường Chương Mỹ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30.066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21.048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16.878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15.485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8.460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5.309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6.002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4.141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3.527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Bình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 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ết S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v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ận động trung t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49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 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ữu Đ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cầu Văn Phương qua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7.971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6.333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4.678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2.687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2.124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1.599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1.110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50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 qua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Linh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gi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áp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ịa phận tỉnh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ú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ọ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12.273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9.466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7.476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6.920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2.357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2.791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2.123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1.637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Nguyễn Văn Trỗi qua th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Công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Minh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9.390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7.416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5.902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3.372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2.597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1.745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1.327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từ Quốc lộ 6 đi qua trường tiểu học Thủy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Chi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ủy đến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í Minh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12.983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10.001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7.935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7.310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4.400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2.698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2.247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1.874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1.733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Trục huyện từ giao cắt đường Quốc lộ 6 đi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Thể dục thể thao qua chợ Phượng đến đường Du lịch Ch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ầm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Đoạn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từ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đường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Phượng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Bãi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Từ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ngã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cắt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đường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Biên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(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diện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ngõ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139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đường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Biên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Giang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)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đến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trường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Đại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học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Sư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Phạm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Thể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dục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Thể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Thao)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35.206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24.218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19.406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17.711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9.870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5.459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6.875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4.743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3.134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Đoạn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từ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trường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Thể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dục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thể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thao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qua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Phượng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đến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đường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Du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lịch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Chùa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Trầm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26.713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18.129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14.557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13.351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9.054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6.656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5.297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4.135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3.474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3.199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lastRenderedPageBreak/>
              <w:t>54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ữ đo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v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ào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PTTH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 -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Nghĩa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Đường Hồ Ch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í Minh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qua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ầu Cốc đi Quốc lộ 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18.365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3.769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2.042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57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(Cho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ắt đường H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điểm đối diện Hiệu s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ách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nhân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Chương Mỹ đến hết địa phận TDP Y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ên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Sơn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13.715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10.811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9.939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6.501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4.844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3.566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4.255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3.170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2.413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2.008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58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Tuy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Cầu Hạ Dục,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A31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cầu Hạ Dục đến Chợ Sẽ,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6.140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4.977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3.961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3.681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2.110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1.728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1.410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1.560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959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Chợ Sẽ,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Trụ sở UBND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5.795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4.696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3.748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3.480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1.967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1.617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1.305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1.240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1.322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907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862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-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Trụ sở UBND 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A31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5.057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4.086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3.042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1.710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1.368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1.111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1.032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1.150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920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718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36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Dương Viết Điển (x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Mai): Cho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ạn từ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Quốc lộ 6 tại Km33+600 (đường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Mai), đ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ến ng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ã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giao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đư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ờng Quốc lộ 6 (đường Xu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Mai) t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ại Km34+200.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18.365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11.346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9.521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8.804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5.051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3.809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3.263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3.018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3.306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2.493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2.208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2.042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IV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KHU DÂN CƯ NÔNG THÔN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Phú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Nghĩa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2.985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683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Xuân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Mai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2.985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1.009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683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Tr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ần Ph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ú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2.621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776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525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Hòa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</w:t>
            </w: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Phú</w:t>
            </w:r>
            <w:proofErr w:type="spellEnd"/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2.621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776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525</w:t>
            </w:r>
          </w:p>
        </w:tc>
      </w:tr>
      <w:tr w:rsidR="00826776" w:rsidRPr="00826776" w:rsidTr="00826776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16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Xã</w:t>
            </w:r>
            <w:proofErr w:type="spellEnd"/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 xml:space="preserve"> Qu</w:t>
            </w: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ảng Bị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2.891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944</w:t>
            </w:r>
          </w:p>
        </w:tc>
        <w:tc>
          <w:tcPr>
            <w:tcW w:w="105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26776" w:rsidRPr="00826776" w:rsidRDefault="00826776" w:rsidP="0082677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26776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639</w:t>
            </w:r>
          </w:p>
        </w:tc>
      </w:tr>
    </w:tbl>
    <w:p w:rsidR="00826776" w:rsidRPr="00826776" w:rsidRDefault="00826776" w:rsidP="0082677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26776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 </w:t>
      </w:r>
    </w:p>
    <w:p w:rsidR="009A2619" w:rsidRDefault="009A2619">
      <w:bookmarkStart w:id="2" w:name="_GoBack"/>
      <w:bookmarkEnd w:id="2"/>
    </w:p>
    <w:sectPr w:rsidR="009A26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76"/>
    <w:rsid w:val="00826776"/>
    <w:rsid w:val="009A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24CCDF-622A-4D9D-9858-681BCE25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826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6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1971</Words>
  <Characters>11240</Characters>
  <Application>Microsoft Office Word</Application>
  <DocSecurity>0</DocSecurity>
  <Lines>93</Lines>
  <Paragraphs>26</Paragraphs>
  <ScaleCrop>false</ScaleCrop>
  <Company/>
  <LinksUpToDate>false</LinksUpToDate>
  <CharactersWithSpaces>13185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2025-12-23T07:44:00Z</dcterms:created>
  <dcterms:modified xsi:type="dcterms:W3CDTF">2025-12-23T07:45:00Z</dcterms:modified>
</cp:coreProperties>
</file>