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962" w:rsidRPr="009A7962" w:rsidRDefault="009A7962" w:rsidP="009A796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_name"/>
      <w:r w:rsidRPr="009A7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PHIẾU THÔNG TIN NGƯỜI TÌM VIỆC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372"/>
        <w:gridCol w:w="6"/>
        <w:gridCol w:w="1212"/>
        <w:gridCol w:w="465"/>
        <w:gridCol w:w="1587"/>
        <w:gridCol w:w="6"/>
        <w:gridCol w:w="2147"/>
        <w:gridCol w:w="653"/>
        <w:gridCol w:w="1867"/>
      </w:tblGrid>
      <w:tr w:rsidR="009A7962" w:rsidRPr="009A7962" w:rsidTr="009A7962">
        <w:trPr>
          <w:tblCellSpacing w:w="0" w:type="dxa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1. Thông tin cá nhân</w:t>
            </w:r>
          </w:p>
        </w:tc>
      </w:tr>
      <w:tr w:rsidR="009A7962" w:rsidRPr="009A7962" w:rsidTr="009A7962">
        <w:trPr>
          <w:tblCellSpacing w:w="0" w:type="dxa"/>
        </w:trPr>
        <w:tc>
          <w:tcPr>
            <w:tcW w:w="25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Họ và tên: …………………………………………</w:t>
            </w:r>
          </w:p>
        </w:tc>
        <w:tc>
          <w:tcPr>
            <w:tcW w:w="24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Số CCCD/CMND: ……………………………….</w:t>
            </w:r>
          </w:p>
        </w:tc>
      </w:tr>
      <w:tr w:rsidR="009A7962" w:rsidRPr="009A7962" w:rsidTr="009A7962">
        <w:trPr>
          <w:tblCellSpacing w:w="0" w:type="dxa"/>
        </w:trPr>
        <w:tc>
          <w:tcPr>
            <w:tcW w:w="25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Mã số BHXH ……………………………………..</w:t>
            </w:r>
          </w:p>
        </w:tc>
        <w:tc>
          <w:tcPr>
            <w:tcW w:w="24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Ngày sinh: ………… Giới tính: [  ] Nam   [  ] Nữ</w:t>
            </w:r>
          </w:p>
        </w:tc>
      </w:tr>
      <w:tr w:rsidR="009A7962" w:rsidRPr="009A7962" w:rsidTr="009A7962">
        <w:trPr>
          <w:tblCellSpacing w:w="0" w:type="dxa"/>
        </w:trPr>
        <w:tc>
          <w:tcPr>
            <w:tcW w:w="25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Dân tộc: …………………………………………..</w:t>
            </w:r>
          </w:p>
        </w:tc>
        <w:tc>
          <w:tcPr>
            <w:tcW w:w="24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Tôn giáo: ………………………………………….</w:t>
            </w:r>
          </w:p>
        </w:tc>
      </w:tr>
      <w:tr w:rsidR="009A7962" w:rsidRPr="009A7962" w:rsidTr="009A7962">
        <w:trPr>
          <w:tblCellSpacing w:w="0" w:type="dxa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Nơi thường trú: Tỉnh ………………… huyện ………………… xã ……………………………………</w:t>
            </w:r>
          </w:p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Địa chỉ cụ thể: ……………………………………………………………………………………………..</w:t>
            </w:r>
          </w:p>
        </w:tc>
      </w:tr>
      <w:tr w:rsidR="009A7962" w:rsidRPr="009A7962" w:rsidTr="009A7962">
        <w:trPr>
          <w:tblCellSpacing w:w="0" w:type="dxa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Nơi ở hiện nay: Tỉnh ………………… huyện ………………… xã ……………………………………</w:t>
            </w:r>
          </w:p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Địa chỉ cụ thể: ……………………………………………………………………………………………..</w:t>
            </w:r>
          </w:p>
        </w:tc>
      </w:tr>
      <w:tr w:rsidR="009A7962" w:rsidRPr="009A7962" w:rsidTr="009A7962">
        <w:trPr>
          <w:tblCellSpacing w:w="0" w:type="dxa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2. Trình độ học vấn, chuyên môn kỹ thuật</w:t>
            </w:r>
          </w:p>
        </w:tc>
      </w:tr>
      <w:tr w:rsidR="009A7962" w:rsidRPr="009A7962" w:rsidTr="009A7962">
        <w:trPr>
          <w:tblCellSpacing w:w="0" w:type="dxa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Trình độ học vấn:    [  ] Chưa tốt nghiệp Tiểu học            [  ] Tốt nghiệp Tiểu học</w:t>
            </w:r>
          </w:p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                             [  ] Tốt nghiệp Trung học cơ sở        [  ] Tốt nghiệp Trung học phổ thông</w:t>
            </w:r>
          </w:p>
        </w:tc>
      </w:tr>
      <w:tr w:rsidR="009A7962" w:rsidRPr="009A7962" w:rsidTr="009A7962">
        <w:trPr>
          <w:tblCellSpacing w:w="0" w:type="dxa"/>
        </w:trPr>
        <w:tc>
          <w:tcPr>
            <w:tcW w:w="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Trình độ CMKT cao nhất:</w:t>
            </w:r>
          </w:p>
        </w:tc>
        <w:tc>
          <w:tcPr>
            <w:tcW w:w="17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[  ] Chưa qua đào tạo</w:t>
            </w:r>
          </w:p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[  ] Chứng chỉ nghề dưới 3 tháng </w:t>
            </w:r>
          </w:p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[  ] Trung cấp </w:t>
            </w:r>
          </w:p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[  ] Đại học </w:t>
            </w:r>
          </w:p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[  ] Tiến sĩ</w:t>
            </w:r>
          </w:p>
        </w:tc>
        <w:tc>
          <w:tcPr>
            <w:tcW w:w="1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[  ] CNKT không bằng</w:t>
            </w:r>
          </w:p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[  ] Sơ cấp</w:t>
            </w:r>
          </w:p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[  ] Cao đẳng</w:t>
            </w:r>
          </w:p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[  ] Thạc sĩ</w:t>
            </w:r>
          </w:p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Chuyên ngành đào tạo:</w:t>
            </w:r>
          </w:p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…………………</w:t>
            </w:r>
          </w:p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…………………</w:t>
            </w:r>
          </w:p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…………………</w:t>
            </w:r>
          </w:p>
        </w:tc>
      </w:tr>
      <w:tr w:rsidR="009A7962" w:rsidRPr="009A7962" w:rsidTr="009A7962">
        <w:trPr>
          <w:tblCellSpacing w:w="0" w:type="dxa"/>
        </w:trPr>
        <w:tc>
          <w:tcPr>
            <w:tcW w:w="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Trình độ CMKT khác:</w:t>
            </w:r>
          </w:p>
        </w:tc>
        <w:tc>
          <w:tcPr>
            <w:tcW w:w="17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[  ] Chưa qua đào tạo</w:t>
            </w:r>
          </w:p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[  ] Chứng chỉ nghề dưới 3 tháng </w:t>
            </w:r>
          </w:p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[  ] Trung cấp </w:t>
            </w:r>
          </w:p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[  ] Đại học </w:t>
            </w:r>
          </w:p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[  ] Tiến sĩ</w:t>
            </w:r>
          </w:p>
        </w:tc>
        <w:tc>
          <w:tcPr>
            <w:tcW w:w="1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[  ] CNKT không bằng</w:t>
            </w:r>
          </w:p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[  ] Sơ cấp</w:t>
            </w:r>
          </w:p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[  ] Cao đẳng</w:t>
            </w:r>
          </w:p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[  ] Thạc sĩ</w:t>
            </w:r>
          </w:p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Chuyên ngành đào tạo:</w:t>
            </w:r>
          </w:p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…………………</w:t>
            </w:r>
          </w:p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…………………</w:t>
            </w:r>
          </w:p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…………………</w:t>
            </w:r>
          </w:p>
        </w:tc>
      </w:tr>
      <w:tr w:rsidR="009A7962" w:rsidRPr="009A7962" w:rsidTr="009A7962">
        <w:trPr>
          <w:tblCellSpacing w:w="0" w:type="dxa"/>
        </w:trPr>
        <w:tc>
          <w:tcPr>
            <w:tcW w:w="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Trình độ khác</w:t>
            </w:r>
          </w:p>
        </w:tc>
        <w:tc>
          <w:tcPr>
            <w:tcW w:w="42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1: …………………………………………………………………………………………</w:t>
            </w:r>
          </w:p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2: …………………………………………………………………………………………</w:t>
            </w:r>
          </w:p>
        </w:tc>
      </w:tr>
      <w:tr w:rsidR="009A7962" w:rsidRPr="009A7962" w:rsidTr="009A7962">
        <w:trPr>
          <w:tblCellSpacing w:w="0" w:type="dxa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Trình độ kỹ năng nghề (nếu có): …………………………………… Bậc: …………………………..</w:t>
            </w:r>
          </w:p>
        </w:tc>
      </w:tr>
      <w:tr w:rsidR="009A7962" w:rsidRPr="009A7962" w:rsidTr="009A7962">
        <w:trPr>
          <w:tblCellSpacing w:w="0" w:type="dxa"/>
        </w:trPr>
        <w:tc>
          <w:tcPr>
            <w:tcW w:w="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Trình độ ngoại ngữ</w:t>
            </w:r>
          </w:p>
        </w:tc>
        <w:tc>
          <w:tcPr>
            <w:tcW w:w="42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Ngoại ngữ 1: …………………………………………. Chứng chỉ …………………….</w:t>
            </w:r>
          </w:p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Khả năng sử dụng: [  ] Tốt        [  ] Khá             [  ] Trung bình</w:t>
            </w:r>
          </w:p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Ngoại ngữ 2: …………………………………………. Chứng chỉ .……………………</w:t>
            </w:r>
          </w:p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Khả năng sử dụng: [  ] Tốt        [  ] Khá             [  ] Trung bình</w:t>
            </w:r>
          </w:p>
        </w:tc>
      </w:tr>
      <w:tr w:rsidR="009A7962" w:rsidRPr="009A7962" w:rsidTr="009A7962">
        <w:trPr>
          <w:tblCellSpacing w:w="0" w:type="dxa"/>
        </w:trPr>
        <w:tc>
          <w:tcPr>
            <w:tcW w:w="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Trình độ tin học</w:t>
            </w:r>
          </w:p>
        </w:tc>
        <w:tc>
          <w:tcPr>
            <w:tcW w:w="42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[  ] Tin học văn phòng…………………..……………….…………..…………….....…</w:t>
            </w:r>
          </w:p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Khả năng sử dụng: [  ] Tốt        [  ] Khá             [  ] Trung bình</w:t>
            </w:r>
          </w:p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lastRenderedPageBreak/>
              <w:t>[  ] Khác: ………………………………………….……………….…..………………….</w:t>
            </w:r>
          </w:p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Khả năng sử dụng: [  ] Tốt        [  ] Khá             [  ] Trung bình</w:t>
            </w:r>
          </w:p>
        </w:tc>
      </w:tr>
      <w:tr w:rsidR="009A7962" w:rsidRPr="009A7962" w:rsidTr="009A7962">
        <w:trPr>
          <w:tblCellSpacing w:w="0" w:type="dxa"/>
        </w:trPr>
        <w:tc>
          <w:tcPr>
            <w:tcW w:w="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lastRenderedPageBreak/>
              <w:t>Kỹ năng mềm</w:t>
            </w:r>
          </w:p>
        </w:tc>
        <w:tc>
          <w:tcPr>
            <w:tcW w:w="42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[  ] Giao tiếp                    [  ] Thuyết trình                [  ] Quản lý thời gian</w:t>
            </w:r>
          </w:p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[  ] Quản lý nhân sự          [  ] Tổng hợp, báo cáo    [  ] Thích ứng</w:t>
            </w:r>
          </w:p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[  ] Làm việc nhóm           [  ] Làm việc độc lập        [  ] Chịu được áp lực công việc</w:t>
            </w:r>
          </w:p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[  ] Theo dõi giám sát       [  ] Tư duy phản biện</w:t>
            </w:r>
          </w:p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[  ] Kỹ năng mềm khác: ……………………………………………………………………</w:t>
            </w:r>
          </w:p>
        </w:tc>
      </w:tr>
      <w:tr w:rsidR="009A7962" w:rsidRPr="009A7962" w:rsidTr="009A7962">
        <w:trPr>
          <w:tblCellSpacing w:w="0" w:type="dxa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3. Kinh nghiệm làm việc (nếu có)</w:t>
            </w:r>
          </w:p>
        </w:tc>
      </w:tr>
      <w:tr w:rsidR="009A7962" w:rsidRPr="009A7962" w:rsidTr="009A7962">
        <w:trPr>
          <w:tblCellSpacing w:w="0" w:type="dxa"/>
        </w:trPr>
        <w:tc>
          <w:tcPr>
            <w:tcW w:w="14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Tên đơn vị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Chức vụ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Công việc chính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Thời gian</w:t>
            </w:r>
          </w:p>
        </w:tc>
      </w:tr>
      <w:tr w:rsidR="009A7962" w:rsidRPr="009A7962" w:rsidTr="009A7962">
        <w:trPr>
          <w:tblCellSpacing w:w="0" w:type="dxa"/>
        </w:trPr>
        <w:tc>
          <w:tcPr>
            <w:tcW w:w="14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.……………………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.……………………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.……………………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…../20….. -…../20.....</w:t>
            </w:r>
          </w:p>
        </w:tc>
      </w:tr>
      <w:tr w:rsidR="009A7962" w:rsidRPr="009A7962" w:rsidTr="009A7962">
        <w:trPr>
          <w:tblCellSpacing w:w="0" w:type="dxa"/>
        </w:trPr>
        <w:tc>
          <w:tcPr>
            <w:tcW w:w="14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.……………………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.……………………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.……………………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…../20….. -…../20.....</w:t>
            </w:r>
          </w:p>
        </w:tc>
      </w:tr>
      <w:tr w:rsidR="009A7962" w:rsidRPr="009A7962" w:rsidTr="009A7962">
        <w:trPr>
          <w:tblCellSpacing w:w="0" w:type="dxa"/>
        </w:trPr>
        <w:tc>
          <w:tcPr>
            <w:tcW w:w="14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.……………………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.……………………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.……………………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…../20….. -…../20.....</w:t>
            </w:r>
          </w:p>
        </w:tc>
      </w:tr>
      <w:tr w:rsidR="009A7962" w:rsidRPr="009A7962" w:rsidTr="009A7962">
        <w:trPr>
          <w:tblCellSpacing w:w="0" w:type="dxa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[  ] Đã từng làm việc ở nước ngoài tại .…………………….…………………….……………………</w:t>
            </w:r>
          </w:p>
        </w:tc>
      </w:tr>
      <w:tr w:rsidR="009A7962" w:rsidRPr="009A7962" w:rsidTr="009A7962">
        <w:trPr>
          <w:tblCellSpacing w:w="0" w:type="dxa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4. Việc làm cần tìm</w:t>
            </w:r>
          </w:p>
        </w:tc>
      </w:tr>
      <w:tr w:rsidR="009A7962" w:rsidRPr="009A7962" w:rsidTr="009A7962">
        <w:trPr>
          <w:tblCellSpacing w:w="0" w:type="dxa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Loại hình doanh nghiệp: [  ] Nhà nước     [  ] Ngoài nhà nước     [  ] Có vốn đầu tư nước ngoài</w:t>
            </w:r>
          </w:p>
        </w:tc>
      </w:tr>
      <w:tr w:rsidR="009A7962" w:rsidRPr="009A7962" w:rsidTr="009A7962">
        <w:trPr>
          <w:tblCellSpacing w:w="0" w:type="dxa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Tên công việc: .…………………….…………………….…………………….…………………….………</w:t>
            </w:r>
          </w:p>
        </w:tc>
      </w:tr>
      <w:tr w:rsidR="009A7962" w:rsidRPr="009A7962" w:rsidTr="009A7962">
        <w:trPr>
          <w:tblCellSpacing w:w="0" w:type="dxa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Mô tả công việc: .…………………….…………………….…………………….………………………….</w:t>
            </w:r>
          </w:p>
        </w:tc>
      </w:tr>
      <w:tr w:rsidR="009A7962" w:rsidRPr="009A7962" w:rsidTr="009A7962">
        <w:trPr>
          <w:tblCellSpacing w:w="0" w:type="dxa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Mã nghề</w:t>
            </w: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  <w:vertAlign w:val="superscript"/>
              </w:rPr>
              <w:t>1</w:t>
            </w: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:</w:t>
            </w:r>
          </w:p>
        </w:tc>
      </w:tr>
      <w:tr w:rsidR="009A7962" w:rsidRPr="009A7962" w:rsidTr="009A7962">
        <w:trPr>
          <w:tblCellSpacing w:w="0" w:type="dxa"/>
        </w:trPr>
        <w:tc>
          <w:tcPr>
            <w:tcW w:w="25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Cấp 1:…………………………………………..</w:t>
            </w:r>
          </w:p>
        </w:tc>
        <w:tc>
          <w:tcPr>
            <w:tcW w:w="2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Cấp 2:…………………………………………..</w:t>
            </w:r>
          </w:p>
        </w:tc>
      </w:tr>
      <w:tr w:rsidR="009A7962" w:rsidRPr="009A7962" w:rsidTr="009A7962">
        <w:trPr>
          <w:tblCellSpacing w:w="0" w:type="dxa"/>
        </w:trPr>
        <w:tc>
          <w:tcPr>
            <w:tcW w:w="25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Cấp 3:…………………………………………..</w:t>
            </w:r>
          </w:p>
        </w:tc>
        <w:tc>
          <w:tcPr>
            <w:tcW w:w="2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Cấp 4:…………………………………………..</w:t>
            </w:r>
          </w:p>
        </w:tc>
      </w:tr>
      <w:tr w:rsidR="009A7962" w:rsidRPr="009A7962" w:rsidTr="009A7962">
        <w:trPr>
          <w:trHeight w:val="697"/>
          <w:tblCellSpacing w:w="0" w:type="dxa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Chức vụ*: [  ] Nhân viên            [  ] Quản lý            [  ] Lãnh đạo</w:t>
            </w:r>
          </w:p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                [  ] Khác (ghi rõ): ………………………………………………………………………….</w:t>
            </w:r>
          </w:p>
        </w:tc>
      </w:tr>
      <w:tr w:rsidR="009A7962" w:rsidRPr="009A7962" w:rsidTr="009A7962">
        <w:trPr>
          <w:trHeight w:val="697"/>
          <w:tblCellSpacing w:w="0" w:type="dxa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Kinh nghiệm làm việc trong lĩnh vực cần tìm:</w:t>
            </w:r>
          </w:p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[  ] Không có   [  ] Dưới 1 năm   [  ] Từ 1 đến 2 năm   [  ] Từ 2 đến 5 năm   [  ] Trên 5 năm</w:t>
            </w:r>
          </w:p>
        </w:tc>
      </w:tr>
      <w:tr w:rsidR="009A7962" w:rsidRPr="009A7962" w:rsidTr="009A7962">
        <w:trPr>
          <w:tblCellSpacing w:w="0" w:type="dxa"/>
        </w:trPr>
        <w:tc>
          <w:tcPr>
            <w:tcW w:w="75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Nơi làm việc ưu tiên</w:t>
            </w:r>
          </w:p>
        </w:tc>
        <w:tc>
          <w:tcPr>
            <w:tcW w:w="42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Ưu tiên 1: Tỉnh ………………..... Quận/huyện/KCN/KKT ………………………….</w:t>
            </w:r>
          </w:p>
        </w:tc>
      </w:tr>
      <w:tr w:rsidR="009A7962" w:rsidRPr="009A7962" w:rsidTr="009A7962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Ưu tiên 2: Tỉnh ………………..... Quận/huyện/KCN/KKT ………………………….</w:t>
            </w:r>
          </w:p>
        </w:tc>
      </w:tr>
      <w:tr w:rsidR="009A7962" w:rsidRPr="009A7962" w:rsidTr="009A7962">
        <w:trPr>
          <w:trHeight w:val="697"/>
          <w:tblCellSpacing w:w="0" w:type="dxa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Loại hợp đồng LĐ:      [  ] Không xác định thời hạn         [  ] Xác định thời hạn</w:t>
            </w:r>
          </w:p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                                 [  ] Hợp đồng theo mùa vụ hoặc công việc nhất định</w:t>
            </w:r>
          </w:p>
        </w:tc>
      </w:tr>
      <w:tr w:rsidR="009A7962" w:rsidRPr="009A7962" w:rsidTr="009A7962">
        <w:trPr>
          <w:tblCellSpacing w:w="0" w:type="dxa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lastRenderedPageBreak/>
              <w:t>Khả năng đáp ứng: [  ] Làm ca      [  ] Đi công tác      [  ] Đi biệt phái</w:t>
            </w:r>
          </w:p>
        </w:tc>
      </w:tr>
      <w:tr w:rsidR="009A7962" w:rsidRPr="009A7962" w:rsidTr="009A7962">
        <w:trPr>
          <w:tblCellSpacing w:w="0" w:type="dxa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Hình thức l</w:t>
            </w:r>
            <w:bookmarkStart w:id="1" w:name="_GoBack"/>
            <w:bookmarkEnd w:id="1"/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àm việc: [  ] Toàn thời gian      [  ] Bán thời gian</w:t>
            </w:r>
          </w:p>
        </w:tc>
      </w:tr>
      <w:tr w:rsidR="009A7962" w:rsidRPr="009A7962" w:rsidTr="009A7962">
        <w:trPr>
          <w:tblCellSpacing w:w="0" w:type="dxa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Mục đích làm việc: [  ] Làm việc lâu dài      [  ] Làm việc tạm thời      [  ] Làm thêm</w:t>
            </w:r>
          </w:p>
        </w:tc>
      </w:tr>
      <w:tr w:rsidR="009A7962" w:rsidRPr="009A7962" w:rsidTr="009A7962">
        <w:trPr>
          <w:tblCellSpacing w:w="0" w:type="dxa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Mức lương*:     - Lương tháng:</w:t>
            </w:r>
          </w:p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                 [  ] Dưới 5 triệu đồng;   [  ] 5-10 triệu đồng;        [  ] 10-20 triệu đồng;</w:t>
            </w:r>
          </w:p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                 [  ] 20-50 triệu đồng;      [  ] &gt;50 triệu đồng</w:t>
            </w:r>
          </w:p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                 - [  ] Lương ngày …...…………….đồng/ngày</w:t>
            </w:r>
          </w:p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                 - [  ] Lương giờ …...………….….đồng/giờ</w:t>
            </w:r>
          </w:p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                 - [  ] Thỏa thuận khi phỏng vấn</w:t>
            </w:r>
          </w:p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                 - [  ] Hoa hồng theo doanh thu/sản phẩm</w:t>
            </w:r>
          </w:p>
        </w:tc>
      </w:tr>
      <w:tr w:rsidR="009A7962" w:rsidRPr="009A7962" w:rsidTr="009A7962">
        <w:trPr>
          <w:tblCellSpacing w:w="0" w:type="dxa"/>
        </w:trPr>
        <w:tc>
          <w:tcPr>
            <w:tcW w:w="5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Chế độ phúc lợi</w:t>
            </w:r>
          </w:p>
        </w:tc>
        <w:tc>
          <w:tcPr>
            <w:tcW w:w="440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Hỗ trợ ăn: [  ] 1 bữa     [  ] 2 bữa     [  ] 3 bữa     [  ] Bằng tiền</w:t>
            </w:r>
          </w:p>
        </w:tc>
      </w:tr>
      <w:tr w:rsidR="009A7962" w:rsidRPr="009A7962" w:rsidTr="009A796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[  ] Đóng BHXH, BHYT, BHTN;   [  ] BH nhân thọ;   [  ] Trợ cấp thôi việc   [  ] Nhà trẻ</w:t>
            </w:r>
          </w:p>
        </w:tc>
      </w:tr>
      <w:tr w:rsidR="009A7962" w:rsidRPr="009A7962" w:rsidTr="009A796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[  ] Xe đưa đón   [  ] Hỗ trợ đi lại   [  ] Ký túc xá   [  ] Hỗ trợ nhà ở   [  ] Đào tạo</w:t>
            </w:r>
          </w:p>
        </w:tc>
      </w:tr>
      <w:tr w:rsidR="009A7962" w:rsidRPr="009A7962" w:rsidTr="009A796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[  ] Lối đi/thiết bị hỗ trợ cho người khuyết tật      [  ] Cơ hội thăng tiến</w:t>
            </w:r>
          </w:p>
        </w:tc>
      </w:tr>
      <w:tr w:rsidR="009A7962" w:rsidRPr="009A7962" w:rsidTr="009A7962">
        <w:trPr>
          <w:trHeight w:val="697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[  ] Khác ……………………………………………………………………………………</w:t>
            </w:r>
          </w:p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………………………………………………………………………………………………</w:t>
            </w:r>
          </w:p>
        </w:tc>
      </w:tr>
      <w:tr w:rsidR="009A7962" w:rsidRPr="009A7962" w:rsidTr="009A7962">
        <w:trPr>
          <w:tblCellSpacing w:w="0" w:type="dxa"/>
        </w:trPr>
        <w:tc>
          <w:tcPr>
            <w:tcW w:w="5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Điều kiện làm việc</w:t>
            </w:r>
          </w:p>
        </w:tc>
        <w:tc>
          <w:tcPr>
            <w:tcW w:w="1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Nơi làm việc</w:t>
            </w:r>
          </w:p>
        </w:tc>
        <w:tc>
          <w:tcPr>
            <w:tcW w:w="33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[  ] Trong nhà;    [  ] Ngoài trời;    [  ] Hỗn hợp</w:t>
            </w:r>
          </w:p>
        </w:tc>
      </w:tr>
      <w:tr w:rsidR="009A7962" w:rsidRPr="009A7962" w:rsidTr="009A796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Trọng lượng nâng</w:t>
            </w:r>
          </w:p>
        </w:tc>
        <w:tc>
          <w:tcPr>
            <w:tcW w:w="33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[  ] Dưới 5kg    [  ] 5 - 20 kg    [  ] Trên 20kg</w:t>
            </w:r>
          </w:p>
        </w:tc>
      </w:tr>
      <w:tr w:rsidR="009A7962" w:rsidRPr="009A7962" w:rsidTr="009A796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Đứng hoặc đi lại</w:t>
            </w:r>
          </w:p>
        </w:tc>
        <w:tc>
          <w:tcPr>
            <w:tcW w:w="33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[  ] Hầu như không có;    [  ] Mức trung bình;    [  ] Cần đứng/đi lại nhiều</w:t>
            </w:r>
          </w:p>
        </w:tc>
      </w:tr>
      <w:tr w:rsidR="009A7962" w:rsidRPr="009A7962" w:rsidTr="009A796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Nghe nói</w:t>
            </w:r>
          </w:p>
        </w:tc>
        <w:tc>
          <w:tcPr>
            <w:tcW w:w="33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[  ] Không cần thiết;    [  ] Nghe nói cơ bản;    [  ] Quan trọng</w:t>
            </w:r>
          </w:p>
        </w:tc>
      </w:tr>
      <w:tr w:rsidR="009A7962" w:rsidRPr="009A7962" w:rsidTr="009A796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Thị lực</w:t>
            </w:r>
          </w:p>
        </w:tc>
        <w:tc>
          <w:tcPr>
            <w:tcW w:w="33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[  ] Mức bình thường;    [  ] Nhìn được vật/chi tiết nhỏ;</w:t>
            </w:r>
          </w:p>
        </w:tc>
      </w:tr>
      <w:tr w:rsidR="009A7962" w:rsidRPr="009A7962" w:rsidTr="009A796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Thao tác bằng tay</w:t>
            </w:r>
          </w:p>
        </w:tc>
        <w:tc>
          <w:tcPr>
            <w:tcW w:w="33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[  ] Lắp ráp đồ vật lớn;    [  ] Lắp ráp đồ vật nhỏ;    [  ] Lắp ráp đồ vật rất nhỏ</w:t>
            </w:r>
          </w:p>
        </w:tc>
      </w:tr>
      <w:tr w:rsidR="009A7962" w:rsidRPr="009A7962" w:rsidTr="009A796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Dùng 2 tay</w:t>
            </w:r>
          </w:p>
        </w:tc>
        <w:tc>
          <w:tcPr>
            <w:tcW w:w="33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[  ] Cần 2 tay;   [  ] Đôi khi cần 2 tay;   [  ] Chỉ cần 1 tay;   [  ] Trái;   [  ] Phải</w:t>
            </w:r>
          </w:p>
        </w:tc>
      </w:tr>
      <w:tr w:rsidR="009A7962" w:rsidRPr="009A7962" w:rsidTr="009A7962">
        <w:trPr>
          <w:tblCellSpacing w:w="0" w:type="dxa"/>
        </w:trPr>
        <w:tc>
          <w:tcPr>
            <w:tcW w:w="16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Sẵn sàng làm việc</w:t>
            </w:r>
          </w:p>
        </w:tc>
        <w:tc>
          <w:tcPr>
            <w:tcW w:w="33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[  ] Làm việc ngay      [  ] Làm việc sau (……..) tháng</w:t>
            </w:r>
          </w:p>
        </w:tc>
      </w:tr>
      <w:tr w:rsidR="009A7962" w:rsidRPr="009A7962" w:rsidTr="009A7962">
        <w:trPr>
          <w:tblCellSpacing w:w="0" w:type="dxa"/>
        </w:trPr>
        <w:tc>
          <w:tcPr>
            <w:tcW w:w="16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Hình thức tuyển dụng</w:t>
            </w:r>
          </w:p>
        </w:tc>
        <w:tc>
          <w:tcPr>
            <w:tcW w:w="33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[  ] Trực tiếp  [  ] Qua điện thoại  [  ] Phỏng vấn online  [  ] Nộp CV</w:t>
            </w:r>
          </w:p>
        </w:tc>
      </w:tr>
      <w:tr w:rsidR="009A7962" w:rsidRPr="009A7962" w:rsidTr="009A7962">
        <w:trPr>
          <w:tblCellSpacing w:w="0" w:type="dxa"/>
        </w:trPr>
        <w:tc>
          <w:tcPr>
            <w:tcW w:w="1650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5. Thông tin liên hệ</w:t>
            </w:r>
          </w:p>
        </w:tc>
        <w:tc>
          <w:tcPr>
            <w:tcW w:w="33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Số điện thoại: …………………………………………………………..</w:t>
            </w:r>
          </w:p>
        </w:tc>
      </w:tr>
      <w:tr w:rsidR="009A7962" w:rsidRPr="009A7962" w:rsidTr="009A796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Email: ……………………………………………………………………</w:t>
            </w:r>
          </w:p>
        </w:tc>
      </w:tr>
      <w:tr w:rsidR="009A7962" w:rsidRPr="009A7962" w:rsidTr="009A796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Liên hệ khác (nếu có): …………………………………………………</w:t>
            </w:r>
          </w:p>
        </w:tc>
      </w:tr>
      <w:tr w:rsidR="009A7962" w:rsidRPr="009A7962" w:rsidTr="009A7962">
        <w:trPr>
          <w:tblCellSpacing w:w="0" w:type="dxa"/>
        </w:trPr>
        <w:tc>
          <w:tcPr>
            <w:tcW w:w="1290" w:type="dxa"/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  <w:hideMark/>
          </w:tcPr>
          <w:p w:rsidR="009A7962" w:rsidRPr="009A7962" w:rsidRDefault="009A7962" w:rsidP="009A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A7962" w:rsidRPr="009A7962" w:rsidRDefault="009A7962" w:rsidP="009A79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A796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A7962" w:rsidRPr="009A7962" w:rsidTr="009A796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62" w:rsidRPr="009A7962" w:rsidRDefault="009A7962" w:rsidP="009A79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962" w:rsidRPr="009A7962" w:rsidRDefault="009A7962" w:rsidP="009A7962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Ngày…. tháng….năm ……</w:t>
            </w:r>
            <w:r w:rsidRPr="009A7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A7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cung cấp thông tin</w:t>
            </w:r>
            <w:r w:rsidRPr="009A7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9A79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rõ họ tên)</w:t>
            </w:r>
          </w:p>
        </w:tc>
      </w:tr>
    </w:tbl>
    <w:p w:rsidR="009A7962" w:rsidRPr="009A7962" w:rsidRDefault="009A7962" w:rsidP="009A796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A796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A7962" w:rsidRPr="009A7962" w:rsidRDefault="009A7962" w:rsidP="009A79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A796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Ghi chú:</w:t>
      </w:r>
      <w:r w:rsidRPr="009A7962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9A7962">
        <w:rPr>
          <w:rFonts w:ascii="Arial" w:eastAsia="Times New Roman" w:hAnsi="Arial" w:cs="Arial"/>
          <w:i/>
          <w:iCs/>
          <w:color w:val="000000"/>
          <w:sz w:val="20"/>
          <w:szCs w:val="20"/>
        </w:rPr>
        <w:t>Thông tin thu thập sẽ được sử dụng trong việc xây dựng cơ sở dữ liệu việc tìm người - người tìm việc, phục vụ kết nối cung - cầu lao động của cơ quan nhà nước có thẩm quyền.</w:t>
      </w:r>
    </w:p>
    <w:p w:rsidR="0099435E" w:rsidRDefault="0099435E"/>
    <w:sectPr w:rsidR="00994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62"/>
    <w:rsid w:val="0099435E"/>
    <w:rsid w:val="009A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9133F8-DEF9-4FFB-A01E-C662085C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5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2022-07-06T01:27:00Z</dcterms:created>
  <dcterms:modified xsi:type="dcterms:W3CDTF">2022-07-06T01:35:00Z</dcterms:modified>
</cp:coreProperties>
</file>