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E4" w:rsidRDefault="007054E4" w:rsidP="007054E4">
      <w:pPr>
        <w:spacing w:before="120" w:after="280" w:afterAutospacing="1"/>
        <w:jc w:val="center"/>
      </w:pPr>
      <w:bookmarkStart w:id="0" w:name="chuong_pl_1"/>
      <w:r>
        <w:rPr>
          <w:b/>
          <w:bCs/>
        </w:rPr>
        <w:t>PHỤ LỤC I</w:t>
      </w:r>
      <w:bookmarkEnd w:id="0"/>
    </w:p>
    <w:p w:rsidR="007054E4" w:rsidRDefault="007054E4" w:rsidP="007054E4">
      <w:pPr>
        <w:spacing w:before="120" w:after="280" w:afterAutospacing="1"/>
        <w:jc w:val="center"/>
      </w:pPr>
      <w:bookmarkStart w:id="1" w:name="chuong_pl_1_name"/>
      <w:r>
        <w:t>BẢNG GIÁ ĐẤT TRỒNG CÂY HÀNG NĂM GỒM ĐẤT TRỒNG LÚA, ĐẤT TRỒNG CÂY HÀNG NĂM KHÁC; ĐẤT NUÔI TRỒNG THỦY SẢN</w:t>
      </w:r>
      <w:bookmarkEnd w:id="1"/>
      <w:r>
        <w:br/>
      </w:r>
      <w:bookmarkStart w:id="2" w:name="chuong_pl_1_name_name"/>
      <w:r>
        <w:t>(TRỪ VỊ TRÍ TIẾP GIÁP CÁC TUYẾN ĐƯỜNG QUY ĐỊNH TẠI PHỤ LỤC GIÁ ĐẤT PHI NÔNG NGHIỆP TRONG THÂM HẬU 50M)</w:t>
      </w:r>
      <w:bookmarkEnd w:id="2"/>
      <w:r>
        <w:br/>
      </w:r>
      <w:r>
        <w:rPr>
          <w:i/>
          <w:iCs/>
        </w:rPr>
        <w:t>(Kèm theo Quyết định số 19/2019/QĐ-UBND ngày 31 tháng 12 năm 2019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1. QUẬN NINH KIỀU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565"/>
      </w:tblGrid>
      <w:tr w:rsidR="007054E4" w:rsidTr="00F907C7">
        <w:tc>
          <w:tcPr>
            <w:tcW w:w="2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4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162.000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tất cả các phường trên địa bàn quận.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2. QUẬN BÌNH THỦY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162.000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135.000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An Thới, Bình Thủy, Bùi Hữu Nghĩa, Trà An và Trà Nóc.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phường: Long Hòa, Long Tuyền và Thới An Đông.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3. QUẬN CÁI RĂNG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Lê Bình, Hưng Thạnh, Hưng Phú; Khu vực I, II của phường Ba Láng; phường Thường Thạnh (trừ khu vực Phú Mỹ, Thạnh Lợi); khu vực Thạnh Hòa, Thạnh Thuận, Thạnh Lợi, Thạnh Thắng, Thạnh Phú, Thạnh Hưng, Thạnh Thới của phường Phú Thứ; khu vực Phú Thuận, Phú Thuận A, Phú Thạnh, Phú Thắng, Phú Tân, Phú Thành của phường Tân Phú.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lastRenderedPageBreak/>
        <w:t xml:space="preserve">- Vị trí 2: </w:t>
      </w:r>
      <w:r>
        <w:t>Áp dụng cho các thửa đất còn lại của các phường: Thường Thạnh, Ba Láng, Phú Thứ và Tân Phú.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4. QUẬN Ô MÔN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143.000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121.000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Châu Văn Liêm, Phước Thới, Thới Hòa, Thới An, Long Hưng và Thới Long.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phường Trường Lạc.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5. QUẬN THỐT NỐT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135.000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112.000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Thốt Nốt, Thới Thuận, Thuận An, Thuận Hưng, Tân Hưng, Trung Kiên và Tân Lộc.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phường Thạnh Hòa và phường Trung Nhứt.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6. HUYỆN PHONG ĐIỀN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Phong Điền, xã Mỹ Khánh và xã Nhơn Nghĩa.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xã: Trường Long, Tân Thới, Giai Xuân và Nhơn Ái.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7. HUYỆN THỚI LAI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lastRenderedPageBreak/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70.000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Thới Lai, các xã: Thới Thạnh, Tân Thạnh và Trường Xuân.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xã: Xuân Thắng, Trường Xuân A, Trường Xuân B, Định Môn, Trường Thành, Trường Thắng, Thới Tân, Đông Thuận và Đông Bình.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8. HUYỆN CỜ ĐỎ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70.000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Cờ Đỏ và xã Trung An.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 còn lại.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9. HUYỆN VĨNH THẠNH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65.000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60.000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Thạnh An, thị trấn Vĩnh Thạnh và các xã: Vĩnh Trinh, Thạnh Mỹ, Thạnh Quới, Thạnh Tiến.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xã: Thạnh Lộc, Vĩnh Bình, Thạnh An, Thạnh Thắng và Thạnh Lợi.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" w:name="chuong_pl_2"/>
      <w:r>
        <w:rPr>
          <w:b/>
          <w:bCs/>
        </w:rPr>
        <w:t>PHỤ LỤC II</w:t>
      </w:r>
      <w:bookmarkEnd w:id="3"/>
    </w:p>
    <w:p w:rsidR="007054E4" w:rsidRDefault="007054E4" w:rsidP="007054E4">
      <w:pPr>
        <w:spacing w:before="120" w:after="280" w:afterAutospacing="1"/>
        <w:jc w:val="center"/>
      </w:pPr>
      <w:bookmarkStart w:id="4" w:name="chuong_pl_2_name"/>
      <w:r>
        <w:t>BẢNG GIÁ ĐẤT TRỒNG CÂY LÂU NĂM</w:t>
      </w:r>
      <w:bookmarkEnd w:id="4"/>
      <w:r>
        <w:br/>
      </w:r>
      <w:bookmarkStart w:id="5" w:name="chuong_pl_2_name_name"/>
      <w:r>
        <w:t>(TRỪ VỊ TRÍ TIẾP GIÁP CÁC TUYẾN ĐƯỜNG QUY ĐỊNH TẠI PHỤ LỤC GIÁ ĐẤT PHI NÔNG NGHIỆP TRONG THÂM HẬU 50M)</w:t>
      </w:r>
      <w:bookmarkEnd w:id="5"/>
      <w:r>
        <w:br/>
      </w:r>
      <w:r>
        <w:rPr>
          <w:i/>
          <w:iCs/>
        </w:rPr>
        <w:lastRenderedPageBreak/>
        <w:t>(Kèm theo Quyết định số 19/2019/QĐ-UBND ngày 31 tháng 12 năm 2019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1. QUẬN NINH KIỀU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250.000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tất cả các phường trên địa bàn quận.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2. QUẬN BÌNH THỦY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225.000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195.000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An Thới, Bình Thủy, Bùi Hữu Nghĩa, Trà An và Trà Nóc.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phường: Long Hòa, Long Tuyền và Thới An Đông.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3. QUẬN CÁI RĂNG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140.000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Lê Bình, Hưng Thạnh, Hưng Phú; Khu vực I, II của phường Ba Láng; phường Thường Thạnh (trừ khu vực Phú Mỹ, Thạnh Lợi); khu vực: Thạnh Hòa, Thạnh Thuận, Thạnh Lợi, Thạnh Thắng, Thạnh Phú, Thạnh Hưng, Thạnh Thới của phường Phú Thứ; khu vực Phú Thuận, Phú Thuận A, Phú Thạnh, Phú Thắng, Phú Tân, Phú Thành của phường Tân Phú.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thửa đất còn lại của các phường: Thường Thạnh, Ba Láng, Tân Phú và Phú Thứ.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4. QUẬN Ô MÔN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53"/>
      </w:tblGrid>
      <w:tr w:rsidR="007054E4" w:rsidTr="00F907C7">
        <w:tc>
          <w:tcPr>
            <w:tcW w:w="2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Vị trí</w:t>
            </w:r>
          </w:p>
        </w:tc>
        <w:tc>
          <w:tcPr>
            <w:tcW w:w="249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158.000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131.000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Châu Văn Liêm, Phước Thới, Thới Hòa, Thới An, Long Hưng và Thới Long.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phường Trường Lạc.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5. QUẬN THỐT NỐT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158.000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131.000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các phường: Thốt Nốt, Thới Thuận, Thuận An, Thuận Hưng, Tân Hưng, Trung Kiên và Tân Lộc.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phường Thạnh Hòa và phường Trung Nhứt.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6. HUYỆN PHONG ĐIỀN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Phong Điền, các xã: Mỹ Khánh và Nhơn Nghĩa.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xã: Trường Long, Tân Thới, Giai Xuân và Nhơn Ái.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7. HUYỆN THỚI LAI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126.000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94.000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lastRenderedPageBreak/>
        <w:t xml:space="preserve">- Vị trí 1: </w:t>
      </w:r>
      <w:r>
        <w:t>Áp dụng cho thị trấn Thới Lai, các xã Thới Thạnh, Tân Thạnh và Trường Xuân.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xã: Xuân Thắng, Trường Xuân A, Trường Xuân B, Định Môn, Trường Thành, Trường Thắng, Thới Tân, Đông Thuận và Đông Bình.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8. HUYỆN CỜ ĐỎ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126.000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2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94.000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thị trấn Cờ Đỏ và xã Trung An.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 xml:space="preserve">- Vị trí 2: </w:t>
      </w:r>
      <w:r>
        <w:t>Áp dụng cho các xã còn lại.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9. HUYỆN VĨNH THẠNH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>Đơn vị tính: 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56"/>
      </w:tblGrid>
      <w:tr w:rsidR="007054E4" w:rsidTr="00F907C7"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Vị trí</w:t>
            </w:r>
          </w:p>
        </w:tc>
        <w:tc>
          <w:tcPr>
            <w:tcW w:w="243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Vị trí 1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90.000</w:t>
            </w:r>
          </w:p>
        </w:tc>
      </w:tr>
    </w:tbl>
    <w:p w:rsidR="003D4839" w:rsidRDefault="007054E4" w:rsidP="007054E4">
      <w:pPr>
        <w:spacing w:before="120" w:after="280" w:afterAutospacing="1"/>
      </w:pPr>
      <w:r>
        <w:rPr>
          <w:b/>
          <w:bCs/>
        </w:rPr>
        <w:t xml:space="preserve">- Vị trí 1: </w:t>
      </w:r>
      <w:r>
        <w:t>Áp dụng cho tất cả các xã, thị trấn của huyện Vĩnh Thạnh.</w:t>
      </w:r>
    </w:p>
    <w:p w:rsidR="007054E4" w:rsidRDefault="007054E4" w:rsidP="007054E4">
      <w:pPr>
        <w:spacing w:before="120" w:after="280" w:afterAutospacing="1"/>
        <w:jc w:val="center"/>
      </w:pPr>
      <w:r>
        <w:rPr>
          <w:b/>
          <w:bCs/>
        </w:rPr>
        <w:t>PHỤ LỤC I.1</w:t>
      </w:r>
    </w:p>
    <w:p w:rsidR="007054E4" w:rsidRDefault="007054E4" w:rsidP="007054E4">
      <w:pPr>
        <w:spacing w:before="120" w:after="280" w:afterAutospacing="1"/>
        <w:jc w:val="center"/>
      </w:pPr>
      <w:r>
        <w:t>SỬA ĐỔI, BỔ SUNG PHỤ LỤC III.1 QUYẾT ĐỊNH SỐ 19/2019/QĐ-UBND BẢNG GIÁ ĐẤT Ở TẠI ĐÔ THỊ QUẬN NINH KIỀU</w:t>
      </w:r>
      <w:r>
        <w:br/>
      </w:r>
      <w:r>
        <w:rPr>
          <w:i/>
          <w:iCs/>
        </w:rPr>
        <w:t>(Kèm theo Quyết định số 15/2021/QĐ-UBND ngày 09 tháng 11 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>1. Đất ở tiếp giáp các tuyến đường, trục đường giao thông, các hẻm và trong các khu dân cư, khu tái định 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595"/>
        <w:gridCol w:w="2172"/>
        <w:gridCol w:w="2285"/>
        <w:gridCol w:w="1543"/>
      </w:tblGrid>
      <w:tr w:rsidR="007054E4" w:rsidTr="00F907C7"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3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101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Hoàng Na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Tầm Vu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30 tháng 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13.000.000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</w:t>
            </w:r>
            <w:r>
              <w:t xml:space="preserve">Thuấn </w:t>
            </w:r>
            <w:r>
              <w:rPr>
                <w:lang w:val="vi-VN"/>
              </w:rPr>
              <w:t>(Hẻm 132, Đường 3 tháng 2)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 tháng 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Nhánh hẻm 25, đường Nguyễn Văn Linh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Nam Cao (Đường B12 - khu dân cư 91B)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Chân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Ngô Tất </w:t>
            </w:r>
            <w:r>
              <w:t xml:space="preserve">Tố </w:t>
            </w:r>
            <w:r>
              <w:rPr>
                <w:lang w:val="vi-VN"/>
              </w:rPr>
              <w:t>(Đường B26 - Khu dân cư 91B)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Chân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Chu Văn An (Đường số 4 - Khu tái định cư </w:t>
            </w:r>
            <w:r>
              <w:t xml:space="preserve">Thới </w:t>
            </w:r>
            <w:r>
              <w:rPr>
                <w:lang w:val="vi-VN"/>
              </w:rPr>
              <w:t>Nhựt 2)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nối Quốc lộ 91B với Đường cặp kè hồ Bún Xáng (trừ các tuyến đường thuộc Khu nhà ở cán bộ giáo viên Đại học Cần Thơ)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bờ kè hồ Bún Xáng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8.000.000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130</w:t>
            </w:r>
          </w:p>
        </w:tc>
        <w:tc>
          <w:tcPr>
            <w:tcW w:w="13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Hoàng Na (Tên theo dự án được phê duyệt)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30 tháng 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13.000.000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Nguyễn Văn Cừ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10.000.000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ở tại đô thị các hẻm vị trí 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13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dân cư 91B - Giai đoạn 3 (trừ các tuyến đường đã đặt tên)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8.000.000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4.500.000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r>
        <w:rPr>
          <w:b/>
          <w:bCs/>
        </w:rPr>
        <w:t>PHỤ LỤC II.1</w:t>
      </w:r>
    </w:p>
    <w:p w:rsidR="007054E4" w:rsidRDefault="007054E4" w:rsidP="007054E4">
      <w:pPr>
        <w:spacing w:before="120" w:after="280" w:afterAutospacing="1"/>
        <w:jc w:val="center"/>
      </w:pPr>
      <w:r>
        <w:t>SỬA ĐỔI, BỔ SUNG PHỤ LỤC IV.1 QUYẾT ĐỊNH SỐ 19/2019/QĐ-UBND BẢNG GIÁ ĐẤT THƯƠNG MẠI, DỊCH VỤ TẠI ĐÔ THỊ QUẬN NINH KIỀU</w:t>
      </w:r>
      <w:r>
        <w:br/>
      </w:r>
      <w:r>
        <w:rPr>
          <w:i/>
          <w:iCs/>
        </w:rPr>
        <w:t>(Kèm theo Quyết định số 15/2021/QĐ-UBND ngày 09 tháng 11 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dịch vụ tiếp giáp các tuyến đường,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 xml:space="preserve">Đơn vị tính: </w:t>
      </w:r>
      <w:r>
        <w:rPr>
          <w:i/>
          <w:iCs/>
        </w:rPr>
        <w:t>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606"/>
        <w:gridCol w:w="2184"/>
        <w:gridCol w:w="2277"/>
        <w:gridCol w:w="1528"/>
      </w:tblGrid>
      <w:tr w:rsidR="007054E4" w:rsidTr="00F907C7"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37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a) Đất thương mại, dịch vụ tại </w:t>
            </w:r>
            <w:r>
              <w:rPr>
                <w:b/>
                <w:bCs/>
              </w:rPr>
              <w:t xml:space="preserve">đô </w:t>
            </w:r>
            <w:r>
              <w:rPr>
                <w:b/>
                <w:bCs/>
                <w:lang w:val="vi-VN"/>
              </w:rPr>
              <w:t>thị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101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Hoàng Na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Tầm Vu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30 tháng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10.400.000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</w:t>
            </w:r>
            <w:r>
              <w:t xml:space="preserve">Thuấn </w:t>
            </w:r>
            <w:r>
              <w:rPr>
                <w:lang w:val="vi-VN"/>
              </w:rPr>
              <w:t>(Hẻm 132, Đường 3 tháng 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 tháng 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Nhánh hẻm 25, đường Nguyễn </w:t>
            </w:r>
            <w:r>
              <w:t>Văn</w:t>
            </w:r>
            <w:r>
              <w:rPr>
                <w:lang w:val="vi-VN"/>
              </w:rPr>
              <w:t xml:space="preserve"> Linh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126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Nam Cao (Đường B12 - khu dân cư 91B)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Chân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127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Ngô Tất Tố (Đường B26 - Khu dân cư 91B)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Chân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128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Chu Văn An (Đường số 4 - Khu tái định cư </w:t>
            </w:r>
            <w:r>
              <w:t xml:space="preserve">Thới </w:t>
            </w:r>
            <w:r>
              <w:rPr>
                <w:lang w:val="vi-VN"/>
              </w:rPr>
              <w:t>Nhựt 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129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nối Quốc lộ 91B với Đường cặp kè hồ Bún Xáng (trừ các </w:t>
            </w:r>
            <w:r>
              <w:t xml:space="preserve">tuyến </w:t>
            </w:r>
            <w:r>
              <w:rPr>
                <w:lang w:val="vi-VN"/>
              </w:rPr>
              <w:t>đường thuộc Khu nhà ở cán bộ giáo viên Đại học Cần Thơ)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bờ kè </w:t>
            </w:r>
            <w:r>
              <w:t>hồ</w:t>
            </w:r>
            <w:r>
              <w:rPr>
                <w:lang w:val="vi-VN"/>
              </w:rPr>
              <w:t xml:space="preserve"> Bún Xáng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130</w:t>
            </w:r>
          </w:p>
        </w:tc>
        <w:tc>
          <w:tcPr>
            <w:tcW w:w="1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Trần </w:t>
            </w:r>
            <w:r>
              <w:rPr>
                <w:lang w:val="vi-VN"/>
              </w:rPr>
              <w:t>Hoàng Na (Tên theo dự án được phê duyệt)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30 tháng 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10.400.000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Văn Cừ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8.000.000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thương mại, dịch vụ tại đô thị các hẻm vị trí 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1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</w:t>
            </w:r>
            <w:r>
              <w:t xml:space="preserve">dân </w:t>
            </w:r>
            <w:r>
              <w:rPr>
                <w:lang w:val="vi-VN"/>
              </w:rPr>
              <w:t xml:space="preserve">cư 91B - Giai đoạn 3 (trừ các </w:t>
            </w:r>
            <w:r>
              <w:t xml:space="preserve">tuyến </w:t>
            </w:r>
            <w:r>
              <w:rPr>
                <w:lang w:val="vi-VN"/>
              </w:rPr>
              <w:t>đường đã đặt t</w:t>
            </w:r>
            <w:r>
              <w:t>ê</w:t>
            </w:r>
            <w:r>
              <w:rPr>
                <w:lang w:val="vi-VN"/>
              </w:rPr>
              <w:t>n)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3.600.000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6" w:name="chuong_pl_3"/>
      <w:r>
        <w:rPr>
          <w:b/>
          <w:bCs/>
        </w:rPr>
        <w:t>PHỤ LỤC III.1</w:t>
      </w:r>
      <w:bookmarkEnd w:id="6"/>
    </w:p>
    <w:p w:rsidR="007054E4" w:rsidRDefault="007054E4" w:rsidP="007054E4">
      <w:pPr>
        <w:spacing w:before="120" w:after="280" w:afterAutospacing="1"/>
        <w:jc w:val="center"/>
      </w:pPr>
      <w:bookmarkStart w:id="7" w:name="chuong_pl_3_name"/>
      <w:r>
        <w:t>SỬA ĐỔI, BỔ SUNG PHỤ LỤC V.1 QUYẾT ĐỊNH SỐ 19/2019/QĐ-UBND BẢNG GIÁ ĐẤT SẢN XUẤT, KINH DOANH PHI NÔNG NGHIỆP KHÔNG PHẢI LÀ ĐẤT THƯƠNG MẠI, DỊCH VỤ TẠI ĐÔ THỊ QUẬN NINH KIỀU</w:t>
      </w:r>
      <w:bookmarkEnd w:id="7"/>
      <w:r>
        <w:br/>
      </w:r>
      <w:r>
        <w:rPr>
          <w:i/>
          <w:iCs/>
        </w:rPr>
        <w:t>(Kèm theo Quyết định số 15/2021/QĐ-UBND ngày 09 tháng 11 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đường, trục đường 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10"/>
        <w:gridCol w:w="2193"/>
        <w:gridCol w:w="2268"/>
        <w:gridCol w:w="1530"/>
      </w:tblGrid>
      <w:tr w:rsidR="007054E4" w:rsidTr="00F907C7"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a) </w:t>
            </w:r>
            <w:r>
              <w:rPr>
                <w:b/>
                <w:bCs/>
              </w:rPr>
              <w:t xml:space="preserve">Đất </w:t>
            </w:r>
            <w:r>
              <w:rPr>
                <w:b/>
                <w:bCs/>
                <w:lang w:val="vi-VN"/>
              </w:rPr>
              <w:t>sản xuất, kinh doanh phi nông nghiệ</w:t>
            </w:r>
            <w:r>
              <w:rPr>
                <w:b/>
                <w:bCs/>
              </w:rPr>
              <w:t xml:space="preserve">p </w:t>
            </w:r>
            <w:r>
              <w:rPr>
                <w:b/>
                <w:bCs/>
                <w:lang w:val="vi-VN"/>
              </w:rPr>
              <w:t xml:space="preserve">tại </w:t>
            </w:r>
            <w:r>
              <w:rPr>
                <w:b/>
                <w:bCs/>
              </w:rPr>
              <w:t>đô thị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101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Hoàng Na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Tầm Vu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</w:t>
            </w:r>
            <w:r>
              <w:rPr>
                <w:lang w:val="vi-VN"/>
              </w:rPr>
              <w:t xml:space="preserve"> 30 tháng 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9.100.000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</w:t>
            </w:r>
            <w:r>
              <w:t xml:space="preserve">Thuấn </w:t>
            </w:r>
            <w:r>
              <w:rPr>
                <w:lang w:val="vi-VN"/>
              </w:rPr>
              <w:t>(Hẻm 132, Đường 3 tháng 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 tháng 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Nhánh </w:t>
            </w:r>
            <w:r>
              <w:t xml:space="preserve">hẻm </w:t>
            </w:r>
            <w:r>
              <w:rPr>
                <w:lang w:val="vi-VN"/>
              </w:rPr>
              <w:t xml:space="preserve">25, đường </w:t>
            </w:r>
            <w:r>
              <w:t>Nguyễn</w:t>
            </w:r>
            <w:r>
              <w:rPr>
                <w:lang w:val="vi-VN"/>
              </w:rPr>
              <w:t xml:space="preserve"> Văn Linh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Nam Cao (Đường B12 - khu dân cư 91B)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Chân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3.150.000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Ngô Tất Tố (Đường B26 - khu dàn cư 91B)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Ch</w:t>
            </w:r>
            <w:r>
              <w:t>â</w:t>
            </w:r>
            <w:r>
              <w:rPr>
                <w:lang w:val="vi-VN"/>
              </w:rPr>
              <w:t>n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3.150.000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Chu Văn An (Đường số 4 - Khu tái định cư </w:t>
            </w:r>
            <w:r>
              <w:t xml:space="preserve">Thới </w:t>
            </w:r>
            <w:r>
              <w:rPr>
                <w:lang w:val="vi-VN"/>
              </w:rPr>
              <w:t>Nhựt 2)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2.450.000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nối Quốc lộ 91B với Đường cặp kè </w:t>
            </w:r>
            <w:r>
              <w:t xml:space="preserve">hồ </w:t>
            </w:r>
            <w:r>
              <w:rPr>
                <w:lang w:val="vi-VN"/>
              </w:rPr>
              <w:t>Bún Xáng (trừ các tuyến đường thuộc Khu nhà ở cán bộ giáo viên Đại học Cần Thơ)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bờ kè </w:t>
            </w:r>
            <w:r>
              <w:t>hồ</w:t>
            </w:r>
            <w:r>
              <w:rPr>
                <w:lang w:val="vi-VN"/>
              </w:rPr>
              <w:t xml:space="preserve"> Bún Xáng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130</w:t>
            </w: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Hoàng Na (Tên theo dự án được phê duyệt)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30 tháng 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9.100.000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03 tháng 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Văn Cừ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7.000.000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sản xuất, kinh doanh phi nông nghiệp tại đô thị các hẻm vị trí 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dân cư 91B - Giai đoạn 3 (trừ các tuyến đường đã đặt tên)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Trục </w:t>
            </w:r>
            <w:r>
              <w:t>chính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3.150.000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8" w:name="chuong_pl_4"/>
      <w:r>
        <w:rPr>
          <w:b/>
          <w:bCs/>
        </w:rPr>
        <w:t>PHỤ LỤC I.2</w:t>
      </w:r>
      <w:bookmarkEnd w:id="8"/>
    </w:p>
    <w:p w:rsidR="007054E4" w:rsidRDefault="007054E4" w:rsidP="007054E4">
      <w:pPr>
        <w:spacing w:before="120" w:after="280" w:afterAutospacing="1"/>
        <w:jc w:val="center"/>
      </w:pPr>
      <w:bookmarkStart w:id="9" w:name="chuong_pl_4_name"/>
      <w:r>
        <w:t>SỬA ĐỔI, BỔ SUNG PHỤ LỤC III.2 QUYẾT ĐỊNH SỐ 19/2019/QĐ-UBND BẢNG GIÁ ĐẤT Ở TẠI ĐÔ THỊ QUẬN BÌNH THỦY</w:t>
      </w:r>
      <w:bookmarkEnd w:id="9"/>
      <w:r>
        <w:br/>
      </w:r>
      <w:r>
        <w:rPr>
          <w:i/>
          <w:iCs/>
        </w:rPr>
        <w:t>(Kèm theo Quyết định số 15/2021/QĐ-UBND ngày 09 tháng 11 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 xml:space="preserve">tiếp giáp các tuyến đường,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 xml:space="preserve">Đơn vị tính: </w:t>
      </w:r>
      <w:r>
        <w:rPr>
          <w:i/>
          <w:iCs/>
        </w:rPr>
        <w:t>đồng/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23"/>
        <w:gridCol w:w="2178"/>
        <w:gridCol w:w="2107"/>
        <w:gridCol w:w="1423"/>
      </w:tblGrid>
      <w:tr w:rsidR="007054E4" w:rsidTr="00F907C7"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STT</w:t>
            </w:r>
          </w:p>
        </w:tc>
        <w:tc>
          <w:tcPr>
            <w:tcW w:w="15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b) Đất 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/>
              </w:rPr>
              <w:t>đô thị thuộc các hẻm vị trí 2: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111</w:t>
            </w:r>
          </w:p>
        </w:tc>
        <w:tc>
          <w:tcPr>
            <w:tcW w:w="15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đô thị - tái định cư Cửu Long (Các vị trí đã hoàn thiện cơ sở hạ tầng và được cấp giấy chứng nhận </w:t>
            </w:r>
            <w:r>
              <w:t xml:space="preserve">quyền </w:t>
            </w:r>
            <w:r>
              <w:rPr>
                <w:lang w:val="vi-VN"/>
              </w:rPr>
              <w:t>sử dụng đất)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3.900.000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112</w:t>
            </w:r>
          </w:p>
        </w:tc>
        <w:tc>
          <w:tcPr>
            <w:tcW w:w="15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tái đ</w:t>
            </w:r>
            <w:r>
              <w:t>ị</w:t>
            </w:r>
            <w:r>
              <w:rPr>
                <w:lang w:val="vi-VN"/>
              </w:rPr>
              <w:t xml:space="preserve">nh cư công trình đường Vành đai sân bay Cần Thơ kết </w:t>
            </w:r>
            <w:r>
              <w:t xml:space="preserve">nối đường </w:t>
            </w:r>
            <w:r>
              <w:rPr>
                <w:lang w:val="vi-VN"/>
              </w:rPr>
              <w:t>Võ Văn Kiệt đến đường Lê Hồng Phong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Tiếp giáp đường Vành đai s</w:t>
            </w:r>
            <w:r>
              <w:t>â</w:t>
            </w:r>
            <w:r>
              <w:rPr>
                <w:lang w:val="vi-VN"/>
              </w:rPr>
              <w:t>n bay Cần Thơ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Không tiếp giáp đường Vành đai sân bay Cần Thơ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113</w:t>
            </w:r>
          </w:p>
        </w:tc>
        <w:tc>
          <w:tcPr>
            <w:tcW w:w="15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công trình Bồi thường, giải phóng mặt bằng; cơ sở hạ tầng Khu hành chính và Trung tâm </w:t>
            </w:r>
            <w:r>
              <w:t xml:space="preserve">thể </w:t>
            </w:r>
            <w:r>
              <w:rPr>
                <w:lang w:val="vi-VN"/>
              </w:rPr>
              <w:t xml:space="preserve">dục </w:t>
            </w:r>
            <w:r>
              <w:t xml:space="preserve">thể </w:t>
            </w:r>
            <w:r>
              <w:rPr>
                <w:lang w:val="vi-VN"/>
              </w:rPr>
              <w:t>thao quận Bình Thủy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3.900.000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c) Đất 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/>
              </w:rPr>
              <w:t>tiếp giáp các trục giao thông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5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Ông Dựa</w:t>
            </w:r>
          </w:p>
        </w:tc>
        <w:tc>
          <w:tcPr>
            <w:tcW w:w="1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>tỉnh</w:t>
            </w:r>
            <w:r>
              <w:rPr>
                <w:lang w:val="vi-VN"/>
              </w:rPr>
              <w:t xml:space="preserve"> 918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Rạch Khoán </w:t>
            </w:r>
            <w:r>
              <w:t>Châu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Đường </w:t>
            </w:r>
            <w:r>
              <w:rPr>
                <w:lang w:val="vi-VN"/>
              </w:rPr>
              <w:t xml:space="preserve">cặp Rạch </w:t>
            </w:r>
            <w:r>
              <w:t>Miễu</w:t>
            </w:r>
            <w:r>
              <w:rPr>
                <w:lang w:val="vi-VN"/>
              </w:rPr>
              <w:t xml:space="preserve"> Ông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Ông Kinh (Bên phải)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Đinh Công Chánh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Xẻo Khế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Thị Ban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Rạch Trường Lạc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sông Lồng Ống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Tô </w:t>
            </w:r>
            <w:r>
              <w:t xml:space="preserve">Vĩnh </w:t>
            </w:r>
            <w:r>
              <w:rPr>
                <w:lang w:val="vi-VN"/>
              </w:rPr>
              <w:t>Diện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Lộ Trường Tiền - Bông </w:t>
            </w:r>
            <w:r>
              <w:t>Vang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Chuối (</w:t>
            </w:r>
            <w:r>
              <w:t xml:space="preserve">bên </w:t>
            </w:r>
            <w:r>
              <w:rPr>
                <w:lang w:val="vi-VN"/>
              </w:rPr>
              <w:t>phải)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Rạch Chuối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Rách Phó Thọ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Rạch Hàng Bàng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H</w:t>
            </w:r>
            <w:r>
              <w:rPr>
                <w:lang w:val="vi-VN"/>
              </w:rPr>
              <w:t>ết đường bê tông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Rạch Nhum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Rạch Chuối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Lộ Trường Tiền - Bông Vang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Ngã Bát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Tô Vĩnh Diện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Tạ Thị Phi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31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Miễu Ông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Chợ </w:t>
            </w:r>
            <w:r>
              <w:t>Miễu Ông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Cầu </w:t>
            </w:r>
            <w:r>
              <w:rPr>
                <w:lang w:val="vi-VN"/>
              </w:rPr>
              <w:t>Ba Cao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Khoán Châu (bên phải)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tỉnh 918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Rạch </w:t>
            </w:r>
            <w:r>
              <w:t>Đường Đ</w:t>
            </w:r>
            <w:r>
              <w:rPr>
                <w:lang w:val="vi-VN"/>
              </w:rPr>
              <w:t>ào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10" w:name="chuong_pl_5"/>
      <w:r>
        <w:rPr>
          <w:b/>
          <w:bCs/>
          <w:lang w:val="vi-VN"/>
        </w:rPr>
        <w:t>PHỤ LỤC II.2</w:t>
      </w:r>
      <w:bookmarkEnd w:id="10"/>
    </w:p>
    <w:p w:rsidR="007054E4" w:rsidRDefault="007054E4" w:rsidP="007054E4">
      <w:pPr>
        <w:spacing w:before="120" w:after="280" w:afterAutospacing="1"/>
        <w:jc w:val="center"/>
      </w:pPr>
      <w:bookmarkStart w:id="11" w:name="chuong_pl_5_name"/>
      <w:r>
        <w:t>SỬA ĐỔI, BỔ SUNG PHỤ LỤC IV.2 QUYẾT ĐỊNH SỐ 19/2019/QĐ-UBND BẢNG GIÁ ĐẤT THƯƠNG MẠI, DỊCH VỤ TẠI ĐÔ THỊ QUẬN BÌNH THỦY</w:t>
      </w:r>
      <w:bookmarkEnd w:id="11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dịch vụ tiếp giáp các tuyến đường, trục đường 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931"/>
        <w:gridCol w:w="2159"/>
        <w:gridCol w:w="2087"/>
        <w:gridCol w:w="1468"/>
      </w:tblGrid>
      <w:tr w:rsidR="007054E4" w:rsidTr="00F907C7"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5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t>ĐƯỜNG</w:t>
            </w:r>
          </w:p>
        </w:tc>
        <w:tc>
          <w:tcPr>
            <w:tcW w:w="2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 xml:space="preserve">ĐOẠN </w:t>
            </w:r>
            <w:r>
              <w:rPr>
                <w:b/>
                <w:bCs/>
                <w:lang w:val="vi-VN"/>
              </w:rPr>
              <w:t>ĐƯỜNG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b) Đất thương mại, dịch vụ tại </w:t>
            </w:r>
            <w:r>
              <w:rPr>
                <w:b/>
                <w:bCs/>
              </w:rPr>
              <w:t xml:space="preserve">đô </w:t>
            </w:r>
            <w:r>
              <w:rPr>
                <w:b/>
                <w:bCs/>
                <w:lang w:val="vi-VN"/>
              </w:rPr>
              <w:t xml:space="preserve">thị các </w:t>
            </w:r>
            <w:r>
              <w:rPr>
                <w:b/>
                <w:bCs/>
              </w:rPr>
              <w:t xml:space="preserve">hẻm </w:t>
            </w:r>
            <w:r>
              <w:rPr>
                <w:b/>
                <w:bCs/>
                <w:lang w:val="vi-VN"/>
              </w:rPr>
              <w:t>vị trí 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111</w:t>
            </w:r>
          </w:p>
        </w:tc>
        <w:tc>
          <w:tcPr>
            <w:tcW w:w="15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đô thị - tái định cư Cửu Long (Các vị trí đã hoàn thiện cơ sở hạ </w:t>
            </w:r>
            <w:r>
              <w:t xml:space="preserve">tầng </w:t>
            </w:r>
            <w:r>
              <w:rPr>
                <w:lang w:val="vi-VN"/>
              </w:rPr>
              <w:t xml:space="preserve">và được cấp </w:t>
            </w:r>
            <w:r>
              <w:t xml:space="preserve">giấy </w:t>
            </w:r>
            <w:r>
              <w:rPr>
                <w:lang w:val="vi-VN"/>
              </w:rPr>
              <w:t>chứng nhận quyền sử dụng đất)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4.960.000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3.120.000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112</w:t>
            </w:r>
          </w:p>
        </w:tc>
        <w:tc>
          <w:tcPr>
            <w:tcW w:w="15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công trình đường Vành đai sân bay Cần Thơ kết nối đường Võ Văn Kiệt </w:t>
            </w:r>
            <w:r>
              <w:t xml:space="preserve">đến </w:t>
            </w:r>
            <w:r>
              <w:rPr>
                <w:lang w:val="vi-VN"/>
              </w:rPr>
              <w:t>đường Lê Hồng Phong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Tiếp giáp đường Vành đai s</w:t>
            </w:r>
            <w:r>
              <w:t>â</w:t>
            </w:r>
            <w:r>
              <w:rPr>
                <w:lang w:val="vi-VN"/>
              </w:rPr>
              <w:t>n bay Cần Thơ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5.280.000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Không tiếp giáp đường Vành đai sân bay Cần Thơ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113</w:t>
            </w:r>
          </w:p>
        </w:tc>
        <w:tc>
          <w:tcPr>
            <w:tcW w:w="15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công trình Bồi thường, giải phóng mặt </w:t>
            </w:r>
            <w:r>
              <w:t>bằng</w:t>
            </w:r>
            <w:r>
              <w:rPr>
                <w:lang w:val="vi-VN"/>
              </w:rPr>
              <w:t xml:space="preserve">, cơ sở hạ tầng Khu hành chính và Trung tâm </w:t>
            </w:r>
            <w:r>
              <w:t xml:space="preserve">thể </w:t>
            </w:r>
            <w:r>
              <w:rPr>
                <w:lang w:val="vi-VN"/>
              </w:rPr>
              <w:t>dục thể thao quận Bình Thủy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4.960.000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3.120.000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c) </w:t>
            </w:r>
            <w:r>
              <w:rPr>
                <w:b/>
                <w:bCs/>
              </w:rPr>
              <w:t xml:space="preserve">Đất </w:t>
            </w:r>
            <w:r>
              <w:rPr>
                <w:b/>
                <w:bCs/>
                <w:lang w:val="vi-VN"/>
              </w:rPr>
              <w:t>thương mại, dịch vụ tiếp giáp các trục giao thông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5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Ông Dựa</w:t>
            </w:r>
          </w:p>
        </w:tc>
        <w:tc>
          <w:tcPr>
            <w:tcW w:w="1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 xml:space="preserve">tỉnh </w:t>
            </w:r>
            <w:r>
              <w:rPr>
                <w:lang w:val="vi-VN"/>
              </w:rPr>
              <w:t>918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Khoán Châu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Miễu Ông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Rạch </w:t>
            </w:r>
            <w:r>
              <w:t>Ông</w:t>
            </w:r>
            <w:r>
              <w:rPr>
                <w:lang w:val="vi-VN"/>
              </w:rPr>
              <w:t xml:space="preserve"> Kinh (</w:t>
            </w:r>
            <w:r>
              <w:t>Bên</w:t>
            </w:r>
            <w:r>
              <w:rPr>
                <w:lang w:val="vi-VN"/>
              </w:rPr>
              <w:t xml:space="preserve"> ph</w:t>
            </w:r>
            <w:r>
              <w:t>ả</w:t>
            </w:r>
            <w:r>
              <w:rPr>
                <w:lang w:val="vi-VN"/>
              </w:rPr>
              <w:t>i)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Đinh Công Chánh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Rạch Xẻo </w:t>
            </w:r>
            <w:r>
              <w:t>Khế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Thị Ban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Rạch Trường Lạc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sông Lồng </w:t>
            </w:r>
            <w:r>
              <w:t>Ống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Tô Vĩnh Diện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Lộ Trường Tiền - Bông Vang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Chuối (bên phải)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Cầu </w:t>
            </w:r>
            <w:r>
              <w:rPr>
                <w:lang w:val="vi-VN"/>
              </w:rPr>
              <w:t>Rạch Chuối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Rách Phó Thọ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Rạch Hàng Bàng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H</w:t>
            </w:r>
            <w:r>
              <w:rPr>
                <w:lang w:val="vi-VN"/>
              </w:rPr>
              <w:t>ết đường bê tông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Rạch Nhum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Rạch Chuối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Lộ Trường Tiền - Bông Vang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Ngã Bát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Tô Vĩnh Diện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Tạ Thị Phi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1.600.000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Miễu Ông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Chợ </w:t>
            </w:r>
            <w:r>
              <w:t>Miễu Ông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Cầu</w:t>
            </w:r>
            <w:r>
              <w:rPr>
                <w:lang w:val="vi-VN"/>
              </w:rPr>
              <w:t xml:space="preserve"> Ba Cao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Khoán Châu (bên phải)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tỉnh 918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Rạch </w:t>
            </w:r>
            <w:r>
              <w:t>Đường Đ</w:t>
            </w:r>
            <w:r>
              <w:rPr>
                <w:lang w:val="vi-VN"/>
              </w:rPr>
              <w:t>ào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1.360.000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12" w:name="chuong_pl_6"/>
      <w:r>
        <w:rPr>
          <w:b/>
          <w:bCs/>
          <w:lang w:val="vi-VN"/>
        </w:rPr>
        <w:t>PHỤ LỤC III.2</w:t>
      </w:r>
      <w:bookmarkEnd w:id="12"/>
    </w:p>
    <w:p w:rsidR="007054E4" w:rsidRDefault="007054E4" w:rsidP="007054E4">
      <w:pPr>
        <w:spacing w:before="120" w:after="280" w:afterAutospacing="1"/>
        <w:jc w:val="center"/>
      </w:pPr>
      <w:bookmarkStart w:id="13" w:name="chuong_pl_6_name"/>
      <w:r>
        <w:t>SỬA ĐỔI, BỔ SUNG PHỤ LỤC V.2 QUYẾT ĐỊNH SỐ 19/2019/QĐ-UBND BẢNG GIÁ ĐẤT SẢN XUẤT, KINH DOANH PHI NÔNG NGHIỆP KHÔNG PHẢI LÀ ĐẤT THƯƠNG MẠI, DỊCH VỤ TẠI ĐÔ THỊ QUẬN BÌNH THỦY</w:t>
      </w:r>
      <w:bookmarkEnd w:id="13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 xml:space="preserve">2021/QĐ-UBND ngày </w:t>
      </w:r>
      <w:r>
        <w:rPr>
          <w:i/>
          <w:iCs/>
        </w:rPr>
        <w:t xml:space="preserve">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</w:t>
      </w:r>
      <w:r>
        <w:rPr>
          <w:b/>
          <w:bCs/>
        </w:rPr>
        <w:t xml:space="preserve">tuyến </w:t>
      </w:r>
      <w:r>
        <w:rPr>
          <w:b/>
          <w:bCs/>
          <w:lang w:val="vi-VN"/>
        </w:rPr>
        <w:t xml:space="preserve">đường, trục đường 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82"/>
        <w:gridCol w:w="2184"/>
        <w:gridCol w:w="2131"/>
        <w:gridCol w:w="1422"/>
      </w:tblGrid>
      <w:tr w:rsidR="007054E4" w:rsidTr="00F907C7"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 xml:space="preserve">ĐOẠN </w:t>
            </w:r>
            <w:r>
              <w:rPr>
                <w:b/>
                <w:bCs/>
                <w:lang w:val="vi-VN"/>
              </w:rPr>
              <w:t>ĐƯỜNG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b) Đất sản xuất, kinh doanh phi nông nghiệp tại đô thị các </w:t>
            </w:r>
            <w:r>
              <w:rPr>
                <w:b/>
                <w:bCs/>
              </w:rPr>
              <w:t xml:space="preserve">hẻm </w:t>
            </w:r>
            <w:r>
              <w:rPr>
                <w:b/>
                <w:bCs/>
                <w:lang w:val="vi-VN"/>
              </w:rPr>
              <w:t>vị trí 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111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đô thị - tái định cư Cửu Long (Các vị trí đã hoàn thiện cơ sở hạ tầng và được cấp giấy chứng nhận </w:t>
            </w:r>
            <w:r>
              <w:t xml:space="preserve">quyền </w:t>
            </w:r>
            <w:r>
              <w:rPr>
                <w:lang w:val="vi-VN"/>
              </w:rPr>
              <w:t>sử dụng đất)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4.340.000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2.730.000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112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công trình đường Vành đai sân bay </w:t>
            </w:r>
            <w:r>
              <w:t xml:space="preserve">Cần Thơ </w:t>
            </w:r>
            <w:r>
              <w:rPr>
                <w:lang w:val="vi-VN"/>
              </w:rPr>
              <w:t xml:space="preserve">kết nối </w:t>
            </w:r>
            <w:r>
              <w:t xml:space="preserve">đường </w:t>
            </w:r>
            <w:r>
              <w:rPr>
                <w:lang w:val="vi-VN"/>
              </w:rPr>
              <w:t xml:space="preserve">Võ Văn Kiệt đến đường </w:t>
            </w:r>
            <w:r>
              <w:t>Lê</w:t>
            </w:r>
            <w:r>
              <w:rPr>
                <w:lang w:val="vi-VN"/>
              </w:rPr>
              <w:t xml:space="preserve"> H</w:t>
            </w:r>
            <w:r>
              <w:t>ồ</w:t>
            </w:r>
            <w:r>
              <w:rPr>
                <w:lang w:val="vi-VN"/>
              </w:rPr>
              <w:t>ng Phong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Tiếp giáp đường Vành đai sân bay Cần Thơ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4.620.000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Không tiếp giáp đường Vành đai sân bay Cần Thơ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113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công </w:t>
            </w:r>
            <w:r>
              <w:t xml:space="preserve">trình </w:t>
            </w:r>
            <w:r>
              <w:rPr>
                <w:lang w:val="vi-VN"/>
              </w:rPr>
              <w:t>Bồi thường, giải phóng mặt bằng; cơ sở hạ tầng Khu hành chính và Trung tâm thể dục thể thao quận Bình Thủy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4.340.000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2.730.000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c) Đất sản xuất, kinh doanh phi nông nghiệp tiếp giáp các trục giao thông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Ông Dựa</w:t>
            </w:r>
          </w:p>
        </w:tc>
        <w:tc>
          <w:tcPr>
            <w:tcW w:w="1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>tỉnh</w:t>
            </w:r>
            <w:r>
              <w:rPr>
                <w:lang w:val="vi-VN"/>
              </w:rPr>
              <w:t xml:space="preserve"> 918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Khoán Châu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Rạch </w:t>
            </w:r>
            <w:r>
              <w:t>Miễu</w:t>
            </w:r>
            <w:r>
              <w:rPr>
                <w:lang w:val="vi-VN"/>
              </w:rPr>
              <w:t xml:space="preserve"> Ông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cặp Rạch </w:t>
            </w:r>
            <w:r>
              <w:t xml:space="preserve">Ông </w:t>
            </w:r>
            <w:r>
              <w:rPr>
                <w:lang w:val="vi-VN"/>
              </w:rPr>
              <w:t>Kinh (Bên phải)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Đinh Công Chánh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91B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Xẻo Khế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Thị Ban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Rạch Trường Lạc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sông Lồng Ống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Tô Vĩnh Diện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Lộ Trường Tiền - Bông Vang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Chuối (bên phải)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Cầu </w:t>
            </w:r>
            <w:r>
              <w:rPr>
                <w:lang w:val="vi-VN"/>
              </w:rPr>
              <w:t>Rạch Chuối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Rách Phó Thọ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Rạch Hàng Bàng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H</w:t>
            </w:r>
            <w:r>
              <w:rPr>
                <w:lang w:val="vi-VN"/>
              </w:rPr>
              <w:t>ết đường bê tông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cặp Rạch Nhum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Rạch Chuối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Lộ Trường Tiền - Bông Vang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Ngã Bát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Tô Vĩnh Diện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Tạ Thị Phi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Miễu Ông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Chợ </w:t>
            </w:r>
            <w:r>
              <w:t>Miễu Ông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Cầu</w:t>
            </w:r>
            <w:r>
              <w:rPr>
                <w:lang w:val="vi-VN"/>
              </w:rPr>
              <w:t xml:space="preserve"> Ba Cao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cặp Rạch Khoán Châu (bên phải)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tỉnh 918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Rạch </w:t>
            </w:r>
            <w:r>
              <w:t>Đường Đ</w:t>
            </w:r>
            <w:r>
              <w:rPr>
                <w:lang w:val="vi-VN"/>
              </w:rPr>
              <w:t>ào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1.190.000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14" w:name="chuong_pl_7"/>
      <w:r>
        <w:rPr>
          <w:b/>
          <w:bCs/>
          <w:lang w:val="vi-VN"/>
        </w:rPr>
        <w:lastRenderedPageBreak/>
        <w:t>PHỤ LỤC I.3</w:t>
      </w:r>
      <w:bookmarkEnd w:id="14"/>
    </w:p>
    <w:p w:rsidR="007054E4" w:rsidRDefault="007054E4" w:rsidP="007054E4">
      <w:pPr>
        <w:spacing w:before="120" w:after="280" w:afterAutospacing="1"/>
        <w:jc w:val="center"/>
      </w:pPr>
      <w:bookmarkStart w:id="15" w:name="chuong_pl_7_name"/>
      <w:r>
        <w:t>SỬA ĐỔI, BỔ SUNG PHỤ LỤC III.3 QUYẾT ĐỊNH SỐ 19/2019/QĐ-UBND BẢNG GIÁ ĐẤT Ở TẠI ĐÔ THỊ QUẬN CÁI RĂNG</w:t>
      </w:r>
      <w:bookmarkEnd w:id="15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 xml:space="preserve">tiếp giáp các tuyến đường, trục đường 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731"/>
        <w:gridCol w:w="2154"/>
        <w:gridCol w:w="2384"/>
        <w:gridCol w:w="1379"/>
      </w:tblGrid>
      <w:tr w:rsidR="007054E4" w:rsidTr="00F907C7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ĐOẠN </w:t>
            </w:r>
            <w:r>
              <w:rPr>
                <w:b/>
                <w:bCs/>
              </w:rPr>
              <w:t>ĐƯỜNG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Bùi Quang Trinh (đường Số 8, Khu dân cư 586)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15, Khu dân cư 586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Hoàng Văn Thái (Đường A5 - Khu dân cư Hưng Phú 1)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dân sinh cặp đường </w:t>
            </w:r>
            <w:r>
              <w:t xml:space="preserve">dẫn </w:t>
            </w:r>
            <w:r>
              <w:rPr>
                <w:lang w:val="vi-VN"/>
              </w:rPr>
              <w:t xml:space="preserve">cầu </w:t>
            </w:r>
            <w:r>
              <w:t>Cần</w:t>
            </w:r>
            <w:r>
              <w:rPr>
                <w:lang w:val="vi-VN"/>
              </w:rPr>
              <w:t xml:space="preserve"> Thơ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Lâm Văn Phận (Đường Số 9, Khu dân cư 586)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Nhựt Tảo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4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Hồng Nhi (Đường Trường Chính trị)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Hùng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Chùa Ông Một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Nhựt Tảo (đường </w:t>
            </w:r>
            <w:r>
              <w:t>Số</w:t>
            </w:r>
            <w:r>
              <w:rPr>
                <w:lang w:val="vi-VN"/>
              </w:rPr>
              <w:t xml:space="preserve"> 14, Khu dân cư 586)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 (Khu dân cư 586)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 (Khu dân cư 586)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Tấn Quốc (Đường S</w:t>
            </w:r>
            <w:r>
              <w:t xml:space="preserve">ố </w:t>
            </w:r>
            <w:r>
              <w:rPr>
                <w:lang w:val="vi-VN"/>
              </w:rPr>
              <w:t>29, Khu dân cư Công ty đầu tư và xây dựng số 8)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15, Khu dân cư Công ty đầu tư và xây dựng s</w:t>
            </w:r>
            <w:r>
              <w:t>ố</w:t>
            </w:r>
            <w:r>
              <w:rPr>
                <w:lang w:val="vi-VN"/>
              </w:rPr>
              <w:t xml:space="preserve"> 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Tưởng (Đường </w:t>
            </w:r>
            <w:r>
              <w:t xml:space="preserve">Số </w:t>
            </w:r>
            <w:r>
              <w:rPr>
                <w:lang w:val="vi-VN"/>
              </w:rPr>
              <w:t>47 - Khu dân cư Phú An)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12 - khu dân cư Phú 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 (Đường A</w:t>
            </w:r>
            <w:r>
              <w:t>1</w:t>
            </w:r>
            <w:r>
              <w:rPr>
                <w:lang w:val="vi-VN"/>
              </w:rPr>
              <w:t xml:space="preserve"> - Khu dân cư Hưng Phú 1)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A10 - Khu dân cư Hưng Phú 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 (Đường Số 1, Khu dân cư 586)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Sông Hậu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Nguyễn Chánh (Đường Số 12 - Khu dân cư Phú An)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Thị Sáu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23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Nguyễn Thị Sáu (Đường Số 6, Khu dân cư 586)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15, Khu dân cư 586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Văn Quang (Đường Số 7B, Khu dân cư Nam Long)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Giáp dự án khu dân cư Nam Long - </w:t>
            </w:r>
            <w:r>
              <w:t>Hồng</w:t>
            </w:r>
            <w:r>
              <w:rPr>
                <w:lang w:val="vi-VN"/>
              </w:rPr>
              <w:t xml:space="preserve"> Phát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Nhật Tảo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Tánh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Hồng Nhi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Phạm </w:t>
            </w:r>
            <w:r>
              <w:rPr>
                <w:lang w:val="vi-VN"/>
              </w:rPr>
              <w:t xml:space="preserve">Văn Nhờ (Đường </w:t>
            </w:r>
            <w:r>
              <w:t>Số 9A</w:t>
            </w:r>
            <w:r>
              <w:rPr>
                <w:lang w:val="vi-VN"/>
              </w:rPr>
              <w:t xml:space="preserve">, Khu dân cư </w:t>
            </w:r>
            <w:r>
              <w:t>Diệu Hiền)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Trọng Tuệ (Đường Số 1, Khu dân cư Diệu Hiền)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34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Trần Văn Sắc (Đường </w:t>
            </w:r>
            <w:r>
              <w:t xml:space="preserve">Số </w:t>
            </w:r>
            <w:r>
              <w:rPr>
                <w:lang w:val="vi-VN"/>
              </w:rPr>
              <w:t>1, Khu dân cư Nông Thổ Sản)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35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Trà (Đường A3 - Khu dân cư Hưng Phú 1)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A6 - Khu dân cư Hưng Phú 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36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Việt (Đường Số 7 - Khu dân cư Công an)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5 - Khu dân cư Công 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Vũ Đình Liệu (Đường </w:t>
            </w:r>
            <w:r>
              <w:t>Số</w:t>
            </w:r>
            <w:r>
              <w:rPr>
                <w:lang w:val="vi-VN"/>
              </w:rPr>
              <w:t xml:space="preserve"> 10, Khu dân cư Nam Long)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dân cư Nam Long - Hồng Phát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Dự án </w:t>
            </w:r>
            <w:r>
              <w:t xml:space="preserve">Chỉnh </w:t>
            </w:r>
            <w:r>
              <w:rPr>
                <w:lang w:val="vi-VN"/>
              </w:rPr>
              <w:t>trang và Phát triển đô thị An Phú Cần Thơ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khu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16" w:name="chuong_pl_8"/>
      <w:r>
        <w:rPr>
          <w:b/>
          <w:bCs/>
        </w:rPr>
        <w:t>PHỤ LỤC II.3</w:t>
      </w:r>
      <w:bookmarkEnd w:id="16"/>
    </w:p>
    <w:p w:rsidR="007054E4" w:rsidRDefault="007054E4" w:rsidP="007054E4">
      <w:pPr>
        <w:spacing w:before="120" w:after="280" w:afterAutospacing="1"/>
        <w:jc w:val="center"/>
      </w:pPr>
      <w:bookmarkStart w:id="17" w:name="chuong_pl_8_name"/>
      <w:r>
        <w:t>SỬA ĐỔI, BỔ SUNG PHỤ LỤC IV.3 QUYẾT ĐỊNH SỐ 19/2019/QĐ-UBND BẢNG GIÁ ĐẤT THƯƠNG MẠI, DỊCH VỤ TẠI ĐÔ THỊ QUẬN CÁI RĂNG</w:t>
      </w:r>
      <w:bookmarkEnd w:id="17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dịch vụ tiếp giáp các tuyến đường,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 xml:space="preserve">Đơn vị </w:t>
      </w:r>
      <w:r>
        <w:rPr>
          <w:i/>
          <w:iCs/>
        </w:rPr>
        <w:t>tính</w:t>
      </w:r>
      <w:r>
        <w:rPr>
          <w:i/>
          <w:iCs/>
          <w:lang w:val="vi-VN"/>
        </w:rPr>
        <w:t>: đồng</w:t>
      </w:r>
      <w:r>
        <w:rPr>
          <w:i/>
          <w:iCs/>
        </w:rPr>
        <w:t>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729"/>
        <w:gridCol w:w="2174"/>
        <w:gridCol w:w="2240"/>
        <w:gridCol w:w="1513"/>
      </w:tblGrid>
      <w:tr w:rsidR="007054E4" w:rsidTr="00F907C7"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thương mại, dịch vụ tại đô thị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Bùi Quang Trinh (đường Số 8, Khu dân cư 586)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Số 15, Khu </w:t>
            </w:r>
            <w:r>
              <w:t>dân</w:t>
            </w:r>
            <w:r>
              <w:rPr>
                <w:lang w:val="vi-VN"/>
              </w:rPr>
              <w:t xml:space="preserve"> cư 586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Hoàng Văn Thái (Đường A5 - Khu dân cư Hưng Phú 1)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dân sinh cặp đường dẫn </w:t>
            </w:r>
            <w:r>
              <w:t xml:space="preserve">cầu </w:t>
            </w:r>
            <w:r>
              <w:rPr>
                <w:lang w:val="vi-VN"/>
              </w:rPr>
              <w:t xml:space="preserve">Cần Thơ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Lâm Văn Phận (Đường Số 9, Khu dân cư 586)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</w:t>
            </w:r>
            <w:r>
              <w:t xml:space="preserve">Nhựt </w:t>
            </w:r>
            <w:r>
              <w:rPr>
                <w:lang w:val="vi-VN"/>
              </w:rPr>
              <w:t>Tảo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Hồng Nhi (Đường Trường Chính trị)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Hùng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Chùa Ông Một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Nhựt Tảo (đường Số 14, Khu dân cư 586)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 (Khu dân cư 586)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 (Khu dân cư 586)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Tấn Quốc (Đường Số 29, Khu dân cư Công ty đầu tư và xây dựng số 8)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</w:t>
            </w:r>
            <w:r>
              <w:t>ố</w:t>
            </w:r>
            <w:r>
              <w:rPr>
                <w:lang w:val="vi-VN"/>
              </w:rPr>
              <w:t xml:space="preserve"> 15, Khu dân cư </w:t>
            </w:r>
            <w:r>
              <w:t xml:space="preserve">Công </w:t>
            </w:r>
            <w:r>
              <w:rPr>
                <w:lang w:val="vi-VN"/>
              </w:rPr>
              <w:t>ty đầu tư và xây dựng s</w:t>
            </w:r>
            <w:r>
              <w:t>ố</w:t>
            </w:r>
            <w:r>
              <w:rPr>
                <w:lang w:val="vi-VN"/>
              </w:rPr>
              <w:t xml:space="preserve"> 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Tưởng (Đường </w:t>
            </w:r>
            <w:r>
              <w:t>Số</w:t>
            </w:r>
            <w:r>
              <w:rPr>
                <w:lang w:val="vi-VN"/>
              </w:rPr>
              <w:t xml:space="preserve"> 47 - Khu dân cư Phú An)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</w:t>
            </w:r>
            <w:r>
              <w:t xml:space="preserve">ố </w:t>
            </w:r>
            <w:r>
              <w:rPr>
                <w:lang w:val="vi-VN"/>
              </w:rPr>
              <w:t>12 - khu dân cư Phú 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 (Đường A</w:t>
            </w:r>
            <w:r>
              <w:t>1</w:t>
            </w:r>
            <w:r>
              <w:rPr>
                <w:lang w:val="vi-VN"/>
              </w:rPr>
              <w:t xml:space="preserve"> - Khu dân cư Hưng Phú 1)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A10 - Khu dân cư Hưng Phú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4.800 000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 (Đường Số 1, Khu dân cư 586)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Sông Hậu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 xml:space="preserve">Chánh (Đường </w:t>
            </w:r>
            <w:r>
              <w:t>s</w:t>
            </w:r>
            <w:r>
              <w:rPr>
                <w:lang w:val="vi-VN"/>
              </w:rPr>
              <w:t>ố 12 - Khu dân cư Phú An)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Thị Sáu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 xml:space="preserve">Thị Sáu (Đường </w:t>
            </w:r>
            <w:r>
              <w:t>Số</w:t>
            </w:r>
            <w:r>
              <w:rPr>
                <w:lang w:val="vi-VN"/>
              </w:rPr>
              <w:t xml:space="preserve"> 6, Khu dân cư 586)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15, Khu dân cư 586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 xml:space="preserve">Văn Quang (Đường Số 7B, Khu </w:t>
            </w:r>
            <w:r>
              <w:t>dân</w:t>
            </w:r>
            <w:r>
              <w:rPr>
                <w:lang w:val="vi-VN"/>
              </w:rPr>
              <w:t xml:space="preserve"> cư Nam Long)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dân cư Nam Long - Hồng Phát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Nhật Tảo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Tánh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Hồng Nhi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Phạm </w:t>
            </w:r>
            <w:r>
              <w:rPr>
                <w:lang w:val="vi-VN"/>
              </w:rPr>
              <w:t xml:space="preserve">Văn Nhờ (Đường </w:t>
            </w:r>
            <w:r>
              <w:t>Số 9A</w:t>
            </w:r>
            <w:r>
              <w:rPr>
                <w:lang w:val="vi-VN"/>
              </w:rPr>
              <w:t xml:space="preserve">, Khu dân cư </w:t>
            </w:r>
            <w:r>
              <w:t>Diệu Hiền)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Trọng Tuệ (Đường Số 1, Khu dân cư Diệu Hiền)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Trần Văn Sắc (Đường </w:t>
            </w:r>
            <w:r>
              <w:t xml:space="preserve">Số </w:t>
            </w:r>
            <w:r>
              <w:rPr>
                <w:lang w:val="vi-VN"/>
              </w:rPr>
              <w:t>1, Khu dân cư Nông Thổ Sản)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35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Trà (Đường A3 - Khu dân cư Hưng Phú 1)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A6 - Khu dân cư Hưng Phú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36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Việt (Đường Số 7 - Khu dân cư Công an)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5 - Khu dân cư Công 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4.000.000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Vũ Đình Liệu (Đường </w:t>
            </w:r>
            <w:r>
              <w:t>Số</w:t>
            </w:r>
            <w:r>
              <w:rPr>
                <w:lang w:val="vi-VN"/>
              </w:rPr>
              <w:t xml:space="preserve"> 10, Khu dân cư Nam Long)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dân cư Nam Long - Hồng Phát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4.800.000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Dự án </w:t>
            </w:r>
            <w:r>
              <w:t xml:space="preserve">Chỉnh </w:t>
            </w:r>
            <w:r>
              <w:rPr>
                <w:lang w:val="vi-VN"/>
              </w:rPr>
              <w:t>trang và Phát triển đô thị An Phú Cần Thơ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khu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1.760.000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18" w:name="chuong_pl_9"/>
      <w:r>
        <w:rPr>
          <w:b/>
          <w:bCs/>
          <w:lang w:val="vi-VN"/>
        </w:rPr>
        <w:t>PHỤ LỤC III.3</w:t>
      </w:r>
      <w:bookmarkEnd w:id="18"/>
    </w:p>
    <w:p w:rsidR="007054E4" w:rsidRDefault="007054E4" w:rsidP="007054E4">
      <w:pPr>
        <w:spacing w:before="120" w:after="280" w:afterAutospacing="1"/>
        <w:jc w:val="center"/>
      </w:pPr>
      <w:bookmarkStart w:id="19" w:name="chuong_pl_9_name"/>
      <w:r>
        <w:t>SỬA ĐỔI, BỔ SUNG PHỤ LỤC V.3 QUYẾT ĐỊNH SỐ 19/2019/QĐ-UBND BẢNG GIÁ ĐẤT SẢN XUẤT, KINH DOANH PHI NÔNG NGHIỆP KHÔNG PHẢI LÀ ĐẤT THƯƠNG MẠI, DỊCH VỤ TẠI ĐÔ THỊ QUẬN CÁI RĂNG</w:t>
      </w:r>
      <w:bookmarkEnd w:id="19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đường,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724"/>
        <w:gridCol w:w="2158"/>
        <w:gridCol w:w="2242"/>
        <w:gridCol w:w="1524"/>
      </w:tblGrid>
      <w:tr w:rsidR="007054E4" w:rsidTr="00F907C7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 xml:space="preserve">ĐOẠN </w:t>
            </w:r>
            <w:r>
              <w:rPr>
                <w:b/>
                <w:bCs/>
                <w:lang w:val="vi-VN"/>
              </w:rPr>
              <w:t>ĐƯỜNG</w:t>
            </w:r>
          </w:p>
        </w:tc>
        <w:tc>
          <w:tcPr>
            <w:tcW w:w="8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sản xuất, kinh doanh phi nông nghiệp tại đô thị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Bùi Quang Trinh (đường Số 8, Khu dân cư 586)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15, Khu dân cư 586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Hoàng Văn Thái (Đường A5 - Khu dân cư Hưng Phú 1)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dân sinh cặp đường dẫn </w:t>
            </w:r>
            <w:r>
              <w:t xml:space="preserve">cầu </w:t>
            </w:r>
            <w:r>
              <w:rPr>
                <w:lang w:val="vi-VN"/>
              </w:rPr>
              <w:t>Cần Thơ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Lâm Văn Phận (Đường Số 9, Khu dân cư 586)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Nhựt Tảo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1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</w:t>
            </w:r>
            <w:r>
              <w:t xml:space="preserve">ê </w:t>
            </w:r>
            <w:r>
              <w:rPr>
                <w:lang w:val="vi-VN"/>
              </w:rPr>
              <w:t>Hồng Nhi (Đường Trường Chính trị)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Phạm Hùng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Nhật Tảo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Chùa Ông Một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1.540.000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Nhựt Tảo (Đường Số 14, Khu dân cư 586)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1 (Khu dân cư 586)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9 (Khu dân cư 586)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4.200 000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Tấn Quốc (Đường Số 29, Khu dân cư Công ty đầu tư và xây dựng số 8)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 xml:space="preserve">số </w:t>
            </w:r>
            <w:r>
              <w:rPr>
                <w:lang w:val="vi-VN"/>
              </w:rPr>
              <w:t>15, Khu dân cư Công ty đầu tư và xây dựng số 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Văn Tưởng (Đường </w:t>
            </w:r>
            <w:r>
              <w:t>Số</w:t>
            </w:r>
            <w:r>
              <w:rPr>
                <w:lang w:val="vi-VN"/>
              </w:rPr>
              <w:t xml:space="preserve"> 47 - Khu dân cư Phú An)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>số</w:t>
            </w:r>
            <w:r>
              <w:rPr>
                <w:lang w:val="vi-VN"/>
              </w:rPr>
              <w:t xml:space="preserve"> 12 - khu </w:t>
            </w:r>
            <w:r>
              <w:t>dân</w:t>
            </w:r>
            <w:r>
              <w:rPr>
                <w:lang w:val="vi-VN"/>
              </w:rPr>
              <w:t xml:space="preserve"> cư Phú 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Lý Thái Tổ (Đường A</w:t>
            </w:r>
            <w:r>
              <w:t>1</w:t>
            </w:r>
            <w:r>
              <w:rPr>
                <w:lang w:val="vi-VN"/>
              </w:rPr>
              <w:t xml:space="preserve"> - Khu </w:t>
            </w:r>
            <w:r>
              <w:t>dân</w:t>
            </w:r>
            <w:r>
              <w:rPr>
                <w:lang w:val="vi-VN"/>
              </w:rPr>
              <w:t xml:space="preserve"> cư Hưng Phú 1)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A10 - Khu dân cư Hưng Phú 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 (Đường Số 1, Khu dân cư 586)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Sông Hậu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>Chánh (Đường số 12 - Khu dân cư Phú An)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Mai Chí Thọ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Nguyễn Thị Sáu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Nguyễn Thị Sáu (đường Số 6, Khu dân cư 586)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Đường số</w:t>
            </w:r>
            <w:r>
              <w:rPr>
                <w:lang w:val="vi-VN"/>
              </w:rPr>
              <w:t xml:space="preserve"> 15, Khu dân cư 586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Nguyễn </w:t>
            </w:r>
            <w:r>
              <w:rPr>
                <w:lang w:val="vi-VN"/>
              </w:rPr>
              <w:t xml:space="preserve">Văn Quang (Đường Số 7B, Khu </w:t>
            </w:r>
            <w:r>
              <w:t>dân</w:t>
            </w:r>
            <w:r>
              <w:rPr>
                <w:lang w:val="vi-VN"/>
              </w:rPr>
              <w:t xml:space="preserve"> cư Nam Long)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dân cư Nam Long - Hồng Phát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Nhật Tảo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Tánh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Hồng Nhi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1.540.000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Phạm </w:t>
            </w:r>
            <w:r>
              <w:rPr>
                <w:lang w:val="vi-VN"/>
              </w:rPr>
              <w:t xml:space="preserve">Văn Nhờ (Đường </w:t>
            </w:r>
            <w:r>
              <w:t>Số 9A</w:t>
            </w:r>
            <w:r>
              <w:rPr>
                <w:lang w:val="vi-VN"/>
              </w:rPr>
              <w:t xml:space="preserve">, Khu dân cư </w:t>
            </w:r>
            <w:r>
              <w:t>Diệu Hiền)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Trọng Tuệ (Đường Số 1, Khu dân cư Diệu Hiền)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Trần Văn Sắc (Đường </w:t>
            </w:r>
            <w:r>
              <w:t xml:space="preserve">Số </w:t>
            </w:r>
            <w:r>
              <w:rPr>
                <w:lang w:val="vi-VN"/>
              </w:rPr>
              <w:t>1, Khu dân cư Nông Thổ Sản)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hành chính quận Cái Răng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Trà (Đường A3 - Khu dân cư Hưng Phú 1)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Quang Trung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A6 - Khu dân cư Hưng Phú 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Trần Văn Việt (Đường Số 7 - Khu dân cư Công an)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5 - Khu dân cư Công 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Vũ Đình Liệu (Đường </w:t>
            </w:r>
            <w:r>
              <w:t>Số</w:t>
            </w:r>
            <w:r>
              <w:rPr>
                <w:lang w:val="vi-VN"/>
              </w:rPr>
              <w:t xml:space="preserve"> 10, Khu dân cư Nam Long)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Võ Nguyên Giáp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dự án khu dân cư Nam Long - Hồng Phát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Dự án </w:t>
            </w:r>
            <w:r>
              <w:t xml:space="preserve">Chỉnh </w:t>
            </w:r>
            <w:r>
              <w:rPr>
                <w:lang w:val="vi-VN"/>
              </w:rPr>
              <w:t>trang và Phát triển đô thị An Phú Cần Thơ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khu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1.540.000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20" w:name="chuong_pl_10"/>
      <w:r>
        <w:rPr>
          <w:b/>
          <w:bCs/>
          <w:lang w:val="vi-VN"/>
        </w:rPr>
        <w:t>PHỤ LỤC I.4</w:t>
      </w:r>
      <w:bookmarkEnd w:id="20"/>
    </w:p>
    <w:p w:rsidR="007054E4" w:rsidRDefault="007054E4" w:rsidP="007054E4">
      <w:pPr>
        <w:spacing w:before="120" w:after="280" w:afterAutospacing="1"/>
        <w:jc w:val="center"/>
      </w:pPr>
      <w:bookmarkStart w:id="21" w:name="chuong_pl_10_name"/>
      <w:r>
        <w:lastRenderedPageBreak/>
        <w:t>SỬA ĐỔI, BỔ SUNG PHỤ LỤC III.4 QUYẾT ĐỊNH SỐ 19/2019/QĐ-UBND BẢNG GIÁ ĐẤT Ở TẠI ĐÔ THỊ QUẬN Ô MÔN</w:t>
      </w:r>
      <w:bookmarkEnd w:id="21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</w:rPr>
        <w:t>1. Đất ở tiếp giáp các tuyến đường, trục đường giao thông, các hẻm và trong các khu dân cư, khu tái định 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 xml:space="preserve">Đơn vị tính: </w:t>
      </w:r>
      <w:r>
        <w:rPr>
          <w:i/>
          <w:iCs/>
        </w:rPr>
        <w:t>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87"/>
        <w:gridCol w:w="2158"/>
        <w:gridCol w:w="2044"/>
        <w:gridCol w:w="1493"/>
      </w:tblGrid>
      <w:tr w:rsidR="007054E4" w:rsidTr="00F907C7"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5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t>30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tái định cư sau Trường dân tộc nội trú quận Ô Môn (do Công ty TNHH MTV xây dựng Sao Vàng Tây Đô làm chủ đầu tư)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khu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2.000.000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22" w:name="chuong_pl_11"/>
      <w:r>
        <w:rPr>
          <w:b/>
          <w:bCs/>
        </w:rPr>
        <w:t>PHỤ LỤC II.4</w:t>
      </w:r>
      <w:bookmarkEnd w:id="22"/>
    </w:p>
    <w:p w:rsidR="007054E4" w:rsidRDefault="007054E4" w:rsidP="007054E4">
      <w:pPr>
        <w:spacing w:before="120" w:after="280" w:afterAutospacing="1"/>
        <w:jc w:val="center"/>
      </w:pPr>
      <w:bookmarkStart w:id="23" w:name="chuong_pl_11_name"/>
      <w:r>
        <w:t>SỬA ĐỔI, BỔ SUNG PHỤ LỤC IV.4 QUYẾT ĐỊNH SỐ 19/2019/QĐ-UBND BẢNG GIÁ ĐẤT THƯƠNG MẠI, DỊCH VỤ TẠI ĐÔ THỊ QUẬN Ô MÔN</w:t>
      </w:r>
      <w:bookmarkEnd w:id="23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</w:t>
      </w:r>
      <w:r>
        <w:rPr>
          <w:b/>
          <w:bCs/>
        </w:rPr>
        <w:t xml:space="preserve">dịch </w:t>
      </w:r>
      <w:r>
        <w:rPr>
          <w:b/>
          <w:bCs/>
          <w:lang w:val="vi-VN"/>
        </w:rPr>
        <w:t xml:space="preserve">vụ tiếp giáp các tuyến đường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 xml:space="preserve">Đơn </w:t>
      </w:r>
      <w:r>
        <w:rPr>
          <w:i/>
          <w:iCs/>
          <w:lang w:val="vi-VN"/>
        </w:rPr>
        <w:t xml:space="preserve">vị tính: </w:t>
      </w:r>
      <w:r>
        <w:rPr>
          <w:i/>
          <w:iCs/>
        </w:rPr>
        <w:t>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6"/>
        <w:gridCol w:w="2154"/>
        <w:gridCol w:w="2120"/>
        <w:gridCol w:w="1440"/>
      </w:tblGrid>
      <w:tr w:rsidR="007054E4" w:rsidTr="00F907C7"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5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ĐOẠN ĐƯỜNG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thương mại, dịch vụ tại đô thị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Khu tái định cư sau Trường dân tộc nội trú quận Ô Môn (do Công ty TNHH MTV xây </w:t>
            </w:r>
            <w:r>
              <w:rPr>
                <w:lang w:val="vi-VN"/>
              </w:rPr>
              <w:lastRenderedPageBreak/>
              <w:t>dựng Sao Vàng Tây Đô làm chủ đầu tư)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lastRenderedPageBreak/>
              <w:t>Toàn khu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1.600.000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24" w:name="chuong_pl_12"/>
      <w:r>
        <w:rPr>
          <w:b/>
          <w:bCs/>
        </w:rPr>
        <w:t>PHỤ LỤC III.4</w:t>
      </w:r>
      <w:bookmarkEnd w:id="24"/>
    </w:p>
    <w:p w:rsidR="007054E4" w:rsidRDefault="007054E4" w:rsidP="007054E4">
      <w:pPr>
        <w:spacing w:before="120" w:after="280" w:afterAutospacing="1"/>
        <w:jc w:val="center"/>
      </w:pPr>
      <w:bookmarkStart w:id="25" w:name="chuong_pl_12_name"/>
      <w:r>
        <w:t>SỬA ĐỔI, BỔ SUNG PHỤ LỤC V.4 QUYẾT ĐỊNH SỐ 19/2019/QĐ-UBND BẢNG GIÁ ĐẤT SẢN XUẤT, KINH DOANH PHI NÔNG NGHIỆP KHÔNG PHẢI LÀ ĐẤT THƯƠNG MẠI, DỊCH VỤ TẠI ĐÔ THỊ QUẬN Ô MÔN</w:t>
      </w:r>
      <w:bookmarkEnd w:id="25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đường, trục đường 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 xml:space="preserve">Đơn </w:t>
      </w:r>
      <w:r>
        <w:rPr>
          <w:i/>
          <w:iCs/>
          <w:lang w:val="vi-VN"/>
        </w:rPr>
        <w:t>vị t</w:t>
      </w:r>
      <w:r>
        <w:rPr>
          <w:i/>
          <w:iCs/>
        </w:rPr>
        <w:t>í</w:t>
      </w:r>
      <w:r>
        <w:rPr>
          <w:i/>
          <w:iCs/>
          <w:lang w:val="vi-VN"/>
        </w:rPr>
        <w:t>nh: đồng</w:t>
      </w:r>
      <w:r>
        <w:rPr>
          <w:i/>
          <w:iCs/>
        </w:rPr>
        <w:t>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79"/>
        <w:gridCol w:w="2163"/>
        <w:gridCol w:w="2031"/>
        <w:gridCol w:w="1491"/>
      </w:tblGrid>
      <w:tr w:rsidR="007054E4" w:rsidTr="00F907C7"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a) Đất sản xuất, kinh doanh phi nông nghiệp tại </w:t>
            </w:r>
            <w:r>
              <w:rPr>
                <w:b/>
                <w:bCs/>
              </w:rPr>
              <w:t xml:space="preserve">đô </w:t>
            </w:r>
            <w:r>
              <w:rPr>
                <w:b/>
                <w:bCs/>
                <w:lang w:val="vi-VN"/>
              </w:rPr>
              <w:t>thị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tái định cư sau Trường d</w:t>
            </w:r>
            <w:r>
              <w:t>â</w:t>
            </w:r>
            <w:r>
              <w:rPr>
                <w:lang w:val="vi-VN"/>
              </w:rPr>
              <w:t xml:space="preserve">n tộc nội trú quận </w:t>
            </w:r>
            <w:r>
              <w:t xml:space="preserve">Ô </w:t>
            </w:r>
            <w:r>
              <w:rPr>
                <w:lang w:val="vi-VN"/>
              </w:rPr>
              <w:t xml:space="preserve">Môn (do Công ty TNHH MTV xây dựng Sao Vàng </w:t>
            </w:r>
            <w:r>
              <w:t xml:space="preserve">Tây </w:t>
            </w:r>
            <w:r>
              <w:rPr>
                <w:lang w:val="vi-VN"/>
              </w:rPr>
              <w:t>Đô làm chủ đầu tư)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khu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1.400.000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26" w:name="chuong_pl_13"/>
      <w:r>
        <w:rPr>
          <w:b/>
          <w:bCs/>
        </w:rPr>
        <w:t>PHỤ LỤC I.5</w:t>
      </w:r>
      <w:bookmarkEnd w:id="26"/>
    </w:p>
    <w:p w:rsidR="007054E4" w:rsidRDefault="007054E4" w:rsidP="007054E4">
      <w:pPr>
        <w:spacing w:before="120" w:after="280" w:afterAutospacing="1"/>
        <w:jc w:val="center"/>
      </w:pPr>
      <w:bookmarkStart w:id="27" w:name="chuong_pl_13_name"/>
      <w:r>
        <w:t>SỬA ĐỔI, BỔ SUNG PHỤ LỤC III.5 QUYẾT ĐỊNH SỐ 19/2019/QĐ-UBND BẢNG GIÁ ĐẤT Ở TẠI ĐÔ THỊ QUẬN THỐT NỐT</w:t>
      </w:r>
      <w:bookmarkEnd w:id="27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 xml:space="preserve">tiếp giáp các tuyến đường, trục </w:t>
      </w:r>
      <w:r>
        <w:rPr>
          <w:b/>
          <w:bCs/>
        </w:rPr>
        <w:t xml:space="preserve">đường </w:t>
      </w:r>
      <w:r>
        <w:rPr>
          <w:b/>
          <w:bCs/>
          <w:lang w:val="vi-VN"/>
        </w:rPr>
        <w:t xml:space="preserve">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05"/>
        <w:gridCol w:w="2159"/>
        <w:gridCol w:w="2171"/>
        <w:gridCol w:w="1629"/>
      </w:tblGrid>
      <w:tr w:rsidR="007054E4" w:rsidTr="00F907C7"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ĐOẠN </w:t>
            </w:r>
            <w:r>
              <w:rPr>
                <w:b/>
                <w:bCs/>
              </w:rPr>
              <w:t>ĐƯỜNG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1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Thị Tạo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Lợi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Đình Giót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13.200.000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Đình Giót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Mũi Tàu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9.900.000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3 tháng 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3.300.000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28" w:name="chuong_pl_14"/>
      <w:r>
        <w:rPr>
          <w:b/>
          <w:bCs/>
        </w:rPr>
        <w:t>PHỤ LỤC II.5</w:t>
      </w:r>
      <w:bookmarkEnd w:id="28"/>
    </w:p>
    <w:p w:rsidR="007054E4" w:rsidRDefault="007054E4" w:rsidP="007054E4">
      <w:pPr>
        <w:spacing w:before="120" w:after="280" w:afterAutospacing="1"/>
        <w:jc w:val="center"/>
      </w:pPr>
      <w:bookmarkStart w:id="29" w:name="chuong_pl_14_name"/>
      <w:r>
        <w:t>SỬA ĐỔI, BỔ SUNG PHỤ LỤC IV.5 QUYẾT ĐỊNH SỐ 19/2019/QĐ-UBND BẢNG GIÁ ĐẤT THƯƠNG MẠI, DỊCH VỤ TẠI ĐÔ THỊ QUẬN THỐT NỐT</w:t>
      </w:r>
      <w:bookmarkEnd w:id="29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dịch vụ tiếp giáp các tuyến đường, trục đường giao thông, các hẻm và trong các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688"/>
        <w:gridCol w:w="2159"/>
        <w:gridCol w:w="2182"/>
        <w:gridCol w:w="1633"/>
      </w:tblGrid>
      <w:tr w:rsidR="007054E4" w:rsidTr="00F907C7"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thương mại, dịch vụ tại đô thị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Thị Tạo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Lợi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Phan </w:t>
            </w:r>
            <w:r>
              <w:t>Đình</w:t>
            </w:r>
            <w:r>
              <w:rPr>
                <w:lang w:val="vi-VN"/>
              </w:rPr>
              <w:t xml:space="preserve"> Giót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10.560.000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Đình Giót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Mũi Tàu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7.920.000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3 tháng 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Quốc lộ 91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2.640.000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0" w:name="chuong_pl_15"/>
      <w:r>
        <w:rPr>
          <w:b/>
          <w:bCs/>
        </w:rPr>
        <w:t>PHỤ LỤC III.5</w:t>
      </w:r>
      <w:bookmarkEnd w:id="30"/>
    </w:p>
    <w:p w:rsidR="007054E4" w:rsidRDefault="007054E4" w:rsidP="007054E4">
      <w:pPr>
        <w:spacing w:before="120" w:after="280" w:afterAutospacing="1"/>
        <w:jc w:val="center"/>
      </w:pPr>
      <w:bookmarkStart w:id="31" w:name="chuong_pl_15_name"/>
      <w:r>
        <w:t>SỬA ĐỔI, BỔ SUNG PHỤ LỤC V.5 QUYẾT ĐỊNH SỐ 19/2019/QĐ-UBND BẢNG GIÁ ĐẤT SẢN XUẤT, KINH DOANH PHI NÔNG NGHIỆP KHÔNG PHẢI LÀ ĐẤT THƯƠNG MẠI, DỊCH VỤ TẠI ĐÔ THỊ QUẬN THỐT NỐT</w:t>
      </w:r>
      <w:bookmarkEnd w:id="31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</w:t>
      </w:r>
      <w:r>
        <w:rPr>
          <w:b/>
          <w:bCs/>
        </w:rPr>
        <w:t xml:space="preserve">Đất </w:t>
      </w:r>
      <w:r>
        <w:rPr>
          <w:b/>
          <w:bCs/>
          <w:lang w:val="vi-VN"/>
        </w:rPr>
        <w:t xml:space="preserve">sản xuất, kinh doanh phi nông nghiệp tiếp giáp các tuyến đường, trục </w:t>
      </w:r>
      <w:r>
        <w:rPr>
          <w:b/>
          <w:bCs/>
        </w:rPr>
        <w:t xml:space="preserve">đường </w:t>
      </w:r>
      <w:r>
        <w:rPr>
          <w:b/>
          <w:bCs/>
          <w:lang w:val="vi-VN"/>
        </w:rPr>
        <w:t xml:space="preserve">giao thông, các hẻm và trong các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lastRenderedPageBreak/>
        <w:t>Đơn vị tính: đồng</w:t>
      </w:r>
      <w:r>
        <w:rPr>
          <w:i/>
          <w:iCs/>
        </w:rPr>
        <w:t>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718"/>
        <w:gridCol w:w="2159"/>
        <w:gridCol w:w="2163"/>
        <w:gridCol w:w="1629"/>
      </w:tblGrid>
      <w:tr w:rsidR="007054E4" w:rsidTr="00F907C7"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</w:t>
            </w:r>
            <w:r>
              <w:rPr>
                <w:b/>
                <w:bCs/>
              </w:rPr>
              <w:t>Ư</w:t>
            </w:r>
            <w:r>
              <w:rPr>
                <w:b/>
                <w:bCs/>
                <w:lang w:val="vi-VN"/>
              </w:rPr>
              <w:t>ỜNG</w:t>
            </w:r>
          </w:p>
        </w:tc>
        <w:tc>
          <w:tcPr>
            <w:tcW w:w="23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sản xuất, kinh doanh phi nông nghiệp tại đô thị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4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Thị Tạo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Lợi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Đình Giót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9.240.000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Phan Đình Giót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Mũi Tàu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6.930.000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3 tháng 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Quốc </w:t>
            </w:r>
            <w:r>
              <w:rPr>
                <w:lang w:val="vi-VN"/>
              </w:rPr>
              <w:t>lộ 91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2.310.000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2" w:name="chuong_pl_16"/>
      <w:r>
        <w:rPr>
          <w:b/>
          <w:bCs/>
        </w:rPr>
        <w:t>PHỤ LỤC I.6</w:t>
      </w:r>
      <w:bookmarkEnd w:id="32"/>
    </w:p>
    <w:p w:rsidR="007054E4" w:rsidRDefault="007054E4" w:rsidP="007054E4">
      <w:pPr>
        <w:spacing w:before="120" w:after="280" w:afterAutospacing="1"/>
        <w:jc w:val="center"/>
      </w:pPr>
      <w:bookmarkStart w:id="33" w:name="chuong_pl_16_name"/>
      <w:r>
        <w:t>SỬA ĐỔI, BỔ SUNG PHỤ LỤC III.6 QUYẾT ĐỊNH SỐ 19/2019/QĐ-UBND BẢNG GIÁ ĐẤT Ở TẠI ĐÔ THỊ VÀ NÔNG THÔN HUYỆN PHONG ĐIỀN</w:t>
      </w:r>
      <w:bookmarkEnd w:id="33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 xml:space="preserve">2021/QĐ-UBND ngày </w:t>
      </w:r>
      <w:r>
        <w:rPr>
          <w:i/>
          <w:iCs/>
        </w:rPr>
        <w:t xml:space="preserve">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 xml:space="preserve">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135"/>
        <w:gridCol w:w="2006"/>
        <w:gridCol w:w="2092"/>
        <w:gridCol w:w="1392"/>
      </w:tblGrid>
      <w:tr w:rsidR="007054E4" w:rsidTr="00F907C7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ở tại nông thôn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Nguyễn Văn Cừ nối dài (khu khai thác quỹ đất, tính trong thâm hậu 50m)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Tuyến Mỹ Khánh - Bông Vang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Nguyễn Văn Cừ nối dài (khu khai thác </w:t>
            </w:r>
            <w:r>
              <w:t xml:space="preserve">quỹ </w:t>
            </w:r>
            <w:r>
              <w:rPr>
                <w:lang w:val="vi-VN"/>
              </w:rPr>
              <w:t>đất, tính ngoài thâm hậu 50m)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Tuyến </w:t>
            </w:r>
            <w:r>
              <w:rPr>
                <w:lang w:val="vi-VN"/>
              </w:rPr>
              <w:t>Mỹ Khánh - Bông Vang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Nguyễn Văn Cừ nối dài (thuộc xã Mỹ Khánh)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Cầu Tràng Tiền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thị trấn Phong Điền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3.300.000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đi quanh Nhà khách Thành ủy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Suốt tuyến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31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Tuyến đường giao thông nông thôn Rạch Bờ Gừa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GPMB đường Nguy</w:t>
            </w:r>
            <w:r>
              <w:t>ễ</w:t>
            </w:r>
            <w:r>
              <w:rPr>
                <w:lang w:val="vi-VN"/>
              </w:rPr>
              <w:t>n Văn Cừ nối dài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Hẻm </w:t>
            </w:r>
            <w:r>
              <w:rPr>
                <w:lang w:val="vi-VN"/>
              </w:rPr>
              <w:t>Tổ 2A, ấp Mỹ Phước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550.000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4" w:name="chuong_pl_17"/>
      <w:r>
        <w:rPr>
          <w:b/>
          <w:bCs/>
          <w:lang w:val="vi-VN"/>
        </w:rPr>
        <w:t>PHỤ LỤC II.6</w:t>
      </w:r>
      <w:bookmarkEnd w:id="34"/>
    </w:p>
    <w:p w:rsidR="007054E4" w:rsidRDefault="007054E4" w:rsidP="007054E4">
      <w:pPr>
        <w:spacing w:before="120" w:after="280" w:afterAutospacing="1"/>
        <w:jc w:val="center"/>
      </w:pPr>
      <w:bookmarkStart w:id="35" w:name="chuong_pl_17_name"/>
      <w:r>
        <w:t>SỬA ĐỔI, BỔ SUNG PHỤ LỤC IV.6 QUYẾT ĐỊNH SỐ 19/2019/QĐ-UBND BẢNG GIÁ ĐẤT THƯƠNG MẠI, DỊCH VỤ TẠI ĐÔ THỊ VÀ NÔNG THÔN HUYỆN PHONG ĐIỀN</w:t>
      </w:r>
      <w:bookmarkEnd w:id="35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dịch vụ tiếp giáp các tuyến đường, trục đường giao thông và trong các khu thương 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135"/>
        <w:gridCol w:w="2004"/>
        <w:gridCol w:w="2090"/>
        <w:gridCol w:w="1395"/>
      </w:tblGrid>
      <w:tr w:rsidR="007054E4" w:rsidTr="00F907C7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1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thương mại, dịch vụ tại nông thôn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</w:t>
            </w:r>
            <w:r>
              <w:t>ễ</w:t>
            </w:r>
            <w:r>
              <w:rPr>
                <w:lang w:val="vi-VN"/>
              </w:rPr>
              <w:t xml:space="preserve">n Văn Cừ nối dài (khu khai thác </w:t>
            </w:r>
            <w:r>
              <w:t xml:space="preserve">quỹ </w:t>
            </w:r>
            <w:r>
              <w:rPr>
                <w:lang w:val="vi-VN"/>
              </w:rPr>
              <w:t>đất, tính trong thâm hậu 50m)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Tuyến Mỹ Khánh - </w:t>
            </w:r>
            <w:r>
              <w:t>Bông</w:t>
            </w:r>
            <w:r>
              <w:rPr>
                <w:lang w:val="vi-VN"/>
              </w:rPr>
              <w:t xml:space="preserve"> Vang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Nguyễn Văn Cừ nối dài (khu khai thác qu</w:t>
            </w:r>
            <w:r>
              <w:t xml:space="preserve">ỹ </w:t>
            </w:r>
            <w:r>
              <w:rPr>
                <w:lang w:val="vi-VN"/>
              </w:rPr>
              <w:t>đất, tính ngoài thâm hậu 50m)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</w:t>
            </w:r>
            <w:r>
              <w:t>ế</w:t>
            </w:r>
            <w:r>
              <w:rPr>
                <w:lang w:val="vi-VN"/>
              </w:rPr>
              <w:t>n Mỹ Khánh - Bông Vang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Nguyễn Văn Cừ nối dài (thuộc xã Mỹ Khánh)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Cầu Tràng Tiền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thị trấn Phong Điền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2.640.000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đi quanh Nhà khách Thành ủy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Suốt tuyến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880.000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Tuyến đường giao thông nông thôn Rạch Bờ Gừa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Ranh GPMB đường </w:t>
            </w:r>
            <w:r>
              <w:t xml:space="preserve">Nguyễn </w:t>
            </w:r>
            <w:r>
              <w:rPr>
                <w:lang w:val="vi-VN"/>
              </w:rPr>
              <w:t xml:space="preserve">Văn Cừ </w:t>
            </w:r>
            <w:r>
              <w:t>nối</w:t>
            </w:r>
            <w:r>
              <w:rPr>
                <w:lang w:val="vi-VN"/>
              </w:rPr>
              <w:t xml:space="preserve"> dài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Hẻm Tổ 2A, ấp Mỹ Phước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440.000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6" w:name="chuong_pl_18"/>
      <w:r>
        <w:rPr>
          <w:b/>
          <w:bCs/>
          <w:lang w:val="vi-VN"/>
        </w:rPr>
        <w:t>PHỤ LỤC III.6</w:t>
      </w:r>
      <w:bookmarkEnd w:id="36"/>
    </w:p>
    <w:p w:rsidR="007054E4" w:rsidRDefault="007054E4" w:rsidP="007054E4">
      <w:pPr>
        <w:spacing w:before="120" w:after="280" w:afterAutospacing="1"/>
        <w:jc w:val="center"/>
      </w:pPr>
      <w:bookmarkStart w:id="37" w:name="chuong_pl_18_name"/>
      <w:r>
        <w:t xml:space="preserve">SỬA ĐỔI, BỔ SUNG PHỤ LỤC V.6 QUYẾT ĐỊNH SỐ 19/2019/QĐ-UBND BẢNG GIÁ ĐẤT SẢN XUẤT, KINH DOANH PHI NÔNG NGHIỆP KHÔNG PHẢI LÀ ĐẤT THƯƠNG MẠI, </w:t>
      </w:r>
      <w:r>
        <w:lastRenderedPageBreak/>
        <w:t>DỊCH VỤ TẠI ĐÔ THỊ VÀ NÔNG THÔN HUYỆN PHONG ĐIỀN</w:t>
      </w:r>
      <w:bookmarkEnd w:id="37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đường giao thông và trong các khu thương 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135"/>
        <w:gridCol w:w="2006"/>
        <w:gridCol w:w="2092"/>
        <w:gridCol w:w="1392"/>
      </w:tblGrid>
      <w:tr w:rsidR="007054E4" w:rsidTr="00F907C7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b) Đất sản xuất, kinh doanh phi nông nghiệp tại </w:t>
            </w:r>
            <w:r>
              <w:rPr>
                <w:b/>
                <w:bCs/>
              </w:rPr>
              <w:t>nông</w:t>
            </w:r>
            <w:r>
              <w:rPr>
                <w:b/>
                <w:bCs/>
                <w:lang w:val="vi-VN"/>
              </w:rPr>
              <w:t xml:space="preserve"> thôn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 xml:space="preserve">Nguyễn </w:t>
            </w:r>
            <w:r>
              <w:rPr>
                <w:lang w:val="vi-VN"/>
              </w:rPr>
              <w:t>Văn Cừ nối dài (khu khai thác quỹ đất, tính trong thâm hậu 50m)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Tuyến Mỹ Khánh - </w:t>
            </w:r>
            <w:r>
              <w:t>Bông</w:t>
            </w:r>
            <w:r>
              <w:rPr>
                <w:lang w:val="vi-VN"/>
              </w:rPr>
              <w:t xml:space="preserve"> Vang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3.850.000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 xml:space="preserve">Nguyễn </w:t>
            </w:r>
            <w:r>
              <w:rPr>
                <w:lang w:val="vi-VN"/>
              </w:rPr>
              <w:t xml:space="preserve">Văn Cừ nối dài (khu khai thác </w:t>
            </w:r>
            <w:r>
              <w:t>quỹ đất</w:t>
            </w:r>
            <w:r>
              <w:rPr>
                <w:lang w:val="vi-VN"/>
              </w:rPr>
              <w:t>, tính ngoài thâm hậu 50m)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Giáp ranh quận Ninh Kiều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Tuyến Mỹ Kh</w:t>
            </w:r>
            <w:r>
              <w:t>á</w:t>
            </w:r>
            <w:r>
              <w:rPr>
                <w:lang w:val="vi-VN"/>
              </w:rPr>
              <w:t>nh - Bông Vang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1.540.000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Nguyễn Văn Cừ nối dài (thuộc xã Mỹ Khánh)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Tràng Tiền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thị trấn Phong Điền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2.310.000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đi quanh Nhà khách Thành </w:t>
            </w:r>
            <w:r>
              <w:t>Ủy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>Suốt tuyến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770.000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Tuyến đường giao thông nông thôn Rạch Bờ Gừa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GPMB đường Nguyễn Văn Cừ nối dài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Hẻm Tổ 2A, ấp Mỹ Phước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385.000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38" w:name="chuong_pl_19"/>
      <w:r>
        <w:rPr>
          <w:b/>
          <w:bCs/>
        </w:rPr>
        <w:t>PHỤ LỤC I.7</w:t>
      </w:r>
      <w:bookmarkEnd w:id="38"/>
    </w:p>
    <w:p w:rsidR="007054E4" w:rsidRDefault="007054E4" w:rsidP="007054E4">
      <w:pPr>
        <w:spacing w:before="120" w:after="280" w:afterAutospacing="1"/>
        <w:jc w:val="center"/>
      </w:pPr>
      <w:bookmarkStart w:id="39" w:name="chuong_pl_19_name"/>
      <w:r>
        <w:t>SỬA ĐỔI, BỔ SUNG PHỤ LỤC III.7 QUYẾT ĐỊNH SỐ 19/2019/QĐ-UBND BẢNG GIÁ ĐẤT Ở TẠI ĐÔ THỊ VÀ NÔNG THÔN HUYỆN THỚI LAI</w:t>
      </w:r>
      <w:bookmarkEnd w:id="39"/>
      <w:r>
        <w:t xml:space="preserve"> </w:t>
      </w:r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ở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đồng/m</w:t>
      </w:r>
      <w:r>
        <w:rPr>
          <w:i/>
          <w:iCs/>
          <w:vertAlign w:val="superscript"/>
          <w:lang w:val="vi-VN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19"/>
        <w:gridCol w:w="2187"/>
        <w:gridCol w:w="1784"/>
        <w:gridCol w:w="1655"/>
      </w:tblGrid>
      <w:tr w:rsidR="007054E4" w:rsidTr="00F907C7"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6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nội bộ thuộc dự án Mở rộng, phát triển đô thị mới và nâng </w:t>
            </w:r>
            <w:r>
              <w:t xml:space="preserve">cấp </w:t>
            </w:r>
            <w:r>
              <w:rPr>
                <w:lang w:val="vi-VN"/>
              </w:rPr>
              <w:t xml:space="preserve">chợ Thới Lai hiện hữu, thị trấn </w:t>
            </w:r>
            <w:r>
              <w:t xml:space="preserve">Thới </w:t>
            </w:r>
            <w:r>
              <w:rPr>
                <w:lang w:val="vi-VN"/>
              </w:rPr>
              <w:t>Lai (giai đoạn 01 và 02)</w:t>
            </w:r>
          </w:p>
        </w:tc>
        <w:tc>
          <w:tcPr>
            <w:tcW w:w="2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01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5.500.000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02, 03, 04, 05, 06, 07, 08, 09, 10, 11, 12, 13, 14, 15 và 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5.000.000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40" w:name="chuong_pl_20"/>
      <w:r>
        <w:rPr>
          <w:b/>
          <w:bCs/>
        </w:rPr>
        <w:t>PHỤ LỤC II.7</w:t>
      </w:r>
      <w:bookmarkEnd w:id="40"/>
    </w:p>
    <w:p w:rsidR="007054E4" w:rsidRDefault="007054E4" w:rsidP="007054E4">
      <w:pPr>
        <w:spacing w:before="120" w:after="280" w:afterAutospacing="1"/>
        <w:jc w:val="center"/>
      </w:pPr>
      <w:bookmarkStart w:id="41" w:name="chuong_pl_20_name"/>
      <w:r>
        <w:t>SỬA ĐỔI, BỔ SUNG PHỤ LỤC IV.7 QUYẾT ĐỊNH SỐ 19/2019/QĐ-UBND BẢNG GIÁ ĐẤT THƯƠNG MẠI, DỊCH VỤ TẠI ĐÔ THỊ VÀ NÔNG THÔN HUYỆN THỚI LAI</w:t>
      </w:r>
      <w:bookmarkEnd w:id="41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dịch vụ tiếp giáp các tuyến đường, trục đường giao thông và trong các khu thương 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026"/>
        <w:gridCol w:w="2045"/>
        <w:gridCol w:w="1928"/>
        <w:gridCol w:w="1651"/>
      </w:tblGrid>
      <w:tr w:rsidR="007054E4" w:rsidTr="00F907C7"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t>ĐƯỜNG</w:t>
            </w:r>
          </w:p>
        </w:tc>
        <w:tc>
          <w:tcPr>
            <w:tcW w:w="21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thương mại, dịch vụ tại đô thị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6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nội bộ thuộc dự án Mở r</w:t>
            </w:r>
            <w:r>
              <w:t>ộ</w:t>
            </w:r>
            <w:r>
              <w:rPr>
                <w:lang w:val="vi-VN"/>
              </w:rPr>
              <w:t xml:space="preserve">ng, phát triển đô </w:t>
            </w:r>
            <w:r>
              <w:t xml:space="preserve">thị </w:t>
            </w:r>
            <w:r>
              <w:rPr>
                <w:lang w:val="vi-VN"/>
              </w:rPr>
              <w:t xml:space="preserve">mới và nâng cấp chợ Thới Lai hiện hữu, thị trấn </w:t>
            </w:r>
            <w:r>
              <w:t xml:space="preserve">Thới </w:t>
            </w:r>
            <w:r>
              <w:rPr>
                <w:lang w:val="vi-VN"/>
              </w:rPr>
              <w:t>Lai (giai đoạn 01 và 02)</w:t>
            </w:r>
          </w:p>
        </w:tc>
        <w:tc>
          <w:tcPr>
            <w:tcW w:w="2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4.400.000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2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02, 03, 04, 05, 06, 07, 08, 09, 10, 11, 12, 13, 14, 15 và 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4.000.000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42" w:name="chuong_pl_21"/>
      <w:r>
        <w:rPr>
          <w:b/>
          <w:bCs/>
        </w:rPr>
        <w:t>PHỤ LỤC III.7</w:t>
      </w:r>
      <w:bookmarkEnd w:id="42"/>
    </w:p>
    <w:p w:rsidR="007054E4" w:rsidRDefault="007054E4" w:rsidP="007054E4">
      <w:pPr>
        <w:spacing w:before="120" w:after="280" w:afterAutospacing="1"/>
        <w:jc w:val="center"/>
      </w:pPr>
      <w:bookmarkStart w:id="43" w:name="chuong_pl_21_name"/>
      <w:r>
        <w:t>SỬA ĐỔI, BỔ SUNG PHỤ LỤC V.7 QUYẾT ĐỊNH SỐ 19/2019/QĐ-UBND BẢNG GIÁ ĐẤT SẢN XUẤT, KINH DOANH PHI NÔNG NGHIỆP KHÔNG PHẢI LÀ ĐẤT THƯƠNG MẠI, DỊCH VỤ TẠI ĐÔ THỊ VÀ NÔNG THÔN HUYỆN THỚI LAI</w:t>
      </w:r>
      <w:bookmarkEnd w:id="43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 xml:space="preserve">2021/QĐ-UBND ngày </w:t>
      </w:r>
      <w:r>
        <w:rPr>
          <w:i/>
          <w:iCs/>
        </w:rPr>
        <w:t xml:space="preserve">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lastRenderedPageBreak/>
        <w:t xml:space="preserve">1. Đất sản xuất, kinh doanh phi nông nghiệp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105"/>
        <w:gridCol w:w="2051"/>
        <w:gridCol w:w="1930"/>
        <w:gridCol w:w="1651"/>
      </w:tblGrid>
      <w:tr w:rsidR="007054E4" w:rsidTr="00F907C7"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6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1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sản xuất, kinh doanh phi nông nghiệp tại đô thị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16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nội bộ thuộc dự án Mở rộng, phát triển đô thị mới và nâng cấp chợ Thới Lai hiện hữu, thị trấn Thới Lai (giai đoạn 01 và 02)</w:t>
            </w:r>
          </w:p>
        </w:tc>
        <w:tc>
          <w:tcPr>
            <w:tcW w:w="2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</w:t>
            </w:r>
            <w:r>
              <w:t>số</w:t>
            </w:r>
            <w:r>
              <w:rPr>
                <w:lang w:val="vi-VN"/>
              </w:rPr>
              <w:t xml:space="preserve"> 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3.850.000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Đường số 02, 03, 04, 05, 06, 07, 08, 09, 10, 11, 12, 13, 14, 15 và 16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3.500.000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44" w:name="chuong_pl_22"/>
      <w:r>
        <w:rPr>
          <w:b/>
          <w:bCs/>
          <w:lang w:val="vi-VN"/>
        </w:rPr>
        <w:t>PHỤ LỤC I.8</w:t>
      </w:r>
      <w:bookmarkEnd w:id="44"/>
    </w:p>
    <w:p w:rsidR="007054E4" w:rsidRDefault="007054E4" w:rsidP="007054E4">
      <w:pPr>
        <w:spacing w:before="120" w:after="280" w:afterAutospacing="1"/>
        <w:jc w:val="center"/>
      </w:pPr>
      <w:bookmarkStart w:id="45" w:name="chuong_pl_22_name"/>
      <w:r>
        <w:t>SỬA ĐỔI, BỔ SUNG PHỤ LỤC III.8 QUYẾT ĐỊNH SỐ 19/2019/QĐ-UBND BẢNG GIÁ ĐẤT Ở TẠI ĐÔ THỊ VÀ NÔNG THÔN HUYỆN CỜ ĐỎ</w:t>
      </w:r>
      <w:bookmarkEnd w:id="45"/>
      <w:r>
        <w:t xml:space="preserve"> </w:t>
      </w:r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 xml:space="preserve">tiếp giáp các tuyến đường, trục đường giao thông và thương mại,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61"/>
        <w:gridCol w:w="2130"/>
        <w:gridCol w:w="2150"/>
        <w:gridCol w:w="1629"/>
      </w:tblGrid>
      <w:tr w:rsidR="007054E4" w:rsidTr="00F907C7"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TỪ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ở tại đô thị</w:t>
            </w: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4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Chỉnh trang đô thị và cải thiện môi trường sống tại thị trấn Cờ Đỏ</w:t>
            </w:r>
          </w:p>
        </w:tc>
        <w:tc>
          <w:tcPr>
            <w:tcW w:w="2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lô nền tiếp giáp trục đường Lê Đức Thọ và Hà Huy Giáp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3.850.000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Trục </w:t>
            </w:r>
            <w:r>
              <w:t xml:space="preserve">chính </w:t>
            </w:r>
            <w:r>
              <w:rPr>
                <w:lang w:val="vi-VN"/>
              </w:rPr>
              <w:t>(chiều rộng 25m) (Đường số 4)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3.300.000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 (chiều rộng 15m)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2.750.000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trục còn lại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Lê Đức Thọ (Đường </w:t>
            </w:r>
            <w:r>
              <w:t>tỉnh</w:t>
            </w:r>
            <w:r>
              <w:rPr>
                <w:lang w:val="vi-VN"/>
              </w:rPr>
              <w:t xml:space="preserve"> 922) (B</w:t>
            </w:r>
            <w:r>
              <w:t>ê</w:t>
            </w:r>
            <w:r>
              <w:rPr>
                <w:lang w:val="vi-VN"/>
              </w:rPr>
              <w:t xml:space="preserve">n phải tiếp giáp </w:t>
            </w:r>
            <w:r>
              <w:rPr>
                <w:lang w:val="vi-VN"/>
              </w:rPr>
              <w:lastRenderedPageBreak/>
              <w:t xml:space="preserve">trục đường giao thông; Bên trái tiếp giáp mương lộ Hướng từ huyện Thới Lai </w:t>
            </w:r>
            <w:r>
              <w:t xml:space="preserve">đến </w:t>
            </w:r>
            <w:r>
              <w:rPr>
                <w:lang w:val="vi-VN"/>
              </w:rPr>
              <w:t xml:space="preserve">thị trấn Cờ </w:t>
            </w:r>
            <w:r>
              <w:t>Đỏ</w:t>
            </w:r>
            <w:r>
              <w:rPr>
                <w:lang w:val="vi-VN"/>
              </w:rPr>
              <w:t>)</w:t>
            </w: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lastRenderedPageBreak/>
              <w:t xml:space="preserve">Ranh thị </w:t>
            </w:r>
            <w:r>
              <w:t xml:space="preserve">trấn </w:t>
            </w:r>
            <w:r>
              <w:rPr>
                <w:lang w:val="vi-VN"/>
              </w:rPr>
              <w:t>Cờ Đỏ (</w:t>
            </w:r>
            <w:r>
              <w:t>Giáp</w:t>
            </w:r>
            <w:r>
              <w:rPr>
                <w:lang w:val="vi-VN"/>
              </w:rPr>
              <w:t xml:space="preserve"> Đông </w:t>
            </w:r>
            <w:r>
              <w:t>Thắng</w:t>
            </w:r>
            <w:r>
              <w:rPr>
                <w:lang w:val="vi-VN"/>
              </w:rPr>
              <w:t>)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Kinh Ngang (Cờ Đỏ) (Bên trái)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Ranh thị trấn Cờ Đỏ (Giáp Đông </w:t>
            </w:r>
            <w:r>
              <w:t>Thắng</w:t>
            </w:r>
            <w:r>
              <w:rPr>
                <w:lang w:val="vi-VN"/>
              </w:rPr>
              <w:t>)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Kinh Ngang (Cờ Đỏ) (Bên phải)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1.650.000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46" w:name="chuong_pl_23"/>
      <w:r>
        <w:rPr>
          <w:b/>
          <w:bCs/>
        </w:rPr>
        <w:t>PHỤ LỤC II.8</w:t>
      </w:r>
      <w:bookmarkEnd w:id="46"/>
    </w:p>
    <w:p w:rsidR="007054E4" w:rsidRDefault="007054E4" w:rsidP="007054E4">
      <w:pPr>
        <w:spacing w:before="120" w:after="280" w:afterAutospacing="1"/>
        <w:jc w:val="center"/>
      </w:pPr>
      <w:bookmarkStart w:id="47" w:name="chuong_pl_23_name"/>
      <w:r>
        <w:t>SỬA ĐỔI, BỔ SUNG PHỤ LỤC IV.8 QUYẾT ĐỊNH SỐ 19/2019/QĐ-UBND BẢNG GIÁ ĐẤT THƯƠNG MẠI, DỊCH VỤ TẠI ĐÔ THỊ VÀ NÔNG THÔN HUYỆN CỜ ĐỎ</w:t>
      </w:r>
      <w:bookmarkEnd w:id="47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 xml:space="preserve">2021/QĐ-UBND ngày </w:t>
      </w:r>
      <w:r>
        <w:rPr>
          <w:i/>
          <w:iCs/>
        </w:rPr>
        <w:t xml:space="preserve">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</w:t>
      </w:r>
      <w:r>
        <w:rPr>
          <w:b/>
          <w:bCs/>
        </w:rPr>
        <w:t xml:space="preserve">Đất </w:t>
      </w:r>
      <w:r>
        <w:rPr>
          <w:b/>
          <w:bCs/>
          <w:lang w:val="vi-VN"/>
        </w:rPr>
        <w:t xml:space="preserve">thương mại, dịch vụ tiếp giáp các tuyến đường,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57"/>
        <w:gridCol w:w="2139"/>
        <w:gridCol w:w="2139"/>
        <w:gridCol w:w="1629"/>
      </w:tblGrid>
      <w:tr w:rsidR="007054E4" w:rsidTr="00F907C7"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thương mại, dịch vụ tại đô thị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Chỉnh trang đô thị và cải thiện môi trường sống tại thị trấn Cờ Đỏ</w:t>
            </w: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lô nền tiếp giáp trục đường Lê Đức Thọ và Hà Huy Giáp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3.080.000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 (chiều rộng 25m) (Đường số 4)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2.640.000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 (chiều rộng 15m)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2.200.000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trục còn lại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1.760.000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Đức Thọ (Đường tỉnh 922) (Bên phải tiếp giáp trục đường giao thông; Bên trái tiếp giáp mương lộ Hướng từ huyện Thới Lai đèn thị trấn Cờ Đỏ)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Ranh thị trấn Cờ Đỏ (Giáp Đông </w:t>
            </w:r>
            <w:r>
              <w:t>Thắng</w:t>
            </w:r>
            <w:r>
              <w:rPr>
                <w:lang w:val="vi-VN"/>
              </w:rPr>
              <w:t>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Kinh Ngang (Cờ Đỏ) (Bên trái)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880.000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Ranh thị trấn Cờ </w:t>
            </w:r>
            <w:r>
              <w:t>Đỏ</w:t>
            </w:r>
            <w:r>
              <w:rPr>
                <w:lang w:val="vi-VN"/>
              </w:rPr>
              <w:t xml:space="preserve"> (Giáp Đông Thang)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Cầu Kinh Ngang (Cờ Đỏ) (Bên phải)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1.320.000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48" w:name="chuong_pl_24"/>
      <w:r>
        <w:rPr>
          <w:b/>
          <w:bCs/>
        </w:rPr>
        <w:t>PHỤ LỤC III.8</w:t>
      </w:r>
      <w:bookmarkEnd w:id="48"/>
    </w:p>
    <w:p w:rsidR="007054E4" w:rsidRDefault="007054E4" w:rsidP="007054E4">
      <w:pPr>
        <w:spacing w:before="120" w:after="280" w:afterAutospacing="1"/>
        <w:jc w:val="center"/>
      </w:pPr>
      <w:bookmarkStart w:id="49" w:name="chuong_pl_24_name"/>
      <w:r>
        <w:t>SỬA ĐỔI, BỔ SUNG PHỤ LỤC V.8 QUYẾT ĐỊNH SỐ 19/2019/QĐ-UBND BẢNG GIÁ ĐẤT SẢN XUẤT, KINH DOANH PHI NÔNG NGHIỆP KHÔNG PHẢI LÀ ĐẤT THƯƠNG MẠI, DỊCH VỤ TẠI ĐÔ THỊ VÀ NÔNG THÔN HUYỆN CỜ ĐỎ</w:t>
      </w:r>
      <w:bookmarkEnd w:id="49"/>
      <w:r>
        <w:br/>
      </w:r>
      <w:r>
        <w:rPr>
          <w:i/>
          <w:iCs/>
        </w:rPr>
        <w:lastRenderedPageBreak/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>, khu tái định 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</w:rPr>
        <w:t xml:space="preserve">Đơn </w:t>
      </w:r>
      <w:r>
        <w:rPr>
          <w:i/>
          <w:iCs/>
          <w:lang w:val="vi-VN"/>
        </w:rPr>
        <w:t>vị t</w:t>
      </w:r>
      <w:r>
        <w:rPr>
          <w:i/>
          <w:iCs/>
        </w:rPr>
        <w:t>í</w:t>
      </w:r>
      <w:r>
        <w:rPr>
          <w:i/>
          <w:iCs/>
          <w:lang w:val="vi-VN"/>
        </w:rPr>
        <w:t>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53"/>
        <w:gridCol w:w="2135"/>
        <w:gridCol w:w="2141"/>
        <w:gridCol w:w="1631"/>
      </w:tblGrid>
      <w:tr w:rsidR="007054E4" w:rsidTr="00F907C7"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2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 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a) Đất sản xuất, kinh doanh phi nông nghiệp tại đô thị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Khu Chỉnh trang đô thị và cải thiện môi trường sống tại thị trấn Cờ Đỏ</w:t>
            </w:r>
          </w:p>
        </w:tc>
        <w:tc>
          <w:tcPr>
            <w:tcW w:w="2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lô nền tiếp giáp trục đường Lê Đức Thọ và Hà Huy Giáp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2.695.000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chính (chiều rộng 25m) (Đường số 4)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2.310.000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Trục phụ (chiều rộng 15m)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1.925.000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Các trục còn lại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1.540.000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Lê Đức Thọ (Đường t</w:t>
            </w:r>
            <w:r>
              <w:t>ỉ</w:t>
            </w:r>
            <w:r>
              <w:rPr>
                <w:lang w:val="vi-VN"/>
              </w:rPr>
              <w:t>nh 922) (Bên phải tiếp giáp trục đường giao thông; Bên trái tiếp giáp mương lộ Hướng từ huyện Thới Lai đ</w:t>
            </w:r>
            <w:r>
              <w:t>ế</w:t>
            </w:r>
            <w:r>
              <w:rPr>
                <w:lang w:val="vi-VN"/>
              </w:rPr>
              <w:t>n thị trấn Cờ Đỏ)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Ranh thị trấn Cờ Đỏ (Giáp Đông </w:t>
            </w:r>
            <w:r>
              <w:t>Thắng</w:t>
            </w:r>
            <w:r>
              <w:rPr>
                <w:lang w:val="vi-VN"/>
              </w:rPr>
              <w:t>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t xml:space="preserve">Cầu </w:t>
            </w:r>
            <w:r>
              <w:rPr>
                <w:lang w:val="vi-VN"/>
              </w:rPr>
              <w:t>Kinh Ngang (Cờ Đỏ) (Bên trái)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770.000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Ranh thị trấn Cờ Đỏ (Giáp Đông Thắng)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t xml:space="preserve">Cầu </w:t>
            </w:r>
            <w:r>
              <w:rPr>
                <w:lang w:val="vi-VN"/>
              </w:rPr>
              <w:t>Kinh Ngang (Cờ Đỏ) (Bên phải)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1.155.000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50" w:name="chuong_pl_25"/>
      <w:r>
        <w:rPr>
          <w:b/>
          <w:bCs/>
          <w:lang w:val="vi-VN"/>
        </w:rPr>
        <w:t>PHỤ LỤC I.9</w:t>
      </w:r>
      <w:bookmarkEnd w:id="50"/>
    </w:p>
    <w:p w:rsidR="007054E4" w:rsidRDefault="007054E4" w:rsidP="007054E4">
      <w:pPr>
        <w:spacing w:before="120" w:after="280" w:afterAutospacing="1"/>
        <w:jc w:val="center"/>
      </w:pPr>
      <w:bookmarkStart w:id="51" w:name="chuong_pl_25_name"/>
      <w:r>
        <w:t>SỬA ĐỔI, BỔ SUNG PHỤ LỤC III.9 QUYẾT ĐỊNH SỐ 19/2019/QĐ-UBND BẢNG GIÁ ĐẤT Ở TẠI ĐÔ THỊ VÀ NÔNG THÔN HUYỆN VĨNH THẠNH</w:t>
      </w:r>
      <w:bookmarkEnd w:id="51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ở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 giao thông và trong các khu thương mại, khu dân cư,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737"/>
        <w:gridCol w:w="2225"/>
        <w:gridCol w:w="2088"/>
        <w:gridCol w:w="1582"/>
      </w:tblGrid>
      <w:tr w:rsidR="007054E4" w:rsidTr="00F907C7"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>b) Đất ở tại nông thôn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Chợ Láng Sen và Dân cư nông thôn xã Thạnh Q</w:t>
            </w:r>
            <w:r>
              <w:t>u</w:t>
            </w:r>
            <w:r>
              <w:rPr>
                <w:lang w:val="vi-VN"/>
              </w:rPr>
              <w:t>ới</w:t>
            </w: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số 03, </w:t>
            </w:r>
            <w:r>
              <w:rPr>
                <w:b/>
                <w:bCs/>
                <w:lang w:val="vi-VN"/>
              </w:rPr>
              <w:t>09</w:t>
            </w:r>
            <w:r>
              <w:rPr>
                <w:lang w:val="vi-VN"/>
              </w:rPr>
              <w:t xml:space="preserve"> và các lô nền tiếp giáp </w:t>
            </w:r>
            <w:r>
              <w:t xml:space="preserve">Quốc </w:t>
            </w:r>
            <w:r>
              <w:rPr>
                <w:lang w:val="vi-VN"/>
              </w:rPr>
              <w:t>lộ 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1.350.000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bộ các tuyến đường số 01, 02, 04, 05, 06, 07, 08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900.000</w:t>
            </w:r>
          </w:p>
        </w:tc>
      </w:tr>
    </w:tbl>
    <w:p w:rsidR="007054E4" w:rsidRDefault="007054E4" w:rsidP="007054E4">
      <w:pPr>
        <w:spacing w:before="120" w:after="280" w:afterAutospacing="1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52" w:name="chuong_pl_26"/>
      <w:r>
        <w:rPr>
          <w:b/>
          <w:bCs/>
        </w:rPr>
        <w:t>PHỤ LỤC II.9</w:t>
      </w:r>
      <w:bookmarkEnd w:id="52"/>
    </w:p>
    <w:p w:rsidR="007054E4" w:rsidRDefault="007054E4" w:rsidP="007054E4">
      <w:pPr>
        <w:spacing w:before="120" w:after="280" w:afterAutospacing="1"/>
        <w:jc w:val="center"/>
      </w:pPr>
      <w:bookmarkStart w:id="53" w:name="chuong_pl_26_name"/>
      <w:r>
        <w:t>SỬA ĐỔI, BỔ SUNG PHỤ LỤC IV.9 QUYẾT ĐỊNH SỐ 19/2019/QĐ-UBND BẢNG GIÁ ĐẤT THƯƠNG MẠI, DỊCH VỤ TẠI ĐÔ THỊ VÀ NÔNG THÔN HUYỆN VĨNH THẠNH</w:t>
      </w:r>
      <w:bookmarkEnd w:id="53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thương mại, dịch vụ tiếp giáp các tuyến đường, trục đường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>Đơn vị tính: đồng</w:t>
      </w:r>
      <w:r>
        <w:rPr>
          <w:i/>
          <w:iCs/>
        </w:rPr>
        <w:t>/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737"/>
        <w:gridCol w:w="2230"/>
        <w:gridCol w:w="2088"/>
        <w:gridCol w:w="1582"/>
      </w:tblGrid>
      <w:tr w:rsidR="007054E4" w:rsidTr="00F907C7"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4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ĐƯỜNG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lang w:val="vi-VN"/>
              </w:rPr>
              <w:t xml:space="preserve">b) Đất thương mại, dịch vụ tại </w:t>
            </w:r>
            <w:r>
              <w:rPr>
                <w:b/>
                <w:bCs/>
              </w:rPr>
              <w:t>nông</w:t>
            </w:r>
            <w:r>
              <w:rPr>
                <w:b/>
                <w:bCs/>
                <w:lang w:val="vi-VN"/>
              </w:rPr>
              <w:t xml:space="preserve"> thôn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Chợ Láng Sen và Dân cư nông thôn xã Thạnh Q</w:t>
            </w:r>
            <w:r>
              <w:t>u</w:t>
            </w:r>
            <w:r>
              <w:rPr>
                <w:lang w:val="vi-VN"/>
              </w:rPr>
              <w:t>ới</w:t>
            </w: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số 03, </w:t>
            </w:r>
            <w:r>
              <w:rPr>
                <w:b/>
                <w:bCs/>
                <w:lang w:val="vi-VN"/>
              </w:rPr>
              <w:t>09</w:t>
            </w:r>
            <w:r>
              <w:rPr>
                <w:lang w:val="vi-VN"/>
              </w:rPr>
              <w:t xml:space="preserve"> và các lô nền tiếp giáp Quốc lộ 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1.080.000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>Toàn bộ các tuyến đường số 01, 02, 04, 05, 06, 07, 08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720.000</w:t>
            </w:r>
          </w:p>
        </w:tc>
      </w:tr>
    </w:tbl>
    <w:p w:rsidR="007054E4" w:rsidRDefault="007054E4" w:rsidP="007054E4">
      <w:pPr>
        <w:spacing w:before="120" w:after="280" w:afterAutospacing="1"/>
        <w:jc w:val="center"/>
      </w:pPr>
      <w:r>
        <w:t> </w:t>
      </w:r>
    </w:p>
    <w:p w:rsidR="007054E4" w:rsidRDefault="007054E4" w:rsidP="007054E4">
      <w:pPr>
        <w:spacing w:before="120" w:after="280" w:afterAutospacing="1"/>
        <w:jc w:val="center"/>
      </w:pPr>
      <w:bookmarkStart w:id="54" w:name="chuong_pl_27"/>
      <w:r>
        <w:rPr>
          <w:b/>
          <w:bCs/>
          <w:lang w:val="vi-VN"/>
        </w:rPr>
        <w:t>PHỤ LỤC III.9</w:t>
      </w:r>
      <w:bookmarkEnd w:id="54"/>
    </w:p>
    <w:p w:rsidR="007054E4" w:rsidRDefault="007054E4" w:rsidP="007054E4">
      <w:pPr>
        <w:spacing w:before="120" w:after="280" w:afterAutospacing="1"/>
        <w:jc w:val="center"/>
      </w:pPr>
      <w:bookmarkStart w:id="55" w:name="chuong_pl_27_name"/>
      <w:r>
        <w:t>SỬA ĐỔI, BỔ SUNG PHỤ LỤC V.9 QUYẾT ĐỊNH SỐ 19/2019/QĐ-UBND BẢNG GIÁ ĐẤT SẢN XUẤT, KINH DOANH PHI NÔNG NGHIỆP KHÔNG PHẢI LÀ ĐẤT THƯƠNG MẠI, DỊCH VỤ TẠI ĐÔ THỊ VÀ NÔNG THÔN HUYỆN VĨNH THẠNH</w:t>
      </w:r>
      <w:bookmarkEnd w:id="55"/>
      <w:r>
        <w:br/>
      </w:r>
      <w:r>
        <w:rPr>
          <w:i/>
          <w:iCs/>
        </w:rPr>
        <w:t xml:space="preserve">(Kèm theo </w:t>
      </w:r>
      <w:r>
        <w:rPr>
          <w:i/>
          <w:iCs/>
          <w:lang w:val="vi-VN"/>
        </w:rPr>
        <w:t>Quyết định số 15</w:t>
      </w:r>
      <w:r>
        <w:rPr>
          <w:i/>
          <w:iCs/>
        </w:rPr>
        <w:t>/</w:t>
      </w:r>
      <w:r>
        <w:rPr>
          <w:i/>
          <w:iCs/>
          <w:lang w:val="vi-VN"/>
        </w:rPr>
        <w:t>2021/QĐ-UBND ngày</w:t>
      </w:r>
      <w:r>
        <w:rPr>
          <w:i/>
          <w:iCs/>
        </w:rPr>
        <w:t xml:space="preserve"> 09 tháng 11 </w:t>
      </w:r>
      <w:r>
        <w:rPr>
          <w:i/>
          <w:iCs/>
          <w:lang w:val="vi-VN"/>
        </w:rPr>
        <w:t>năm 2021 của Ủy ban nhân dân thành phố Cần Thơ)</w:t>
      </w:r>
    </w:p>
    <w:p w:rsidR="007054E4" w:rsidRDefault="007054E4" w:rsidP="007054E4">
      <w:pPr>
        <w:spacing w:before="120" w:after="280" w:afterAutospacing="1"/>
      </w:pPr>
      <w:r>
        <w:rPr>
          <w:b/>
          <w:bCs/>
          <w:lang w:val="vi-VN"/>
        </w:rPr>
        <w:t xml:space="preserve">1. Đất sản xuất, kinh doanh phi nông nghiệp tiếp giáp các tuyến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, trục </w:t>
      </w:r>
      <w:r>
        <w:rPr>
          <w:b/>
          <w:bCs/>
        </w:rPr>
        <w:t>đường</w:t>
      </w:r>
      <w:r>
        <w:rPr>
          <w:b/>
          <w:bCs/>
          <w:lang w:val="vi-VN"/>
        </w:rPr>
        <w:t xml:space="preserve"> giao thông và trong các khu </w:t>
      </w:r>
      <w:r>
        <w:rPr>
          <w:b/>
          <w:bCs/>
        </w:rPr>
        <w:t xml:space="preserve">thương </w:t>
      </w:r>
      <w:r>
        <w:rPr>
          <w:b/>
          <w:bCs/>
          <w:lang w:val="vi-VN"/>
        </w:rPr>
        <w:t xml:space="preserve">mại, khu dân </w:t>
      </w:r>
      <w:r>
        <w:rPr>
          <w:b/>
          <w:bCs/>
        </w:rPr>
        <w:t>cư</w:t>
      </w:r>
      <w:r>
        <w:rPr>
          <w:b/>
          <w:bCs/>
          <w:lang w:val="vi-VN"/>
        </w:rPr>
        <w:t xml:space="preserve">, khu tái định </w:t>
      </w:r>
      <w:r>
        <w:rPr>
          <w:b/>
          <w:bCs/>
        </w:rPr>
        <w:t>cư</w:t>
      </w:r>
    </w:p>
    <w:p w:rsidR="007054E4" w:rsidRDefault="007054E4" w:rsidP="007054E4">
      <w:pPr>
        <w:spacing w:before="120" w:after="280" w:afterAutospacing="1"/>
        <w:jc w:val="right"/>
      </w:pPr>
      <w:r>
        <w:rPr>
          <w:i/>
          <w:iCs/>
          <w:lang w:val="vi-VN"/>
        </w:rPr>
        <w:t xml:space="preserve">Đơn vị tính: </w:t>
      </w:r>
      <w:r>
        <w:rPr>
          <w:i/>
          <w:iCs/>
        </w:rPr>
        <w:t>đồng/m</w:t>
      </w:r>
      <w:r>
        <w:rPr>
          <w:i/>
          <w:iCs/>
          <w:vertAlign w:val="superscript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742"/>
        <w:gridCol w:w="2223"/>
        <w:gridCol w:w="2083"/>
        <w:gridCol w:w="1580"/>
      </w:tblGrid>
      <w:tr w:rsidR="007054E4" w:rsidTr="00F907C7"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STT</w:t>
            </w:r>
          </w:p>
        </w:tc>
        <w:tc>
          <w:tcPr>
            <w:tcW w:w="1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ƯỜNG</w:t>
            </w:r>
          </w:p>
        </w:tc>
        <w:tc>
          <w:tcPr>
            <w:tcW w:w="23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ĐOẠN ĐƯỜNG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</w:rPr>
              <w:t>ĐẤT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TỪ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ĐẾN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center"/>
            </w:pP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 xml:space="preserve">b) Đất </w:t>
            </w:r>
            <w:r>
              <w:rPr>
                <w:b/>
                <w:bCs/>
                <w:i/>
                <w:iCs/>
              </w:rPr>
              <w:t xml:space="preserve">sản </w:t>
            </w:r>
            <w:r>
              <w:rPr>
                <w:b/>
                <w:bCs/>
                <w:i/>
                <w:iCs/>
                <w:lang w:val="vi-VN"/>
              </w:rPr>
              <w:t>xuất, kinh doanh phi nông nghiệp tại nông thôn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Chợ Láng Sen và Dân cư nông thôn xã </w:t>
            </w:r>
            <w:r>
              <w:t>T</w:t>
            </w:r>
            <w:r>
              <w:rPr>
                <w:lang w:val="vi-VN"/>
              </w:rPr>
              <w:t>hạnh Q</w:t>
            </w:r>
            <w:r>
              <w:t>u</w:t>
            </w:r>
            <w:r>
              <w:rPr>
                <w:lang w:val="vi-VN"/>
              </w:rPr>
              <w:t>ới</w:t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Đường số 03, </w:t>
            </w:r>
            <w:r>
              <w:rPr>
                <w:b/>
                <w:bCs/>
                <w:lang w:val="vi-VN"/>
              </w:rPr>
              <w:t xml:space="preserve">09 </w:t>
            </w:r>
            <w:r>
              <w:rPr>
                <w:lang w:val="vi-VN"/>
              </w:rPr>
              <w:t>và các lô nền tiếp giáp Quốc lộ 80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945.000</w:t>
            </w:r>
          </w:p>
        </w:tc>
      </w:tr>
      <w:tr w:rsidR="007054E4" w:rsidTr="00F907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054E4" w:rsidRDefault="007054E4" w:rsidP="00F907C7">
            <w:pPr>
              <w:spacing w:before="120"/>
              <w:jc w:val="right"/>
            </w:pP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4E4" w:rsidRDefault="007054E4" w:rsidP="00F907C7">
            <w:pPr>
              <w:spacing w:before="120"/>
            </w:pPr>
            <w:r>
              <w:rPr>
                <w:lang w:val="vi-VN"/>
              </w:rPr>
              <w:t xml:space="preserve">Toàn bộ các </w:t>
            </w:r>
            <w:r>
              <w:t xml:space="preserve">tuyến </w:t>
            </w:r>
            <w:r>
              <w:rPr>
                <w:lang w:val="vi-VN"/>
              </w:rPr>
              <w:t xml:space="preserve">đường </w:t>
            </w:r>
            <w:r>
              <w:t>số</w:t>
            </w:r>
            <w:r>
              <w:rPr>
                <w:lang w:val="vi-VN"/>
              </w:rPr>
              <w:t xml:space="preserve"> 01, 02, 04, 05, 06, 07, 08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E4" w:rsidRDefault="007054E4" w:rsidP="00F907C7">
            <w:pPr>
              <w:spacing w:before="120"/>
              <w:jc w:val="right"/>
            </w:pPr>
            <w:r>
              <w:rPr>
                <w:lang w:val="vi-VN"/>
              </w:rPr>
              <w:t>630.000</w:t>
            </w:r>
          </w:p>
        </w:tc>
      </w:tr>
    </w:tbl>
    <w:p w:rsidR="007054E4" w:rsidRDefault="007054E4" w:rsidP="007054E4">
      <w:pPr>
        <w:spacing w:before="120" w:after="280" w:afterAutospacing="1"/>
      </w:pPr>
      <w:bookmarkStart w:id="56" w:name="_GoBack"/>
      <w:bookmarkEnd w:id="56"/>
    </w:p>
    <w:sectPr w:rsidR="0070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4"/>
    <w:rsid w:val="003D4839"/>
    <w:rsid w:val="007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D58C"/>
  <w15:chartTrackingRefBased/>
  <w15:docId w15:val="{E5C7FACF-EED5-4A4E-B141-6946CCC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5641</Words>
  <Characters>32160</Characters>
  <Application>Microsoft Office Word</Application>
  <DocSecurity>0</DocSecurity>
  <Lines>268</Lines>
  <Paragraphs>75</Paragraphs>
  <ScaleCrop>false</ScaleCrop>
  <Company/>
  <LinksUpToDate>false</LinksUpToDate>
  <CharactersWithSpaces>37726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2022-04-25T03:49:00Z</dcterms:created>
  <dcterms:modified xsi:type="dcterms:W3CDTF">2022-04-25T03:52:00Z</dcterms:modified>
</cp:coreProperties>
</file>