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78" w:rsidRPr="00281196" w:rsidRDefault="00035E78" w:rsidP="00035E78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11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035E78" w:rsidRPr="00281196" w:rsidTr="00DD554A">
        <w:tc>
          <w:tcPr>
            <w:tcW w:w="1895" w:type="pct"/>
            <w:shd w:val="clear" w:color="auto" w:fill="auto"/>
          </w:tcPr>
          <w:p w:rsidR="00035E78" w:rsidRPr="00281196" w:rsidRDefault="00035E78" w:rsidP="00DD55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035E78" w:rsidRPr="00281196" w:rsidRDefault="00035E78" w:rsidP="00DD55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35E78" w:rsidRPr="00281196" w:rsidTr="00DD554A">
        <w:tc>
          <w:tcPr>
            <w:tcW w:w="1895" w:type="pct"/>
            <w:shd w:val="clear" w:color="auto" w:fill="auto"/>
          </w:tcPr>
          <w:p w:rsidR="00035E78" w:rsidRPr="00281196" w:rsidRDefault="00035E78" w:rsidP="00DD55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035E78" w:rsidRPr="00B97A8D" w:rsidRDefault="00035E78" w:rsidP="00DD55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huấn luyện an toàn, vệ sinh lao động.</w:t>
            </w:r>
          </w:p>
        </w:tc>
        <w:tc>
          <w:tcPr>
            <w:tcW w:w="3105" w:type="pct"/>
            <w:shd w:val="clear" w:color="auto" w:fill="auto"/>
          </w:tcPr>
          <w:p w:rsidR="00035E78" w:rsidRPr="00281196" w:rsidRDefault="00035E78" w:rsidP="00DD554A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035E78" w:rsidRPr="00281196" w:rsidRDefault="00035E78" w:rsidP="00035E78">
      <w:pPr>
        <w:spacing w:before="120"/>
        <w:rPr>
          <w:rFonts w:ascii="Arial" w:hAnsi="Arial" w:cs="Arial"/>
          <w:sz w:val="20"/>
          <w:lang w:val="en-US"/>
        </w:rPr>
      </w:pPr>
    </w:p>
    <w:p w:rsidR="00035E78" w:rsidRPr="00281196" w:rsidRDefault="00035E78" w:rsidP="00035E7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……….</w:t>
      </w:r>
    </w:p>
    <w:p w:rsidR="00035E78" w:rsidRPr="00281196" w:rsidRDefault="00035E78" w:rsidP="00035E78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035E78" w:rsidRPr="00B97A8D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035E78" w:rsidRPr="00281196" w:rsidRDefault="00035E78" w:rsidP="00035E78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Đề nghị hỗ trợ kinh phí huấn luyện an toàn, vệ sinh lao động cho người lao động đang làm việc tại cơ sở theo quy định tại Nghị đinh số </w:t>
      </w:r>
      <w:r w:rsidRPr="00B97A8D">
        <w:rPr>
          <w:rFonts w:ascii="Arial" w:hAnsi="Arial" w:cs="Arial"/>
          <w:sz w:val="20"/>
        </w:rPr>
        <w:t>……</w:t>
      </w:r>
      <w:r w:rsidRPr="00281196">
        <w:rPr>
          <w:rFonts w:ascii="Arial" w:hAnsi="Arial" w:cs="Arial"/>
          <w:sz w:val="20"/>
        </w:rPr>
        <w:t>/2020/NĐ-CP ngày....tháng.... năm 2020 của Chính phủ, cụ thể như sau: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035E78" w:rsidRPr="00281196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035E78" w:rsidRPr="00B97A8D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035E78" w:rsidRPr="00B97A8D" w:rsidRDefault="00035E78" w:rsidP="00035E78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035E78" w:rsidRPr="00B97A8D" w:rsidRDefault="00035E78" w:rsidP="00035E7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035E78" w:rsidRPr="00B97A8D" w:rsidTr="00DD554A">
        <w:tc>
          <w:tcPr>
            <w:tcW w:w="2500" w:type="pct"/>
            <w:shd w:val="clear" w:color="auto" w:fill="auto"/>
          </w:tcPr>
          <w:p w:rsidR="00035E78" w:rsidRPr="00B97A8D" w:rsidRDefault="00035E78" w:rsidP="00DD554A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035E78" w:rsidRPr="00B97A8D" w:rsidRDefault="00035E78" w:rsidP="00DD554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90383C" w:rsidRDefault="0090383C">
      <w:bookmarkStart w:id="0" w:name="_GoBack"/>
      <w:bookmarkEnd w:id="0"/>
    </w:p>
    <w:sectPr w:rsidR="0090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78"/>
    <w:rsid w:val="00035E78"/>
    <w:rsid w:val="009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C7AF1-5006-45C5-8F87-DF1AF40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2022-03-22T09:44:00Z</dcterms:created>
  <dcterms:modified xsi:type="dcterms:W3CDTF">2022-03-22T09:45:00Z</dcterms:modified>
</cp:coreProperties>
</file>