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19" w:rsidRPr="00056C19" w:rsidRDefault="00056C19" w:rsidP="00056C1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  <w:r w:rsidRPr="00056C19">
        <w:rPr>
          <w:rFonts w:ascii="Arial" w:eastAsia="Times New Roman" w:hAnsi="Arial" w:cs="Arial"/>
          <w:color w:val="000000"/>
          <w:sz w:val="20"/>
          <w:szCs w:val="20"/>
          <w:lang w:val="pt-BR"/>
        </w:rPr>
        <w:t>1. Đất trồng lúa và đất trồng cây hàng năm khác: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8"/>
        <w:gridCol w:w="1829"/>
        <w:gridCol w:w="1354"/>
        <w:gridCol w:w="1330"/>
        <w:gridCol w:w="1330"/>
        <w:gridCol w:w="1279"/>
      </w:tblGrid>
      <w:tr w:rsidR="00056C19" w:rsidRPr="00056C19" w:rsidTr="00056C19">
        <w:trPr>
          <w:tblHeader/>
          <w:tblCellSpacing w:w="0" w:type="dxa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Huyện, thị xã, thành phố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Loại khu vực</w:t>
            </w:r>
          </w:p>
        </w:tc>
        <w:tc>
          <w:tcPr>
            <w:tcW w:w="44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Mức giá chuẩn theo vị trí</w:t>
            </w:r>
          </w:p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(ĐVT: 1.000 đ/m</w:t>
            </w:r>
            <w:r w:rsidRPr="00056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056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).</w:t>
            </w:r>
          </w:p>
        </w:tc>
      </w:tr>
      <w:tr w:rsidR="00056C19" w:rsidRPr="00056C19" w:rsidTr="00056C19">
        <w:trPr>
          <w:tblHeader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C19" w:rsidRPr="00056C19" w:rsidRDefault="00056C19" w:rsidP="000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C19" w:rsidRPr="00056C19" w:rsidRDefault="00056C19" w:rsidP="000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Vị trí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Vị trí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Vị trí 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Vị trí 4</w:t>
            </w:r>
          </w:p>
        </w:tc>
      </w:tr>
      <w:tr w:rsidR="00056C19" w:rsidRPr="00056C19" w:rsidTr="00056C19">
        <w:trPr>
          <w:tblCellSpacing w:w="0" w:type="dxa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Thành phố Thủ Dầu Một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</w:t>
            </w:r>
          </w:p>
        </w:tc>
      </w:tr>
      <w:tr w:rsidR="00056C19" w:rsidRPr="00056C19" w:rsidTr="00056C19">
        <w:trPr>
          <w:tblCellSpacing w:w="0" w:type="dxa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Thị xã Thuận 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056C19" w:rsidRPr="00056C19" w:rsidTr="00056C1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C19" w:rsidRPr="00056C19" w:rsidRDefault="00056C19" w:rsidP="000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056C19" w:rsidRPr="00056C19" w:rsidTr="00056C19">
        <w:trPr>
          <w:tblCellSpacing w:w="0" w:type="dxa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Thị xã Dĩ 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056C19" w:rsidRPr="00056C19" w:rsidTr="00056C19">
        <w:trPr>
          <w:tblCellSpacing w:w="0" w:type="dxa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Thị xã Bến Cát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56C19" w:rsidRPr="00056C19" w:rsidTr="00056C1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C19" w:rsidRPr="00056C19" w:rsidRDefault="00056C19" w:rsidP="000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056C19" w:rsidRPr="00056C19" w:rsidTr="00056C19">
        <w:trPr>
          <w:tblCellSpacing w:w="0" w:type="dxa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Thị xã Tân Uyên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56C19" w:rsidRPr="00056C19" w:rsidTr="00056C1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C19" w:rsidRPr="00056C19" w:rsidRDefault="00056C19" w:rsidP="000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056C19" w:rsidRPr="00056C19" w:rsidTr="00056C19">
        <w:trPr>
          <w:tblCellSpacing w:w="0" w:type="dxa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Huyện Bàu Bàng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056C19" w:rsidRPr="00056C19" w:rsidTr="00056C1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C19" w:rsidRPr="00056C19" w:rsidRDefault="00056C19" w:rsidP="000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056C19" w:rsidRPr="00056C19" w:rsidTr="00056C19">
        <w:trPr>
          <w:tblCellSpacing w:w="0" w:type="dxa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Huyện Bắc Tân Uyên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056C19" w:rsidRPr="00056C19" w:rsidTr="00056C1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C19" w:rsidRPr="00056C19" w:rsidRDefault="00056C19" w:rsidP="000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056C19" w:rsidRPr="00056C19" w:rsidTr="00056C19">
        <w:trPr>
          <w:tblCellSpacing w:w="0" w:type="dxa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Huyện Phú Giáo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056C19" w:rsidRPr="00056C19" w:rsidTr="00056C1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C19" w:rsidRPr="00056C19" w:rsidRDefault="00056C19" w:rsidP="000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056C19" w:rsidRPr="00056C19" w:rsidTr="00056C19">
        <w:trPr>
          <w:tblCellSpacing w:w="0" w:type="dxa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Huyện Dầu Tiếng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056C19" w:rsidRPr="00056C19" w:rsidTr="00056C1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C19" w:rsidRPr="00056C19" w:rsidRDefault="00056C19" w:rsidP="000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</w:tbl>
    <w:p w:rsidR="00056C19" w:rsidRPr="00056C19" w:rsidRDefault="00056C19" w:rsidP="00056C1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6C19">
        <w:rPr>
          <w:rFonts w:ascii="Arial" w:eastAsia="Times New Roman" w:hAnsi="Arial" w:cs="Arial"/>
          <w:color w:val="000000"/>
          <w:sz w:val="20"/>
          <w:szCs w:val="20"/>
          <w:lang w:val="pt-BR"/>
        </w:rPr>
        <w:t>2. Đất trồng cây lâu năm và đất nông nghiệp khác: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8"/>
        <w:gridCol w:w="1829"/>
        <w:gridCol w:w="1354"/>
        <w:gridCol w:w="1330"/>
        <w:gridCol w:w="1330"/>
        <w:gridCol w:w="1279"/>
      </w:tblGrid>
      <w:tr w:rsidR="00056C19" w:rsidRPr="00056C19" w:rsidTr="00056C19">
        <w:trPr>
          <w:trHeight w:val="540"/>
          <w:tblHeader/>
          <w:tblCellSpacing w:w="0" w:type="dxa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Huyện, thị xã, thành phố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Loại khu vực</w:t>
            </w:r>
          </w:p>
        </w:tc>
        <w:tc>
          <w:tcPr>
            <w:tcW w:w="44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Mức giá chuẩn theo vị trí</w:t>
            </w:r>
          </w:p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(ĐVT: 1.000 đ/m</w:t>
            </w:r>
            <w:r w:rsidRPr="00056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056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).</w:t>
            </w:r>
          </w:p>
        </w:tc>
      </w:tr>
      <w:tr w:rsidR="00056C19" w:rsidRPr="00056C19" w:rsidTr="00056C19">
        <w:trPr>
          <w:trHeight w:val="68"/>
          <w:tblHeader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C19" w:rsidRPr="00056C19" w:rsidRDefault="00056C19" w:rsidP="000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C19" w:rsidRPr="00056C19" w:rsidRDefault="00056C19" w:rsidP="000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Vị trí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Vị trí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Vị trí 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Vị trí 4</w:t>
            </w:r>
          </w:p>
        </w:tc>
      </w:tr>
      <w:tr w:rsidR="00056C19" w:rsidRPr="00056C19" w:rsidTr="00056C19">
        <w:trPr>
          <w:trHeight w:val="104"/>
          <w:tblCellSpacing w:w="0" w:type="dxa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Thành phố Thủ Dầu Một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</w:tr>
      <w:tr w:rsidR="00056C19" w:rsidRPr="00056C19" w:rsidTr="00056C19">
        <w:trPr>
          <w:trHeight w:val="104"/>
          <w:tblCellSpacing w:w="0" w:type="dxa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Thị xã Thuận 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056C19" w:rsidRPr="00056C19" w:rsidTr="00056C19">
        <w:trPr>
          <w:trHeight w:val="7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C19" w:rsidRPr="00056C19" w:rsidRDefault="00056C19" w:rsidP="000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</w:tr>
      <w:tr w:rsidR="00056C19" w:rsidRPr="00056C19" w:rsidTr="00056C19">
        <w:trPr>
          <w:trHeight w:val="73"/>
          <w:tblCellSpacing w:w="0" w:type="dxa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Thị xã Dĩ 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056C19" w:rsidRPr="00056C19" w:rsidTr="00056C19">
        <w:trPr>
          <w:trHeight w:val="73"/>
          <w:tblCellSpacing w:w="0" w:type="dxa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Thị xã Bến Cát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056C19" w:rsidRPr="00056C19" w:rsidTr="00056C19">
        <w:trPr>
          <w:trHeight w:val="7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C19" w:rsidRPr="00056C19" w:rsidRDefault="00056C19" w:rsidP="000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056C19" w:rsidRPr="00056C19" w:rsidTr="00056C19">
        <w:trPr>
          <w:trHeight w:val="73"/>
          <w:tblCellSpacing w:w="0" w:type="dxa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Thị xã Tân Uyên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056C19" w:rsidRPr="00056C19" w:rsidTr="00056C19">
        <w:trPr>
          <w:trHeight w:val="7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C19" w:rsidRPr="00056C19" w:rsidRDefault="00056C19" w:rsidP="000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056C19" w:rsidRPr="00056C19" w:rsidTr="00056C19">
        <w:trPr>
          <w:trHeight w:val="73"/>
          <w:tblCellSpacing w:w="0" w:type="dxa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Huyện Bàu Bàng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056C19" w:rsidRPr="00056C19" w:rsidTr="00056C19">
        <w:trPr>
          <w:trHeight w:val="7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C19" w:rsidRPr="00056C19" w:rsidRDefault="00056C19" w:rsidP="000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056C19" w:rsidRPr="00056C19" w:rsidTr="00056C19">
        <w:trPr>
          <w:trHeight w:val="73"/>
          <w:tblCellSpacing w:w="0" w:type="dxa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Huyện Bắc Tân Uyên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056C19" w:rsidRPr="00056C19" w:rsidTr="00056C19">
        <w:trPr>
          <w:trHeight w:val="7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C19" w:rsidRPr="00056C19" w:rsidRDefault="00056C19" w:rsidP="000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056C19" w:rsidRPr="00056C19" w:rsidTr="00056C19">
        <w:trPr>
          <w:trHeight w:val="73"/>
          <w:tblCellSpacing w:w="0" w:type="dxa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Huyện Phú Giáo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056C19" w:rsidRPr="00056C19" w:rsidTr="00056C19">
        <w:trPr>
          <w:trHeight w:val="7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C19" w:rsidRPr="00056C19" w:rsidRDefault="00056C19" w:rsidP="000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056C19" w:rsidRPr="00056C19" w:rsidTr="00056C19">
        <w:trPr>
          <w:trHeight w:val="73"/>
          <w:tblCellSpacing w:w="0" w:type="dxa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Huyện Dầu Tiếng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056C19" w:rsidRPr="00056C19" w:rsidTr="00056C19">
        <w:trPr>
          <w:trHeight w:val="7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C19" w:rsidRPr="00056C19" w:rsidRDefault="00056C19" w:rsidP="000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</w:tr>
    </w:tbl>
    <w:p w:rsidR="00056C19" w:rsidRPr="00056C19" w:rsidRDefault="00056C19" w:rsidP="00056C1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6C19">
        <w:rPr>
          <w:rFonts w:ascii="Arial" w:eastAsia="Times New Roman" w:hAnsi="Arial" w:cs="Arial"/>
          <w:color w:val="000000"/>
          <w:sz w:val="20"/>
          <w:szCs w:val="20"/>
          <w:lang w:val="pt-BR"/>
        </w:rPr>
        <w:t>3. Đất rừng sản xuất, đất rừng phòng hộ và đất rừng đặc dụng: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8"/>
        <w:gridCol w:w="1829"/>
        <w:gridCol w:w="1354"/>
        <w:gridCol w:w="1330"/>
        <w:gridCol w:w="1330"/>
        <w:gridCol w:w="1279"/>
      </w:tblGrid>
      <w:tr w:rsidR="00056C19" w:rsidRPr="00056C19" w:rsidTr="00056C19">
        <w:trPr>
          <w:trHeight w:val="540"/>
          <w:tblHeader/>
          <w:tblCellSpacing w:w="0" w:type="dxa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Huyện, thị xã, thành phố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Loại</w:t>
            </w:r>
            <w:r w:rsidRPr="00056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khu vực</w:t>
            </w:r>
          </w:p>
        </w:tc>
        <w:tc>
          <w:tcPr>
            <w:tcW w:w="44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Mức giá chuẩn theo vị trí</w:t>
            </w:r>
          </w:p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(ĐVT: 1.000 đ/m</w:t>
            </w:r>
            <w:r w:rsidRPr="00056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056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).</w:t>
            </w:r>
          </w:p>
        </w:tc>
      </w:tr>
      <w:tr w:rsidR="00056C19" w:rsidRPr="00056C19" w:rsidTr="00056C19">
        <w:trPr>
          <w:trHeight w:val="68"/>
          <w:tblHeader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C19" w:rsidRPr="00056C19" w:rsidRDefault="00056C19" w:rsidP="000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C19" w:rsidRPr="00056C19" w:rsidRDefault="00056C19" w:rsidP="000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Vị trí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Vị trí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Vị trí 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Vị trí 4</w:t>
            </w:r>
          </w:p>
        </w:tc>
      </w:tr>
      <w:tr w:rsidR="00056C19" w:rsidRPr="00056C19" w:rsidTr="00056C19">
        <w:trPr>
          <w:trHeight w:val="104"/>
          <w:tblCellSpacing w:w="0" w:type="dxa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Thành phố Thủ Dầu Một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</w:t>
            </w:r>
          </w:p>
        </w:tc>
      </w:tr>
      <w:tr w:rsidR="00056C19" w:rsidRPr="00056C19" w:rsidTr="00056C19">
        <w:trPr>
          <w:trHeight w:val="104"/>
          <w:tblCellSpacing w:w="0" w:type="dxa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Thị xã Thuận 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056C19" w:rsidRPr="00056C19" w:rsidTr="00056C19">
        <w:trPr>
          <w:trHeight w:val="7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C19" w:rsidRPr="00056C19" w:rsidRDefault="00056C19" w:rsidP="000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056C19" w:rsidRPr="00056C19" w:rsidTr="00056C19">
        <w:trPr>
          <w:trHeight w:val="73"/>
          <w:tblCellSpacing w:w="0" w:type="dxa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Thị xã Dĩ 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056C19" w:rsidRPr="00056C19" w:rsidTr="00056C19">
        <w:trPr>
          <w:trHeight w:val="73"/>
          <w:tblCellSpacing w:w="0" w:type="dxa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Thị xã Bến Cát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56C19" w:rsidRPr="00056C19" w:rsidTr="00056C19">
        <w:trPr>
          <w:trHeight w:val="7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C19" w:rsidRPr="00056C19" w:rsidRDefault="00056C19" w:rsidP="000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056C19" w:rsidRPr="00056C19" w:rsidTr="00056C19">
        <w:trPr>
          <w:trHeight w:val="73"/>
          <w:tblCellSpacing w:w="0" w:type="dxa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Thị xã Tân Uyên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56C19" w:rsidRPr="00056C19" w:rsidTr="00056C19">
        <w:trPr>
          <w:trHeight w:val="7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C19" w:rsidRPr="00056C19" w:rsidRDefault="00056C19" w:rsidP="000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056C19" w:rsidRPr="00056C19" w:rsidTr="00056C19">
        <w:trPr>
          <w:trHeight w:val="73"/>
          <w:tblCellSpacing w:w="0" w:type="dxa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Huyện Bàu Bàng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056C19" w:rsidRPr="00056C19" w:rsidTr="00056C19">
        <w:trPr>
          <w:trHeight w:val="7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C19" w:rsidRPr="00056C19" w:rsidRDefault="00056C19" w:rsidP="000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056C19" w:rsidRPr="00056C19" w:rsidTr="00056C19">
        <w:trPr>
          <w:trHeight w:val="73"/>
          <w:tblCellSpacing w:w="0" w:type="dxa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Huyện Bắc Tân Uyên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056C19" w:rsidRPr="00056C19" w:rsidTr="00056C19">
        <w:trPr>
          <w:trHeight w:val="7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C19" w:rsidRPr="00056C19" w:rsidRDefault="00056C19" w:rsidP="000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056C19" w:rsidRPr="00056C19" w:rsidTr="00056C19">
        <w:trPr>
          <w:trHeight w:val="73"/>
          <w:tblCellSpacing w:w="0" w:type="dxa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Huyện Phú Giáo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056C19" w:rsidRPr="00056C19" w:rsidTr="00056C19">
        <w:trPr>
          <w:trHeight w:val="7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C19" w:rsidRPr="00056C19" w:rsidRDefault="00056C19" w:rsidP="000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056C19" w:rsidRPr="00056C19" w:rsidTr="00056C19">
        <w:trPr>
          <w:trHeight w:val="73"/>
          <w:tblCellSpacing w:w="0" w:type="dxa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Huyện Dầu Tiếng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056C19" w:rsidRPr="00056C19" w:rsidTr="00056C19">
        <w:trPr>
          <w:trHeight w:val="7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C19" w:rsidRPr="00056C19" w:rsidRDefault="00056C19" w:rsidP="000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</w:tbl>
    <w:p w:rsidR="00056C19" w:rsidRPr="00056C19" w:rsidRDefault="00056C19" w:rsidP="00056C1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6C19">
        <w:rPr>
          <w:rFonts w:ascii="Arial" w:eastAsia="Times New Roman" w:hAnsi="Arial" w:cs="Arial"/>
          <w:color w:val="000000"/>
          <w:sz w:val="20"/>
          <w:szCs w:val="20"/>
          <w:lang w:val="pt-BR"/>
        </w:rPr>
        <w:t>4. Đất nuôi trồng thủy sản: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4"/>
        <w:gridCol w:w="1875"/>
        <w:gridCol w:w="1388"/>
        <w:gridCol w:w="1364"/>
        <w:gridCol w:w="1364"/>
        <w:gridCol w:w="1311"/>
      </w:tblGrid>
      <w:tr w:rsidR="00056C19" w:rsidRPr="00056C19" w:rsidTr="00056C19">
        <w:trPr>
          <w:trHeight w:val="540"/>
          <w:tblHeader/>
          <w:tblCellSpacing w:w="0" w:type="dxa"/>
        </w:trPr>
        <w:tc>
          <w:tcPr>
            <w:tcW w:w="3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Huyện, thị xã, thành phố</w:t>
            </w:r>
          </w:p>
        </w:tc>
        <w:tc>
          <w:tcPr>
            <w:tcW w:w="15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Loại khu vực</w:t>
            </w:r>
          </w:p>
        </w:tc>
        <w:tc>
          <w:tcPr>
            <w:tcW w:w="45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Mức giá chuẩn theo vị trí</w:t>
            </w:r>
          </w:p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(ĐVT: 1.000 đ/m</w:t>
            </w:r>
            <w:r w:rsidRPr="00056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056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).</w:t>
            </w:r>
          </w:p>
        </w:tc>
      </w:tr>
      <w:tr w:rsidR="00056C19" w:rsidRPr="00056C19" w:rsidTr="00056C19">
        <w:trPr>
          <w:trHeight w:val="68"/>
          <w:tblHeader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C19" w:rsidRPr="00056C19" w:rsidRDefault="00056C19" w:rsidP="000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C19" w:rsidRPr="00056C19" w:rsidRDefault="00056C19" w:rsidP="000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Vị trí 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Vị trí 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Vị trí 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Vị trí 4</w:t>
            </w:r>
          </w:p>
        </w:tc>
      </w:tr>
      <w:tr w:rsidR="00056C19" w:rsidRPr="00056C19" w:rsidTr="00056C19">
        <w:trPr>
          <w:trHeight w:val="104"/>
          <w:tblCellSpacing w:w="0" w:type="dxa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Thành phố Thủ Dầu Một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</w:tr>
      <w:tr w:rsidR="00056C19" w:rsidRPr="00056C19" w:rsidTr="00056C19">
        <w:trPr>
          <w:trHeight w:val="104"/>
          <w:tblCellSpacing w:w="0" w:type="dxa"/>
        </w:trPr>
        <w:tc>
          <w:tcPr>
            <w:tcW w:w="31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Thị xã Thuận An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056C19" w:rsidRPr="00056C19" w:rsidTr="00056C19">
        <w:trPr>
          <w:trHeight w:val="7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C19" w:rsidRPr="00056C19" w:rsidRDefault="00056C19" w:rsidP="000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</w:tr>
      <w:tr w:rsidR="00056C19" w:rsidRPr="00056C19" w:rsidTr="00056C19">
        <w:trPr>
          <w:trHeight w:val="73"/>
          <w:tblCellSpacing w:w="0" w:type="dxa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Thị xã Dĩ An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056C19" w:rsidRPr="00056C19" w:rsidTr="00056C19">
        <w:trPr>
          <w:trHeight w:val="73"/>
          <w:tblCellSpacing w:w="0" w:type="dxa"/>
        </w:trPr>
        <w:tc>
          <w:tcPr>
            <w:tcW w:w="31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Thị xã Bến Cát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056C19" w:rsidRPr="00056C19" w:rsidTr="00056C19">
        <w:trPr>
          <w:trHeight w:val="7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C19" w:rsidRPr="00056C19" w:rsidRDefault="00056C19" w:rsidP="000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056C19" w:rsidRPr="00056C19" w:rsidTr="00056C19">
        <w:trPr>
          <w:trHeight w:val="73"/>
          <w:tblCellSpacing w:w="0" w:type="dxa"/>
        </w:trPr>
        <w:tc>
          <w:tcPr>
            <w:tcW w:w="31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Thị xã Tân Uyên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056C19" w:rsidRPr="00056C19" w:rsidTr="00056C19">
        <w:trPr>
          <w:trHeight w:val="7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C19" w:rsidRPr="00056C19" w:rsidRDefault="00056C19" w:rsidP="000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056C19" w:rsidRPr="00056C19" w:rsidTr="00056C19">
        <w:trPr>
          <w:trHeight w:val="73"/>
          <w:tblCellSpacing w:w="0" w:type="dxa"/>
        </w:trPr>
        <w:tc>
          <w:tcPr>
            <w:tcW w:w="31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Huyện Bàu Bàng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056C19" w:rsidRPr="00056C19" w:rsidTr="00056C19">
        <w:trPr>
          <w:trHeight w:val="7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C19" w:rsidRPr="00056C19" w:rsidRDefault="00056C19" w:rsidP="000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056C19" w:rsidRPr="00056C19" w:rsidTr="00056C19">
        <w:trPr>
          <w:trHeight w:val="73"/>
          <w:tblCellSpacing w:w="0" w:type="dxa"/>
        </w:trPr>
        <w:tc>
          <w:tcPr>
            <w:tcW w:w="31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Huyện Bắc Tân Uyên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056C19" w:rsidRPr="00056C19" w:rsidTr="00056C19">
        <w:trPr>
          <w:trHeight w:val="7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C19" w:rsidRPr="00056C19" w:rsidRDefault="00056C19" w:rsidP="000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056C19" w:rsidRPr="00056C19" w:rsidTr="00056C19">
        <w:trPr>
          <w:trHeight w:val="73"/>
          <w:tblCellSpacing w:w="0" w:type="dxa"/>
        </w:trPr>
        <w:tc>
          <w:tcPr>
            <w:tcW w:w="31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Huyện Phú Giáo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056C19" w:rsidRPr="00056C19" w:rsidTr="00056C19">
        <w:trPr>
          <w:trHeight w:val="7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C19" w:rsidRPr="00056C19" w:rsidRDefault="00056C19" w:rsidP="000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056C19" w:rsidRPr="00056C19" w:rsidTr="00056C19">
        <w:trPr>
          <w:trHeight w:val="73"/>
          <w:tblCellSpacing w:w="0" w:type="dxa"/>
        </w:trPr>
        <w:tc>
          <w:tcPr>
            <w:tcW w:w="31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Huyện Dầu Tiếng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056C19" w:rsidRPr="00056C19" w:rsidTr="00056C19">
        <w:trPr>
          <w:trHeight w:val="7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C19" w:rsidRPr="00056C19" w:rsidRDefault="00056C19" w:rsidP="00056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 vực 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C19" w:rsidRPr="00056C19" w:rsidRDefault="00056C19" w:rsidP="00056C1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6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</w:tr>
    </w:tbl>
    <w:p w:rsidR="0092311F" w:rsidRDefault="0092311F"/>
    <w:sectPr w:rsidR="0092311F" w:rsidSect="00056C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19"/>
    <w:rsid w:val="00056C19"/>
    <w:rsid w:val="0092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AD84B"/>
  <w15:chartTrackingRefBased/>
  <w15:docId w15:val="{A8EB7ABD-6033-41CE-A7A1-599D429E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9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2022-04-23T10:03:00Z</dcterms:created>
  <dcterms:modified xsi:type="dcterms:W3CDTF">2022-04-23T10:04:00Z</dcterms:modified>
</cp:coreProperties>
</file>