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44" w:rsidRPr="00B94B44" w:rsidRDefault="00B94B44" w:rsidP="00B94B4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CỘNG HÒA XÃ HỘI CHỦ NGHĨA VIỆT NAM</w:t>
      </w:r>
    </w:p>
    <w:p w:rsidR="00B94B44" w:rsidRPr="00B94B44" w:rsidRDefault="00B94B44" w:rsidP="00B94B4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Độc lập - Tự do - Hạnh phúc</w:t>
      </w:r>
      <w:r w:rsidRPr="00B94B44">
        <w:rPr>
          <w:rFonts w:eastAsia="Times New Roman" w:cs="Times New Roman"/>
          <w:color w:val="000000" w:themeColor="text1"/>
          <w:sz w:val="24"/>
          <w:szCs w:val="24"/>
        </w:rPr>
        <w:br/>
        <w:t>---------------</w:t>
      </w:r>
    </w:p>
    <w:p w:rsidR="00B94B44" w:rsidRPr="00B94B44" w:rsidRDefault="00B94B44" w:rsidP="00B94B4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BIÊN BẢN ĐẤU GIÁ TÀI SẢN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- Căn cứ quy định của </w:t>
      </w:r>
      <w:hyperlink r:id="rId4" w:tgtFrame="_blank" w:history="1">
        <w:r w:rsidRPr="00B94B44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Luật đấu giá tài sản</w:t>
        </w:r>
      </w:hyperlink>
      <w:r w:rsidRPr="00B94B44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- Thực hiện Hợp đồng dịch vụ đấu giá tài sản số ……………..………… ngày ………/…..../..…… giữa …………………………… và.......................................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Hôm nay, vào hồi ….. giờ ….. phút ngày ……./…../……., tại……………………………………….., tên tổ chức đấu giá tài sản /Hội đồng đấu giá tài sản/tổ chức mà Nhà nước sở hữu 100% vốn điều lệ do Chính phủ thành lập để xử lý nợ xấu của tổ chức tín dụng tổ chức cuộc đấu giá tài sản.</w:t>
      </w:r>
    </w:p>
    <w:p w:rsidR="00B94B44" w:rsidRPr="00B94B44" w:rsidRDefault="00B94B44" w:rsidP="00B94B4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- Tài sản đấu giá: .......................................................................................................…..</w:t>
      </w:r>
      <w:bookmarkStart w:id="0" w:name="_GoBack"/>
      <w:bookmarkEnd w:id="0"/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- Giá khởi điểm của tài sản: 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I. Thành phần tham dự: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* Khách mời chứng kiến (Họ và tên, chức vụ, nơi công tác):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1. ......................................................................................................................................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2. .....................................................................................................................................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3. ......................................................................................................................................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4. .....................................................................................................................................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* Đấu giá viên (Họ và tên, số Thẻ đấu giá viên):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* Người tham gia đấu giá (Họ và tên, số CMND/Hộ chiếu/số Thẻ căn cước công dân, địa chỉ liên lạc, nếu nhiều người thì có danh sách kèm theo):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1. ......................................................................................................................................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2. .....................................................................................................................................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3. ......................................................................................................................................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4. .....................................................................................................................................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5. ......................................................................................................................................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II. Diễn biến cụ thể của cuộc đấu giá: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Sau………. lần trả giá, người trả giá cao nhất là Ông/Bà…………………………………………….., địa chỉ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Chứng minh nhân dân /Hộ chiếu/Thẻ Căn cước công dân số:.........................................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ngày cấp: ……../………/………. nơi cấp: .....................................................................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với giá đã trả là ............................................................................................... đồng……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(viết bằng chữ:.............................................................................................................. ).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Cuộc đấu giá kết thúc vào lúc ………….. giờ cùng ngày.</w:t>
      </w:r>
    </w:p>
    <w:p w:rsidR="00B94B44" w:rsidRPr="00B94B44" w:rsidRDefault="00B94B44" w:rsidP="00B94B4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94B44">
        <w:rPr>
          <w:rFonts w:eastAsia="Times New Roman" w:cs="Times New Roman"/>
          <w:color w:val="000000" w:themeColor="text1"/>
          <w:sz w:val="24"/>
          <w:szCs w:val="24"/>
        </w:rPr>
        <w:t>Các bên cùng thống nhất ký tên.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B94B44" w:rsidRPr="00B94B44" w:rsidTr="00B94B44">
        <w:tc>
          <w:tcPr>
            <w:tcW w:w="2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B44" w:rsidRPr="00B94B44" w:rsidRDefault="00B94B44" w:rsidP="00B94B4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94B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Đại diện người</w:t>
            </w:r>
            <w:r w:rsidRPr="00B94B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tham gia đấu giá</w:t>
            </w:r>
            <w:r w:rsidRPr="00B94B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B94B44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  <w:tc>
          <w:tcPr>
            <w:tcW w:w="2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B44" w:rsidRPr="00B94B44" w:rsidRDefault="00B94B44" w:rsidP="00B94B4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94B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Người có tài sản đấu giá</w:t>
            </w:r>
            <w:r w:rsidRPr="00B94B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B94B44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  <w:tc>
          <w:tcPr>
            <w:tcW w:w="2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B44" w:rsidRPr="00B94B44" w:rsidRDefault="00B94B44" w:rsidP="00B94B4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94B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Người trúng đấu giá</w:t>
            </w:r>
            <w:r w:rsidRPr="00B94B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B94B44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</w:tr>
      <w:tr w:rsidR="00B94B44" w:rsidRPr="00B94B44" w:rsidTr="00B94B44">
        <w:tc>
          <w:tcPr>
            <w:tcW w:w="2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B44" w:rsidRPr="00B94B44" w:rsidRDefault="00B94B44" w:rsidP="00B94B4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94B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Đấu giá viên</w:t>
            </w:r>
            <w:r w:rsidRPr="00B94B4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B94B44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  <w:tc>
          <w:tcPr>
            <w:tcW w:w="2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B44" w:rsidRPr="00B94B44" w:rsidRDefault="00B94B44" w:rsidP="00B94B4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B44" w:rsidRPr="00B94B44" w:rsidRDefault="00B94B44" w:rsidP="00B94B4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94B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Người ghi biên bản</w:t>
            </w:r>
            <w:r w:rsidRPr="00B94B4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  <w:r w:rsidRPr="00B94B44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</w:tr>
    </w:tbl>
    <w:p w:rsidR="00DE38CB" w:rsidRPr="00B94B44" w:rsidRDefault="00B94B44">
      <w:pPr>
        <w:rPr>
          <w:rFonts w:cs="Times New Roman"/>
          <w:color w:val="000000" w:themeColor="text1"/>
        </w:rPr>
      </w:pPr>
    </w:p>
    <w:sectPr w:rsidR="00DE38CB" w:rsidRPr="00B9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44"/>
    <w:rsid w:val="005012D6"/>
    <w:rsid w:val="008708C3"/>
    <w:rsid w:val="00B94B44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B1EED-6E39-4635-AE87-0213A00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B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4B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4B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4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so-01-2016-qh14-ve-dau-gia-tai-san-2016-118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2022-06-25T03:58:00Z</dcterms:created>
  <dcterms:modified xsi:type="dcterms:W3CDTF">2022-06-25T03:59:00Z</dcterms:modified>
</cp:coreProperties>
</file>