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C7" w:rsidRPr="006727C7" w:rsidRDefault="004175FB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>
        <w:rPr>
          <w:rStyle w:val="Emphasis"/>
          <w:rFonts w:ascii="Verdana" w:hAnsi="Verdana" w:cs="Arial"/>
          <w:b/>
          <w:bCs/>
          <w:color w:val="222222"/>
          <w:sz w:val="20"/>
          <w:szCs w:val="20"/>
        </w:rPr>
        <w:t>Mẫu số 02</w:t>
      </w:r>
      <w:bookmarkStart w:id="0" w:name="_GoBack"/>
      <w:bookmarkEnd w:id="0"/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Tiêu đề mail: Họ và tên - Vị trí ứng tuyển - Tên công ty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Nội dung: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Kính gửi Phòng nhân sự của Công ty [tên công ty],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Tôi là [họ và tên], tôi xin nộp hồ sơ ứng tuyển vào vị trí […] theo như thông tin tuyển dụng của Quý công ty tại […].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Theo như mô tả công việc trong nội dung tuyển dụng của Quý công ty và với kinh nghiệm … năm làm việc trong lĩnh vực này, tôi thực sự tin rằng mình có thể đáp ứng 100% các yêu cầu công việc cho vị trí này và có đủ tiềm năng để trở thành nhân viên ưu tú mà Quý công ty đang tìm kiếm.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Tôi có gửi kèm theo email này là hồ sơ xin việc của tôi bao gồm: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- CV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- Thư xin việc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- Bảng điểm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- Các bằng cấp khác theo yêu cầu của Quý công ty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Rất mong Quý công ty dành thời gian xem xét. Tôi xin chân thành cảm ơn và mong sớm nhận được hồi âm của Quý công ty!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Trân trọng,</w:t>
      </w:r>
    </w:p>
    <w:p w:rsidR="006727C7" w:rsidRPr="006727C7" w:rsidRDefault="006727C7" w:rsidP="006727C7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Arial"/>
          <w:color w:val="222222"/>
          <w:sz w:val="20"/>
          <w:szCs w:val="20"/>
        </w:rPr>
      </w:pPr>
      <w:r w:rsidRPr="006727C7">
        <w:rPr>
          <w:rStyle w:val="Emphasis"/>
          <w:rFonts w:ascii="Verdana" w:hAnsi="Verdana" w:cs="Arial"/>
          <w:color w:val="222222"/>
          <w:sz w:val="20"/>
          <w:szCs w:val="20"/>
        </w:rPr>
        <w:t>[Tên của ứng viên]</w:t>
      </w:r>
    </w:p>
    <w:p w:rsidR="00DE38CB" w:rsidRPr="006727C7" w:rsidRDefault="004175FB">
      <w:pPr>
        <w:rPr>
          <w:rFonts w:ascii="Verdana" w:hAnsi="Verdana"/>
          <w:sz w:val="20"/>
          <w:szCs w:val="20"/>
        </w:rPr>
      </w:pPr>
    </w:p>
    <w:sectPr w:rsidR="00DE38CB" w:rsidRPr="0067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C7"/>
    <w:rsid w:val="004175FB"/>
    <w:rsid w:val="005012D6"/>
    <w:rsid w:val="006727C7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F638B-1217-4DAE-8FA1-226B4B8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7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2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2</cp:revision>
  <dcterms:created xsi:type="dcterms:W3CDTF">2022-07-18T08:39:00Z</dcterms:created>
  <dcterms:modified xsi:type="dcterms:W3CDTF">2022-07-18T08:40:00Z</dcterms:modified>
</cp:coreProperties>
</file>