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25" w:rsidRPr="00AB3325" w:rsidRDefault="00AB3325" w:rsidP="00AB332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AB332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AB332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---------------------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ĐỀ NGHỊ H</w:t>
      </w:r>
      <w:r w:rsidRPr="00AB3325">
        <w:rPr>
          <w:rFonts w:ascii="Arial" w:eastAsia="Times New Roman" w:hAnsi="Arial" w:cs="Arial"/>
          <w:b/>
          <w:bCs/>
          <w:color w:val="000000"/>
          <w:sz w:val="18"/>
          <w:szCs w:val="18"/>
        </w:rPr>
        <w:t>Ỗ</w:t>
      </w:r>
      <w:r w:rsidRPr="00AB3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TR</w:t>
      </w:r>
      <w:r w:rsidRPr="00AB3325">
        <w:rPr>
          <w:rFonts w:ascii="Arial" w:eastAsia="Times New Roman" w:hAnsi="Arial" w:cs="Arial"/>
          <w:b/>
          <w:bCs/>
          <w:color w:val="000000"/>
          <w:sz w:val="18"/>
          <w:szCs w:val="18"/>
        </w:rPr>
        <w:t>Ợ </w:t>
      </w:r>
      <w:r w:rsidRPr="00AB3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TIỀN THUÊ NHÀ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Tháng…</w:t>
      </w:r>
      <w:r w:rsidRPr="00AB3325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.</w:t>
      </w:r>
      <w:r w:rsidRPr="00AB3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...năm 2022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tên:............................................................... 2. Giới tính: Nam □ Nữ □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Ngày, tháng, năm sinh:.../…</w:t>
      </w:r>
      <w:r w:rsidRPr="00AB3325">
        <w:rPr>
          <w:rFonts w:ascii="Arial" w:eastAsia="Times New Roman" w:hAnsi="Arial" w:cs="Arial"/>
          <w:color w:val="000000"/>
          <w:sz w:val="18"/>
          <w:szCs w:val="18"/>
        </w:rPr>
        <w:t>./……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4. Số sổ bảo hiểm xã hội (nếu có):.........................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</w:rPr>
        <w:t>5. 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CCCD/CMND: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en-GB"/>
        </w:rPr>
        <w:t>…………………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cấp..../..../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en-GB"/>
        </w:rPr>
        <w:t>…..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cấp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en-GB"/>
        </w:rPr>
        <w:t> …………………………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</w:rPr>
        <w:t>6. 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đăng ký thường trú:................................................................................................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</w:rPr>
        <w:t>7. 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Thông tin về hợp đồng lao động và nơi đang làm việc: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doanh nghiệp/hợp tác xã/hộ kinh doanh:..................................................................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làm việc:...............................................................................................................</w:t>
      </w:r>
      <w:r w:rsidRPr="00AB332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Loại hợp đồng lao động: □ Không xác định thời hạn □ Xác định thời hạn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điểm giao kết hợp đồng lao động: Ngày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en-GB"/>
        </w:rPr>
        <w:t> ………./………/………..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  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điểm bắt đầu thực hiện hợp đồng lao động: Ngày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en-GB"/>
        </w:rPr>
        <w:t> ………./………/………..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</w:rPr>
        <w:t>8. 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Thông tin nơi ở thuê, ở trọ tháng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en-GB"/>
        </w:rPr>
        <w:t> ……….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năm 2022: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chủ cơ sở cho thuê, trọ:.................................................... Số CCCD/CMND:...........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</w:t>
      </w:r>
      <w:r w:rsidRPr="00AB332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:............................................................................................................................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ở thuê, ở trọ: Bắt đầu từ ngày..../..../.... đến ngày ..../..../....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</w:rPr>
        <w:t>9. 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Trong khoảng thời gian từ ngày 01/4/2022 đến ngày 30/6/2022, Tôi chưa nhận tiền hỗ trợ của tháng</w:t>
      </w:r>
      <w:r w:rsidRPr="00AB3325">
        <w:rPr>
          <w:rFonts w:ascii="Arial" w:eastAsia="Times New Roman" w:hAnsi="Arial" w:cs="Arial"/>
          <w:color w:val="000000"/>
          <w:sz w:val="18"/>
          <w:szCs w:val="18"/>
        </w:rPr>
        <w:t> ….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và chưa nhận quá 3 tháng. Căn cứ các quy định tại Quyết định số..../2022/QĐ-TTg, Tôi đề nghị được hỗ trợ tiền thuê nhà của tháng...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en-GB"/>
        </w:rPr>
        <w:t>..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. năm 2022 theo chính sách hỗ trợ cho đối tượng</w:t>
      </w:r>
      <w:r w:rsidRPr="00AB332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vi-VN"/>
        </w:rPr>
        <w:t>-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Người lao động đang làm việc trong doanh nghiệp</w:t>
      </w:r>
      <w:r w:rsidRPr="00AB332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vi-VN"/>
        </w:rPr>
        <w:t>-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Người lao động quay trở lại thị trường lao động</w:t>
      </w:r>
      <w:r w:rsidRPr="00AB332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Nếu được hỗ trợ,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 Tôi đề nghị được nhận tiền qua hình thức</w:t>
      </w:r>
      <w:r w:rsidRPr="00AB332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 sau: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vi-VN"/>
        </w:rPr>
        <w:t>-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Tài khoản (Tên tài khoản: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en-GB"/>
        </w:rPr>
        <w:t>………………………..…..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, Số tài khoản: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en-GB"/>
        </w:rPr>
        <w:t> ……………………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Ngân hàng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en-GB"/>
        </w:rPr>
        <w:t>……………………………………………………………………………………)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vi-VN"/>
        </w:rPr>
        <w:t>-</w:t>
      </w:r>
      <w:bookmarkStart w:id="0" w:name="_GoBack"/>
      <w:bookmarkEnd w:id="0"/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Trực tiếp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cam đoan nội dung ghi trên là hoàn toàn đúng sự thật, nếu sai tôi sẽ chịu trách nhiệm trước pháp luật.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  <w:lang w:val="en-GB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618"/>
      </w:tblGrid>
      <w:tr w:rsidR="00AB3325" w:rsidRPr="00AB3325" w:rsidTr="00AB3325">
        <w:trPr>
          <w:tblCellSpacing w:w="0" w:type="dxa"/>
        </w:trPr>
        <w:tc>
          <w:tcPr>
            <w:tcW w:w="4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325" w:rsidRPr="00AB3325" w:rsidRDefault="00AB3325" w:rsidP="00AB33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 CHỦ </w:t>
            </w:r>
            <w:r w:rsidRPr="00AB3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 </w:t>
            </w:r>
            <w:r w:rsidRPr="00AB3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SỞ</w:t>
            </w:r>
            <w:r w:rsidRPr="00AB3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CHO THUÊ, CHO TRỌ</w:t>
            </w:r>
            <w:r w:rsidRPr="00AB33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B33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tên, số điện thoại)</w:t>
            </w:r>
          </w:p>
          <w:p w:rsidR="00AB3325" w:rsidRPr="00AB3325" w:rsidRDefault="00AB3325" w:rsidP="00AB33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 </w:t>
            </w:r>
          </w:p>
        </w:tc>
        <w:tc>
          <w:tcPr>
            <w:tcW w:w="4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325" w:rsidRPr="00AB3325" w:rsidRDefault="00AB3325" w:rsidP="00AB33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3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lastRenderedPageBreak/>
              <w:t>...., ngày .... tháng.... năm 2022</w:t>
            </w:r>
            <w:r w:rsidRPr="00AB33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B3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ĐỀ NGHỊ</w:t>
            </w:r>
            <w:r w:rsidRPr="00AB33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B33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AB33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r w:rsidRPr="00AB33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tên)</w:t>
            </w:r>
            <w:r w:rsidRPr="00AB33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B3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</w:rPr>
        <w:lastRenderedPageBreak/>
        <w:t>___________________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AB332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Ghi cụ thể số nhà, tổ, tên đường/phố, thôn, xã/phường/thị trấn, quận/huyện/thị xã, tỉnh/thành phố.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Lựa chọn và tích (X) vào □ tương ứng với nội dung.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Có HĐLĐ được giao kết và thực hiện trước ngày 01/4/2022.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  <w:r w:rsidRPr="00AB332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Có HĐLĐ được giao kết và thực hiện trong khoảng thời gian từ ngày 01/4/2022 đến ngày 30/6/2022.</w:t>
      </w:r>
    </w:p>
    <w:p w:rsidR="00AB3325" w:rsidRPr="00AB3325" w:rsidRDefault="00AB3325" w:rsidP="00AB3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332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</w:t>
      </w:r>
      <w:r w:rsidRPr="00AB332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AB3325">
        <w:rPr>
          <w:rFonts w:ascii="Arial" w:eastAsia="Times New Roman" w:hAnsi="Arial" w:cs="Arial"/>
          <w:color w:val="000000"/>
          <w:sz w:val="18"/>
          <w:szCs w:val="18"/>
          <w:lang w:val="vi-VN"/>
        </w:rPr>
        <w:t>Lao động làm việc trong doanh nghiệp tích (X) vào □ và ghi thông tin Tài khoản; lao động làm việc trong hợp tác xã, hộ kinh doanh lựa chọn và tích (X) vào □ tương ứng với lựa chọn và ghi thông tin</w:t>
      </w:r>
    </w:p>
    <w:p w:rsidR="00672D0B" w:rsidRDefault="00AB3325"/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5"/>
    <w:rsid w:val="007224A8"/>
    <w:rsid w:val="00A43453"/>
    <w:rsid w:val="00AB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832FF-B2A9-4082-A046-27FBFAB4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2022-03-29T08:08:00Z</dcterms:created>
  <dcterms:modified xsi:type="dcterms:W3CDTF">2022-03-29T08:10:00Z</dcterms:modified>
</cp:coreProperties>
</file>