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93BC6" w:rsidRPr="00193BC6" w:rsidTr="00193BC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C6" w:rsidRPr="00193BC6" w:rsidRDefault="00193BC6" w:rsidP="00193B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3B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 BỘ KẾ HOẠCH</w:t>
            </w:r>
            <w:r w:rsidRPr="00193B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VÀ ĐẦU TƯ</w:t>
            </w:r>
            <w:r w:rsidRPr="00193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BỘ PHẬN TIẾP NHẬN VÀ</w:t>
            </w:r>
            <w:r w:rsidRPr="00193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TRẢ KẾT QUẢ</w:t>
            </w:r>
            <w:r w:rsidRPr="00193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C6" w:rsidRPr="00193BC6" w:rsidRDefault="00193BC6" w:rsidP="00193B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3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193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193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193BC6" w:rsidRPr="00193BC6" w:rsidTr="00193BC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C6" w:rsidRPr="00193BC6" w:rsidRDefault="00193BC6" w:rsidP="00193B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3BC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193B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</w:t>
            </w:r>
            <w:r w:rsidRPr="00193BC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/P</w:t>
            </w:r>
            <w:r w:rsidRPr="00193B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XL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C6" w:rsidRPr="00193BC6" w:rsidRDefault="00193BC6" w:rsidP="00193B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Hà Nội, ngày.... tháng... năm</w:t>
            </w: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</w:t>
            </w:r>
          </w:p>
        </w:tc>
      </w:tr>
    </w:tbl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XIN LỖI VÀ HẸN LẠI NGÀY TRẢ KẾT QUẢ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K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nh gửi: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Ngày...tháng...năm ..., Bộ phận Một cửa thuộc Văn phòng Bộ Kế hoạch và Đầu tư tiếp nhận giải quyết hồ sơ đề nghị giải quyết thủ tục hành chính </w:t>
      </w:r>
      <w:r w:rsidRPr="00193BC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thủ tục hành chính)</w:t>
      </w: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 của Ông/Bà/Tổ chức); mã số: 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hẹn trả kết quả giải quyết hồ sơ: 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....</w:t>
      </w: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giờ...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, ngày....tháng...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năm...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Tuy nhiên đến nay,..., Bộ phận Một cửa thuộc Văn phòng Bộ Kế hoạch và Đầu tư chưa trả kết quả giải quyết hồ sơ của Ông/Bà/Tổ chức đúng thời hạn quy định ghi trên Giấy tiếp nhận hồ sơ và trả kết quả/Biên nhận hồ sơ.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do: 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Bộ phận Một cửa thuộc V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n phòng Bộ Kế hoạch và Đầu tư xin lỗi Ông/Bà/Tổ chức và sẽ trả kết qu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ả </w:t>
      </w: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giải quyết hồ sơ cho Ông/Bà/Tổ chức vào ngày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 ... </w:t>
      </w: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 ... năm </w:t>
      </w:r>
      <w:r w:rsidRPr="00193BC6">
        <w:rPr>
          <w:rFonts w:ascii="Arial" w:eastAsia="Times New Roman" w:hAnsi="Arial" w:cs="Arial"/>
          <w:color w:val="000000"/>
          <w:sz w:val="18"/>
          <w:szCs w:val="18"/>
        </w:rPr>
        <w:t>......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  <w:lang w:val="vi-VN"/>
        </w:rPr>
        <w:t>Mong nhận được sự thông cảm của Ông/Bà/Tổ chức vì sự chậm trễ này./.</w:t>
      </w:r>
    </w:p>
    <w:p w:rsidR="00193BC6" w:rsidRPr="00193BC6" w:rsidRDefault="00193BC6" w:rsidP="00193B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3BC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193BC6" w:rsidRPr="00193BC6" w:rsidTr="00193BC6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C6" w:rsidRPr="00193BC6" w:rsidRDefault="00193BC6" w:rsidP="00193B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3B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C6" w:rsidRPr="00193BC6" w:rsidRDefault="00193BC6" w:rsidP="00193B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3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ĐỨNG ĐẦU BỘ PHẬN MỘT CỬA</w:t>
            </w:r>
            <w:r w:rsidRPr="00193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rõ họ tên)</w:t>
            </w: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(Chữ ký s</w:t>
            </w: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 </w:t>
            </w: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của </w:t>
            </w: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Thủ trưởng cơ quan, đơn vị </w:t>
            </w:r>
            <w:r w:rsidRPr="00193B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nếu là biểu mẫu điện tử)</w:t>
            </w:r>
          </w:p>
        </w:tc>
      </w:tr>
    </w:tbl>
    <w:p w:rsidR="00672D0B" w:rsidRDefault="00193BC6">
      <w:bookmarkStart w:id="0" w:name="_GoBack"/>
      <w:bookmarkEnd w:id="0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C6"/>
    <w:rsid w:val="00193BC6"/>
    <w:rsid w:val="007224A8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A9BAA-E8C4-41E9-96EC-C87FCFB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2022-06-22T03:09:00Z</dcterms:created>
  <dcterms:modified xsi:type="dcterms:W3CDTF">2022-06-22T03:10:00Z</dcterms:modified>
</cp:coreProperties>
</file>