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7292"/>
      </w:tblGrid>
      <w:tr w:rsidR="0080087B" w:rsidRPr="0080087B" w:rsidTr="0080087B">
        <w:trPr>
          <w:trHeight w:val="840"/>
          <w:jc w:val="center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7B" w:rsidRPr="0080087B" w:rsidRDefault="0080087B" w:rsidP="0080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BỘ NÔNG NGHIỆP</w:t>
            </w:r>
          </w:p>
          <w:p w:rsidR="0080087B" w:rsidRPr="0080087B" w:rsidRDefault="0080087B" w:rsidP="0080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VÀ PHÁT TRIỂN NÔNG THÔN</w:t>
            </w:r>
          </w:p>
          <w:p w:rsidR="0080087B" w:rsidRPr="0080087B" w:rsidRDefault="0080087B" w:rsidP="0080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CỤC CHĂN NUÔI</w:t>
            </w:r>
          </w:p>
          <w:p w:rsidR="0080087B" w:rsidRPr="0080087B" w:rsidRDefault="0080087B" w:rsidP="0080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______</w:t>
            </w:r>
          </w:p>
          <w:p w:rsidR="0080087B" w:rsidRPr="0080087B" w:rsidRDefault="0080087B" w:rsidP="0080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Số: ........./..........</w:t>
            </w:r>
          </w:p>
        </w:tc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7B" w:rsidRPr="0080087B" w:rsidRDefault="0080087B" w:rsidP="0080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CỘNG HÒA XÃ HỘI CHỦ NGHĨA VIỆT NAM</w:t>
            </w:r>
          </w:p>
          <w:p w:rsidR="0080087B" w:rsidRPr="0080087B" w:rsidRDefault="0080087B" w:rsidP="0080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Độc lập - Tự do - Hạnh phúc</w:t>
            </w:r>
          </w:p>
          <w:p w:rsidR="0080087B" w:rsidRPr="0080087B" w:rsidRDefault="0080087B" w:rsidP="0080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_________________________</w:t>
            </w:r>
          </w:p>
          <w:p w:rsidR="0080087B" w:rsidRPr="0080087B" w:rsidRDefault="0080087B" w:rsidP="0080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Hà Nội, ngày .... tháng .... năm.....</w:t>
            </w:r>
          </w:p>
        </w:tc>
      </w:tr>
    </w:tbl>
    <w:p w:rsidR="0080087B" w:rsidRPr="0080087B" w:rsidRDefault="0080087B" w:rsidP="0080087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QUYẾT ĐỊNH</w:t>
      </w:r>
    </w:p>
    <w:p w:rsidR="0080087B" w:rsidRPr="0080087B" w:rsidRDefault="0080087B" w:rsidP="0080087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Về việc thừa nhận thừa nhận quy trình khảo nghiệm và công nhận thức ăn chăn nuôi của nước xuất khẩu</w:t>
      </w:r>
    </w:p>
    <w:p w:rsidR="0080087B" w:rsidRPr="0080087B" w:rsidRDefault="0080087B" w:rsidP="0080087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______________</w:t>
      </w:r>
    </w:p>
    <w:p w:rsidR="0080087B" w:rsidRPr="0080087B" w:rsidRDefault="0080087B" w:rsidP="0080087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CỤC TRƯỞNG CỤC CHĂN NUÔI</w:t>
      </w:r>
    </w:p>
    <w:p w:rsidR="0080087B" w:rsidRPr="0080087B" w:rsidRDefault="0080087B" w:rsidP="0080087B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Căn cứ </w:t>
      </w:r>
      <w:hyperlink r:id="rId4" w:tgtFrame="_blank" w:tooltip="32/2018/QH14" w:history="1">
        <w:r w:rsidRPr="0080087B">
          <w:rPr>
            <w:rFonts w:ascii="Arial" w:eastAsia="Times New Roman" w:hAnsi="Arial" w:cs="Arial"/>
            <w:i/>
            <w:iCs/>
            <w:sz w:val="20"/>
            <w:szCs w:val="20"/>
            <w:shd w:val="clear" w:color="auto" w:fill="FFFFFF"/>
          </w:rPr>
          <w:t>Luật Chăn nuôi</w:t>
        </w:r>
      </w:hyperlink>
      <w:r w:rsidRPr="0080087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ngày 19 tháng 11 năm 2018;</w:t>
      </w:r>
    </w:p>
    <w:p w:rsidR="0080087B" w:rsidRPr="0080087B" w:rsidRDefault="0080087B" w:rsidP="0080087B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Căn cứ Nghị định số </w:t>
      </w:r>
      <w:bookmarkStart w:id="0" w:name="_GoBack"/>
      <w:r w:rsidRPr="0080087B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fldChar w:fldCharType="begin"/>
      </w:r>
      <w:r w:rsidRPr="0080087B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instrText xml:space="preserve"> HYPERLINK "https://luatvietnam.vn/nong-nghiep/nghi-dinh-13-2020-nd-cp-huong-dan-luat-chan-nuoi-180147-d1.html" \o "13/2020/NĐ-CP" \t "_blank" </w:instrText>
      </w:r>
      <w:r w:rsidRPr="0080087B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fldChar w:fldCharType="separate"/>
      </w:r>
      <w:r w:rsidRPr="0080087B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13/2020/NĐ-CP</w:t>
      </w:r>
      <w:r w:rsidRPr="0080087B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fldChar w:fldCharType="end"/>
      </w:r>
      <w:bookmarkEnd w:id="0"/>
      <w:r w:rsidRPr="0080087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ngày 21 tháng 01 năm 2020 của Chính phủ hướng dẫn chi tiết Luật Chăn nuôi và Nghị định số ..../202../NĐ-CP ngày ..... của Chính phủ sửa đổi, bổ sung một số điều của Nghị định số 13/2020/NĐ-CP ngày 21 tháng 01 năm 2020 của Chính phủ hướng dẫn chi tiết Luật Chăn nuôi;</w:t>
      </w:r>
    </w:p>
    <w:p w:rsidR="0080087B" w:rsidRPr="0080087B" w:rsidRDefault="0080087B" w:rsidP="0080087B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Căn cứ hồ sơ đăng ký thừa nhận quy trình khảo nghiệm và công nhận thức ăn chăn nuôi của nước xuất khẩu của ....;</w:t>
      </w:r>
    </w:p>
    <w:p w:rsidR="0080087B" w:rsidRPr="0080087B" w:rsidRDefault="0080087B" w:rsidP="0080087B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Xét đề nghị của ........................</w:t>
      </w:r>
    </w:p>
    <w:p w:rsidR="0080087B" w:rsidRPr="0080087B" w:rsidRDefault="0080087B" w:rsidP="0080087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QUYẾT ĐỊNH:</w:t>
      </w:r>
    </w:p>
    <w:p w:rsidR="0080087B" w:rsidRPr="0080087B" w:rsidRDefault="0080087B" w:rsidP="0080087B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Điều 1. </w:t>
      </w:r>
      <w:r w:rsidRPr="008008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Thừa nhận quy trình khảo nghiệm và công nhận thức ăn chăn nuôi của nước xuất khẩu như sau:</w:t>
      </w:r>
    </w:p>
    <w:p w:rsidR="0080087B" w:rsidRPr="0080087B" w:rsidRDefault="0080087B" w:rsidP="0080087B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-Tên đơn vị đăng ký thừa nhận............................. </w:t>
      </w:r>
      <w:r w:rsidRPr="0080087B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Địa chỉ ..................................................</w:t>
      </w:r>
    </w:p>
    <w:p w:rsidR="0080087B" w:rsidRPr="0080087B" w:rsidRDefault="0080087B" w:rsidP="0080087B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-Tên quy trình khảo nghiệm sản phẩm thức ăn chăn nuôi: ...................................................</w:t>
      </w:r>
    </w:p>
    <w:p w:rsidR="0080087B" w:rsidRPr="0080087B" w:rsidRDefault="0080087B" w:rsidP="0080087B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Thông tin sản phẩm thức ăn chăn nuôi được công nhận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802"/>
        <w:gridCol w:w="1874"/>
        <w:gridCol w:w="1661"/>
        <w:gridCol w:w="1304"/>
        <w:gridCol w:w="1861"/>
      </w:tblGrid>
      <w:tr w:rsidR="0080087B" w:rsidRPr="0080087B" w:rsidTr="0080087B">
        <w:trPr>
          <w:trHeight w:val="15"/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STT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Tên thức ăn chăn nuôi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Bản chất, công dụng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Tiêu chuẩn chất lượng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Dạng, màu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Hãng, nước sản xuất</w:t>
            </w:r>
          </w:p>
        </w:tc>
      </w:tr>
      <w:tr w:rsidR="0080087B" w:rsidRPr="0080087B" w:rsidTr="0080087B">
        <w:trPr>
          <w:trHeight w:val="15"/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87B" w:rsidRPr="0080087B" w:rsidTr="0080087B">
        <w:trPr>
          <w:trHeight w:val="15"/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087B" w:rsidRPr="0080087B" w:rsidRDefault="0080087B" w:rsidP="008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087B" w:rsidRPr="0080087B" w:rsidRDefault="0080087B" w:rsidP="0080087B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Điều 2. </w:t>
      </w:r>
      <w:r w:rsidRPr="008008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Quyết định này có hiệu lực từ ngày ký.</w:t>
      </w:r>
    </w:p>
    <w:p w:rsidR="0080087B" w:rsidRPr="0080087B" w:rsidRDefault="0080087B" w:rsidP="0080087B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  <w:r w:rsidRPr="0080087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lastRenderedPageBreak/>
        <w:t>Điều 3. </w:t>
      </w:r>
      <w:r w:rsidRPr="008008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Sản phẩm thức ăn chăn nuôi được công nhận tại Điều 1 được phép sử dụng làm thức ăn chăn nuôi; trước khi lưu thông trên thị trường sản phẩm phải đáp ứng các quy định nêu tại Điều 32 </w:t>
      </w:r>
      <w:hyperlink r:id="rId5" w:tgtFrame="_blank" w:tooltip="32/2018/QH14" w:history="1">
        <w:r w:rsidRPr="0080087B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Luật Chăn nuôi</w:t>
        </w:r>
      </w:hyperlink>
      <w:r w:rsidRPr="0080087B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80087B" w:rsidRPr="0080087B" w:rsidRDefault="0080087B" w:rsidP="0080087B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80087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Điều 4. </w:t>
      </w:r>
      <w:r w:rsidRPr="008008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Đơn vị đăng ký tại Điều 1 và cơ quan, tổ chức có liên quan chịu trách nhiệm thi hành Quyết định này.</w:t>
      </w:r>
    </w:p>
    <w:tbl>
      <w:tblPr>
        <w:tblW w:w="12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3"/>
        <w:gridCol w:w="5407"/>
      </w:tblGrid>
      <w:tr w:rsidR="0080087B" w:rsidRPr="0080087B" w:rsidTr="0080087B">
        <w:trPr>
          <w:trHeight w:val="210"/>
          <w:jc w:val="center"/>
        </w:trPr>
        <w:tc>
          <w:tcPr>
            <w:tcW w:w="5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7B" w:rsidRPr="0080087B" w:rsidRDefault="0080087B" w:rsidP="0080087B">
            <w:pPr>
              <w:spacing w:before="100" w:beforeAutospacing="1"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Nơi nhận:</w:t>
            </w:r>
          </w:p>
          <w:p w:rsidR="0080087B" w:rsidRPr="0080087B" w:rsidRDefault="0080087B" w:rsidP="0080087B">
            <w:pPr>
              <w:spacing w:before="100" w:beforeAutospacing="1" w:after="100" w:afterAutospacing="1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 Như Điều 1;</w:t>
            </w:r>
          </w:p>
          <w:p w:rsidR="0080087B" w:rsidRPr="0080087B" w:rsidRDefault="0080087B" w:rsidP="0080087B">
            <w:pPr>
              <w:spacing w:before="100" w:beforeAutospacing="1" w:after="100" w:afterAutospacing="1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 Lãnh đạo Bộ NN và PTNT (để b/c);</w:t>
            </w:r>
          </w:p>
          <w:p w:rsidR="0080087B" w:rsidRPr="0080087B" w:rsidRDefault="0080087B" w:rsidP="0080087B">
            <w:pPr>
              <w:spacing w:before="100" w:beforeAutospacing="1" w:after="100" w:afterAutospacing="1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 Lưu: VT, ...</w:t>
            </w: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7B" w:rsidRPr="0080087B" w:rsidRDefault="0080087B" w:rsidP="0080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THỦ TRƯỞNG</w:t>
            </w:r>
          </w:p>
          <w:p w:rsidR="0080087B" w:rsidRPr="0080087B" w:rsidRDefault="0080087B" w:rsidP="00800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087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(Ký tên, đóng dấu)</w:t>
            </w:r>
          </w:p>
        </w:tc>
      </w:tr>
    </w:tbl>
    <w:p w:rsidR="00672D0B" w:rsidRDefault="0080087B"/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7B"/>
    <w:rsid w:val="007224A8"/>
    <w:rsid w:val="0080087B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736EB-BE0F-4D37-A92D-993D51EF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87B"/>
    <w:rPr>
      <w:b/>
      <w:bCs/>
    </w:rPr>
  </w:style>
  <w:style w:type="character" w:styleId="Emphasis">
    <w:name w:val="Emphasis"/>
    <w:basedOn w:val="DefaultParagraphFont"/>
    <w:uiPriority w:val="20"/>
    <w:qFormat/>
    <w:rsid w:val="008008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0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vietnam.vn/nong-nghiep/luat-chan-nuoi-2018-169344-d1.html" TargetMode="External"/><Relationship Id="rId4" Type="http://schemas.openxmlformats.org/officeDocument/2006/relationships/hyperlink" Target="https://luatvietnam.vn/nong-nghiep/luat-chan-nuoi-2018-169344-d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2022-07-15T03:16:00Z</dcterms:created>
  <dcterms:modified xsi:type="dcterms:W3CDTF">2022-07-15T03:17:00Z</dcterms:modified>
</cp:coreProperties>
</file>