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F8" w:rsidRDefault="00A60BF8" w:rsidP="008B199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chuong_pl_1_2_name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MẪU SỐ 02</w:t>
      </w:r>
      <w:bookmarkStart w:id="1" w:name="_GoBack"/>
      <w:bookmarkEnd w:id="1"/>
    </w:p>
    <w:p w:rsidR="008B1992" w:rsidRDefault="008B1992" w:rsidP="008B199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1992">
        <w:rPr>
          <w:rFonts w:ascii="Arial" w:eastAsia="Times New Roman" w:hAnsi="Arial" w:cs="Arial"/>
          <w:b/>
          <w:bCs/>
          <w:color w:val="000000"/>
          <w:sz w:val="24"/>
          <w:szCs w:val="24"/>
        </w:rPr>
        <w:t>Báo cáo thực hiện bảo trì và đánh giá an toàn công trình đường thủy nội địa</w:t>
      </w:r>
      <w:bookmarkEnd w:id="0"/>
    </w:p>
    <w:p w:rsidR="008B1992" w:rsidRPr="008B1992" w:rsidRDefault="008B1992" w:rsidP="008B199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459"/>
        <w:gridCol w:w="1752"/>
        <w:gridCol w:w="1556"/>
        <w:gridCol w:w="1459"/>
        <w:gridCol w:w="1459"/>
        <w:gridCol w:w="779"/>
      </w:tblGrid>
      <w:tr w:rsidR="008B1992" w:rsidRPr="008B1992" w:rsidTr="008B199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công trình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sở hữu hoặc người quản l</w:t>
            </w:r>
            <w:r w:rsidRPr="008B1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ý, sử dụng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thực hiện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thực hiện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Kết quả thực hiện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8B1992" w:rsidRPr="008B1992" w:rsidTr="008B199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</w:tr>
      <w:tr w:rsidR="008B1992" w:rsidRPr="008B1992" w:rsidTr="008B199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992" w:rsidRPr="008B1992" w:rsidTr="008B199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992" w:rsidRPr="008B1992" w:rsidTr="008B199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1992" w:rsidRPr="008B1992" w:rsidRDefault="008B1992" w:rsidP="008B1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2D0B" w:rsidRDefault="00A60BF8"/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92"/>
    <w:rsid w:val="007224A8"/>
    <w:rsid w:val="008B1992"/>
    <w:rsid w:val="00A43453"/>
    <w:rsid w:val="00A6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7FFC7-D843-408D-9E4F-64DCB07B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2</cp:revision>
  <dcterms:created xsi:type="dcterms:W3CDTF">2022-08-25T03:27:00Z</dcterms:created>
  <dcterms:modified xsi:type="dcterms:W3CDTF">2022-08-25T03:28:00Z</dcterms:modified>
</cp:coreProperties>
</file>