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e5e7eb" w:space="0" w:sz="0" w:val="none"/>
          <w:left w:color="e5e7eb" w:space="0" w:sz="0" w:val="none"/>
          <w:bottom w:color="e5e7eb" w:space="0" w:sz="0" w:val="none"/>
          <w:right w:color="e5e7eb" w:space="0" w:sz="0" w:val="none"/>
          <w:between w:color="e5e7eb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PHỤ LỤC 3</w:t>
      </w:r>
    </w:p>
    <w:p w:rsidR="00000000" w:rsidDel="00000000" w:rsidP="00000000" w:rsidRDefault="00000000" w:rsidRPr="00000000" w14:paraId="00000002">
      <w:pPr>
        <w:pBdr>
          <w:top w:color="e5e7eb" w:space="0" w:sz="0" w:val="none"/>
          <w:left w:color="e5e7eb" w:space="0" w:sz="0" w:val="none"/>
          <w:bottom w:color="e5e7eb" w:space="0" w:sz="0" w:val="none"/>
          <w:right w:color="e5e7eb" w:space="0" w:sz="0" w:val="none"/>
          <w:between w:color="e5e7eb" w:space="0" w:sz="0" w:val="none"/>
        </w:pBdr>
        <w:shd w:fill="ffffff" w:val="clear"/>
        <w:spacing w:after="120" w:before="120" w:line="255.27272727272725" w:lineRule="auto"/>
        <w:jc w:val="center"/>
        <w:rPr>
          <w:i w:val="1"/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MẪU GIẤY RA VIỆN</w:t>
        <w:br w:type="textWrapping"/>
      </w:r>
      <w:r w:rsidDel="00000000" w:rsidR="00000000" w:rsidRPr="00000000">
        <w:rPr>
          <w:i w:val="1"/>
          <w:sz w:val="18"/>
          <w:szCs w:val="18"/>
          <w:highlight w:val="white"/>
          <w:rtl w:val="0"/>
        </w:rPr>
        <w:t xml:space="preserve">(Kèm theo Thông tư số 18/2022/TT-BYT ngày 31 tháng 12 năm 2022 của Bộ trưởng Bộ Y tế)</w:t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70"/>
        <w:gridCol w:w="5325"/>
        <w:gridCol w:w="1785"/>
        <w:tblGridChange w:id="0">
          <w:tblGrid>
            <w:gridCol w:w="1770"/>
            <w:gridCol w:w="5325"/>
            <w:gridCol w:w="1785"/>
          </w:tblGrid>
        </w:tblGridChange>
      </w:tblGrid>
      <w:tr>
        <w:trPr>
          <w:cantSplit w:val="0"/>
          <w:trHeight w:val="1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………………..</w:t>
            </w:r>
          </w:p>
          <w:p w:rsidR="00000000" w:rsidDel="00000000" w:rsidP="00000000" w:rsidRDefault="00000000" w:rsidRPr="00000000" w14:paraId="00000004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BV:……………</w:t>
            </w:r>
          </w:p>
          <w:p w:rsidR="00000000" w:rsidDel="00000000" w:rsidP="00000000" w:rsidRDefault="00000000" w:rsidRPr="00000000" w14:paraId="00000005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Khoa:…………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CỘNG HÒA XÃ HỘI CHỦ NGHĨA VIỆT NAM</w:t>
              <w:br w:type="textWrapping"/>
              <w:t xml:space="preserve">Độc lập - Tự do - Hạnh phúc</w:t>
              <w:br w:type="textWrapping"/>
              <w:t xml:space="preserve">---------------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MS: 01/BV-01</w:t>
            </w:r>
          </w:p>
          <w:p w:rsidR="00000000" w:rsidDel="00000000" w:rsidP="00000000" w:rsidRDefault="00000000" w:rsidRPr="00000000" w14:paraId="00000008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Số lưu trữ:……….</w:t>
            </w:r>
          </w:p>
          <w:p w:rsidR="00000000" w:rsidDel="00000000" w:rsidP="00000000" w:rsidRDefault="00000000" w:rsidRPr="00000000" w14:paraId="00000009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Mã Y tế</w:t>
            </w:r>
          </w:p>
          <w:p w:rsidR="00000000" w:rsidDel="00000000" w:rsidP="00000000" w:rsidRDefault="00000000" w:rsidRPr="00000000" w14:paraId="0000000A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…../…../…../……</w:t>
            </w:r>
          </w:p>
        </w:tc>
      </w:tr>
    </w:tbl>
    <w:p w:rsidR="00000000" w:rsidDel="00000000" w:rsidP="00000000" w:rsidRDefault="00000000" w:rsidRPr="00000000" w14:paraId="0000000B">
      <w:pPr>
        <w:pBdr>
          <w:top w:color="e5e7eb" w:space="0" w:sz="0" w:val="none"/>
          <w:left w:color="e5e7eb" w:space="0" w:sz="0" w:val="none"/>
          <w:bottom w:color="e5e7eb" w:space="0" w:sz="0" w:val="none"/>
          <w:right w:color="e5e7eb" w:space="0" w:sz="0" w:val="none"/>
          <w:between w:color="e5e7eb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GIẤY RA VIỆN</w:t>
      </w:r>
    </w:p>
    <w:p w:rsidR="00000000" w:rsidDel="00000000" w:rsidP="00000000" w:rsidRDefault="00000000" w:rsidRPr="00000000" w14:paraId="0000000C">
      <w:pPr>
        <w:pBdr>
          <w:top w:color="e5e7eb" w:space="0" w:sz="0" w:val="none"/>
          <w:left w:color="e5e7eb" w:space="0" w:sz="0" w:val="none"/>
          <w:bottom w:color="e5e7eb" w:space="0" w:sz="0" w:val="none"/>
          <w:right w:color="e5e7eb" w:space="0" w:sz="0" w:val="none"/>
          <w:between w:color="e5e7eb" w:space="0" w:sz="0" w:val="none"/>
        </w:pBdr>
        <w:shd w:fill="ffffff" w:val="clear"/>
        <w:spacing w:after="120" w:before="120" w:line="255.27272727272725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- Họ tên người bệnh: ………………………………………………………………………..</w:t>
      </w:r>
    </w:p>
    <w:p w:rsidR="00000000" w:rsidDel="00000000" w:rsidP="00000000" w:rsidRDefault="00000000" w:rsidRPr="00000000" w14:paraId="0000000D">
      <w:pPr>
        <w:pBdr>
          <w:top w:color="e5e7eb" w:space="0" w:sz="0" w:val="none"/>
          <w:left w:color="e5e7eb" w:space="0" w:sz="0" w:val="none"/>
          <w:bottom w:color="e5e7eb" w:space="0" w:sz="0" w:val="none"/>
          <w:right w:color="e5e7eb" w:space="0" w:sz="0" w:val="none"/>
          <w:between w:color="e5e7eb" w:space="0" w:sz="0" w:val="none"/>
        </w:pBdr>
        <w:shd w:fill="ffffff" w:val="clear"/>
        <w:spacing w:after="120" w:before="120" w:line="255.27272727272725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- Ngày/tháng/năm sinh: ………./………/………… (Tuổi ……….); Nam/nữ:……………</w:t>
      </w:r>
    </w:p>
    <w:p w:rsidR="00000000" w:rsidDel="00000000" w:rsidP="00000000" w:rsidRDefault="00000000" w:rsidRPr="00000000" w14:paraId="0000000E">
      <w:pPr>
        <w:pBdr>
          <w:top w:color="e5e7eb" w:space="0" w:sz="0" w:val="none"/>
          <w:left w:color="e5e7eb" w:space="0" w:sz="0" w:val="none"/>
          <w:bottom w:color="e5e7eb" w:space="0" w:sz="0" w:val="none"/>
          <w:right w:color="e5e7eb" w:space="0" w:sz="0" w:val="none"/>
          <w:between w:color="e5e7eb" w:space="0" w:sz="0" w:val="none"/>
        </w:pBdr>
        <w:shd w:fill="ffffff" w:val="clear"/>
        <w:spacing w:after="120" w:before="120" w:line="255.27272727272725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- Dân tộc: ………………………………….. Nghề nghiệp: ………………………………..</w:t>
      </w:r>
    </w:p>
    <w:p w:rsidR="00000000" w:rsidDel="00000000" w:rsidP="00000000" w:rsidRDefault="00000000" w:rsidRPr="00000000" w14:paraId="0000000F">
      <w:pPr>
        <w:pBdr>
          <w:top w:color="e5e7eb" w:space="0" w:sz="0" w:val="none"/>
          <w:left w:color="e5e7eb" w:space="0" w:sz="0" w:val="none"/>
          <w:bottom w:color="e5e7eb" w:space="0" w:sz="0" w:val="none"/>
          <w:right w:color="e5e7eb" w:space="0" w:sz="0" w:val="none"/>
          <w:between w:color="e5e7eb" w:space="0" w:sz="0" w:val="none"/>
        </w:pBdr>
        <w:shd w:fill="ffffff" w:val="clear"/>
        <w:spacing w:after="120" w:before="120" w:line="255.27272727272725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- Mã số BHXH/Thẻ BHYT số ……………………………….... </w:t>
      </w:r>
      <w:r w:rsidDel="00000000" w:rsidR="00000000" w:rsidRPr="00000000">
        <w:rPr>
          <w:sz w:val="18"/>
          <w:szCs w:val="18"/>
          <w:highlight w:val="white"/>
          <w:vertAlign w:val="superscript"/>
          <w:rtl w:val="0"/>
        </w:rPr>
        <w:t xml:space="preserve">1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 .....................................</w:t>
      </w:r>
    </w:p>
    <w:p w:rsidR="00000000" w:rsidDel="00000000" w:rsidP="00000000" w:rsidRDefault="00000000" w:rsidRPr="00000000" w14:paraId="00000010">
      <w:pPr>
        <w:pBdr>
          <w:top w:color="e5e7eb" w:space="0" w:sz="0" w:val="none"/>
          <w:left w:color="e5e7eb" w:space="0" w:sz="0" w:val="none"/>
          <w:bottom w:color="e5e7eb" w:space="0" w:sz="0" w:val="none"/>
          <w:right w:color="e5e7eb" w:space="0" w:sz="0" w:val="none"/>
          <w:between w:color="e5e7eb" w:space="0" w:sz="0" w:val="none"/>
        </w:pBdr>
        <w:shd w:fill="ffffff" w:val="clear"/>
        <w:spacing w:after="120" w:before="120" w:line="255.27272727272725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- Địa chỉ: ……………………………………………………………………………………….</w:t>
      </w:r>
    </w:p>
    <w:p w:rsidR="00000000" w:rsidDel="00000000" w:rsidP="00000000" w:rsidRDefault="00000000" w:rsidRPr="00000000" w14:paraId="00000011">
      <w:pPr>
        <w:pBdr>
          <w:top w:color="e5e7eb" w:space="0" w:sz="0" w:val="none"/>
          <w:left w:color="e5e7eb" w:space="0" w:sz="0" w:val="none"/>
          <w:bottom w:color="e5e7eb" w:space="0" w:sz="0" w:val="none"/>
          <w:right w:color="e5e7eb" w:space="0" w:sz="0" w:val="none"/>
          <w:between w:color="e5e7eb" w:space="0" w:sz="0" w:val="none"/>
        </w:pBdr>
        <w:shd w:fill="ffffff" w:val="clear"/>
        <w:spacing w:after="120" w:before="120" w:line="255.27272727272725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- Vào viện lúc: …………giờ ………….phút, ngày ………..tháng …………..năm ………</w:t>
      </w:r>
    </w:p>
    <w:p w:rsidR="00000000" w:rsidDel="00000000" w:rsidP="00000000" w:rsidRDefault="00000000" w:rsidRPr="00000000" w14:paraId="00000012">
      <w:pPr>
        <w:pBdr>
          <w:top w:color="e5e7eb" w:space="0" w:sz="0" w:val="none"/>
          <w:left w:color="e5e7eb" w:space="0" w:sz="0" w:val="none"/>
          <w:bottom w:color="e5e7eb" w:space="0" w:sz="0" w:val="none"/>
          <w:right w:color="e5e7eb" w:space="0" w:sz="0" w:val="none"/>
          <w:between w:color="e5e7eb" w:space="0" w:sz="0" w:val="none"/>
        </w:pBdr>
        <w:shd w:fill="ffffff" w:val="clear"/>
        <w:spacing w:after="120" w:before="120" w:line="255.27272727272725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- Ra viện lúc: ………….giờ ………..phút, ngày ………..tháng …………năm …………..</w:t>
      </w:r>
    </w:p>
    <w:p w:rsidR="00000000" w:rsidDel="00000000" w:rsidP="00000000" w:rsidRDefault="00000000" w:rsidRPr="00000000" w14:paraId="00000013">
      <w:pPr>
        <w:pBdr>
          <w:top w:color="e5e7eb" w:space="0" w:sz="0" w:val="none"/>
          <w:left w:color="e5e7eb" w:space="0" w:sz="0" w:val="none"/>
          <w:bottom w:color="e5e7eb" w:space="0" w:sz="0" w:val="none"/>
          <w:right w:color="e5e7eb" w:space="0" w:sz="0" w:val="none"/>
          <w:between w:color="e5e7eb" w:space="0" w:sz="0" w:val="none"/>
        </w:pBdr>
        <w:shd w:fill="ffffff" w:val="clear"/>
        <w:spacing w:after="120" w:before="120" w:line="255.27272727272725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- Chẩn đoán ……………………………………</w:t>
      </w:r>
      <w:r w:rsidDel="00000000" w:rsidR="00000000" w:rsidRPr="00000000">
        <w:rPr>
          <w:sz w:val="18"/>
          <w:szCs w:val="18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14">
      <w:pPr>
        <w:pBdr>
          <w:top w:color="e5e7eb" w:space="0" w:sz="0" w:val="none"/>
          <w:left w:color="e5e7eb" w:space="0" w:sz="0" w:val="none"/>
          <w:bottom w:color="e5e7eb" w:space="0" w:sz="0" w:val="none"/>
          <w:right w:color="e5e7eb" w:space="0" w:sz="0" w:val="none"/>
          <w:between w:color="e5e7eb" w:space="0" w:sz="0" w:val="none"/>
        </w:pBdr>
        <w:shd w:fill="ffffff" w:val="clear"/>
        <w:spacing w:after="120" w:before="120" w:line="255.27272727272725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- Phương pháp điều trị: ………………………..</w:t>
      </w:r>
      <w:r w:rsidDel="00000000" w:rsidR="00000000" w:rsidRPr="00000000">
        <w:rPr>
          <w:sz w:val="18"/>
          <w:szCs w:val="18"/>
          <w:highlight w:val="white"/>
          <w:vertAlign w:val="superscript"/>
          <w:rtl w:val="0"/>
        </w:rPr>
        <w:t xml:space="preserve">3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………………………………………….</w:t>
      </w:r>
    </w:p>
    <w:p w:rsidR="00000000" w:rsidDel="00000000" w:rsidP="00000000" w:rsidRDefault="00000000" w:rsidRPr="00000000" w14:paraId="00000015">
      <w:pPr>
        <w:pBdr>
          <w:top w:color="e5e7eb" w:space="0" w:sz="0" w:val="none"/>
          <w:left w:color="e5e7eb" w:space="0" w:sz="0" w:val="none"/>
          <w:bottom w:color="e5e7eb" w:space="0" w:sz="0" w:val="none"/>
          <w:right w:color="e5e7eb" w:space="0" w:sz="0" w:val="none"/>
          <w:between w:color="e5e7eb" w:space="0" w:sz="0" w:val="none"/>
        </w:pBdr>
        <w:shd w:fill="ffffff" w:val="clear"/>
        <w:spacing w:after="120" w:before="120" w:line="255.27272727272725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- Ghi chú: ……………………………………….</w:t>
      </w:r>
      <w:r w:rsidDel="00000000" w:rsidR="00000000" w:rsidRPr="00000000">
        <w:rPr>
          <w:sz w:val="18"/>
          <w:szCs w:val="18"/>
          <w:highlight w:val="white"/>
          <w:vertAlign w:val="superscript"/>
          <w:rtl w:val="0"/>
        </w:rPr>
        <w:t xml:space="preserve">4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………………………………………….</w:t>
      </w:r>
    </w:p>
    <w:tbl>
      <w:tblPr>
        <w:tblStyle w:val="Table2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80"/>
        <w:gridCol w:w="4500"/>
        <w:tblGridChange w:id="0">
          <w:tblGrid>
            <w:gridCol w:w="4380"/>
            <w:gridCol w:w="4500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sz w:val="18"/>
                <w:szCs w:val="18"/>
                <w:highlight w:val="white"/>
                <w:rtl w:val="0"/>
              </w:rPr>
              <w:t xml:space="preserve">Ngày….. tháng…… năm…...</w:t>
              <w:br w:type="textWrapping"/>
            </w: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Thủ trưởng đơn vị</w:t>
            </w:r>
            <w:r w:rsidDel="00000000" w:rsidR="00000000" w:rsidRPr="00000000">
              <w:rPr>
                <w:b w:val="1"/>
                <w:sz w:val="18"/>
                <w:szCs w:val="18"/>
                <w:highlight w:val="white"/>
                <w:vertAlign w:val="superscript"/>
                <w:rtl w:val="0"/>
              </w:rPr>
              <w:t xml:space="preserve">5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highlight w:val="white"/>
                <w:rtl w:val="0"/>
              </w:rPr>
              <w:t xml:space="preserve">(Ký tên, đóng dấu)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sz w:val="18"/>
                <w:szCs w:val="18"/>
                <w:highlight w:val="white"/>
                <w:rtl w:val="0"/>
              </w:rPr>
              <w:t xml:space="preserve">Ngày……. tháng…… năm…….</w:t>
              <w:br w:type="textWrapping"/>
            </w: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Trưởng khoa</w:t>
            </w:r>
            <w:r w:rsidDel="00000000" w:rsidR="00000000" w:rsidRPr="00000000">
              <w:rPr>
                <w:b w:val="1"/>
                <w:sz w:val="18"/>
                <w:szCs w:val="18"/>
                <w:highlight w:val="white"/>
                <w:vertAlign w:val="superscript"/>
                <w:rtl w:val="0"/>
              </w:rPr>
              <w:t xml:space="preserve">5</w:t>
              <w:br w:type="textWrapping"/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Họ tên………………………………</w:t>
            </w:r>
          </w:p>
        </w:tc>
      </w:tr>
    </w:tbl>
    <w:p w:rsidR="00000000" w:rsidDel="00000000" w:rsidP="00000000" w:rsidRDefault="00000000" w:rsidRPr="00000000" w14:paraId="00000018">
      <w:pPr>
        <w:pBdr>
          <w:top w:color="e5e7eb" w:space="0" w:sz="0" w:val="none"/>
          <w:left w:color="e5e7eb" w:space="0" w:sz="0" w:val="none"/>
          <w:bottom w:color="e5e7eb" w:space="0" w:sz="0" w:val="none"/>
          <w:right w:color="e5e7eb" w:space="0" w:sz="0" w:val="none"/>
          <w:between w:color="e5e7eb" w:space="0" w:sz="0" w:val="none"/>
        </w:pBdr>
        <w:shd w:fill="ffffff" w:val="clear"/>
        <w:spacing w:after="120" w:before="120" w:line="255.27272727272725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