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D9" w:rsidRPr="00143148" w:rsidRDefault="002044D9" w:rsidP="002044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044D9" w:rsidRPr="00143148" w:rsidRDefault="002044D9" w:rsidP="002044D9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 - Mẫu số 01</w:t>
      </w:r>
    </w:p>
    <w:p w:rsidR="002044D9" w:rsidRPr="00143148" w:rsidRDefault="002044D9" w:rsidP="002044D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</w:p>
    <w:p w:rsidR="002044D9" w:rsidRPr="00143148" w:rsidRDefault="002044D9" w:rsidP="002044D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Độc lập - Tự do - Hạnh phúc</w:t>
      </w: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______________________</w:t>
      </w:r>
    </w:p>
    <w:p w:rsidR="002044D9" w:rsidRPr="00143148" w:rsidRDefault="002044D9" w:rsidP="002044D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044D9" w:rsidRPr="00143148" w:rsidRDefault="002044D9" w:rsidP="002044D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044D9" w:rsidRPr="00143148" w:rsidRDefault="002044D9" w:rsidP="002044D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ĐỀ NGHỊ CẤP GIẤY PHÉP XÂY DỰNG</w:t>
      </w:r>
    </w:p>
    <w:p w:rsidR="002044D9" w:rsidRPr="00143148" w:rsidRDefault="002044D9" w:rsidP="002044D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(Sử dụng cho công trình: Không theo tuyến/Theo tuyến trong đô thị/Tín ngưỡng,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 xml:space="preserve"> tôn giáo/Tượng đài, tranh hoành tráng /Nhà ở riêng lẻ/Sửa chữa, cải tạo/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>Theo giai đoạn cho công trình không theo tuyến/Theo giai đoạn cho công trìn</w:t>
      </w:r>
      <w:bookmarkStart w:id="0" w:name="_GoBack"/>
      <w:bookmarkEnd w:id="0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 xml:space="preserve"> theo tuyến trong đô thị/Dự án/Di dời công trình)</w:t>
      </w:r>
    </w:p>
    <w:p w:rsidR="002044D9" w:rsidRPr="00143148" w:rsidRDefault="002044D9" w:rsidP="002044D9">
      <w:pPr>
        <w:shd w:val="clear" w:color="auto" w:fill="FFFFFF"/>
        <w:jc w:val="center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</w:pP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</w:t>
      </w:r>
    </w:p>
    <w:p w:rsidR="002044D9" w:rsidRPr="00143148" w:rsidRDefault="002044D9" w:rsidP="002044D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044D9" w:rsidRPr="00143148" w:rsidRDefault="002044D9" w:rsidP="002044D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Kính gửi: .................................</w:t>
      </w:r>
    </w:p>
    <w:p w:rsidR="002044D9" w:rsidRPr="00143148" w:rsidRDefault="002044D9" w:rsidP="002044D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1. Tên chủ đầu tư (Chủ hộ):...; Số định danh cá nhân/Mã số doanh nghiệp:..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Người đại diện: ............; Chức vụ: ...........; Số định danh cá nhân:..............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Số điện thoại: ...............................................................................................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2. Thông tin công trình: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Địa điểm xây dựng: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Lô đất số:..........................................Diện tích ............m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Tại số nhà: ............................... đường/phố ...................................................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phường/xã: .......................................quận/huyện:.........................................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tỉnh, thành phố: ..............................................................................................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3. Tổ chức/cá nhân lập, thẩm tra thiết kế xây dựng: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3.1. Tổ chức/cá nhân lập thiết kế xây dựng: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Tên tổ chức/cá nhân: .........Mã số chứng chỉ năng lực/hành nghề:.................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Tên và mã số chứng chỉ hành nghề của các chủ nhiệm, chủ trì thiết kế: ……..........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3.2. Tổ chức/cá nhân thẩm tra thiết kế xây dựng: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Tên tổ chức/cá nhân: ............Mã số chứng chỉ năng lực/hành nghề:..............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Tên và mã số chứng chỉ hành nghề của các chủ trì thẩm tra thiết kế: …..........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 Nội dung đề nghị cấp phép: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4.1. Đối với công trình không theo tuyến, tín ngưỡng, tôn giáo: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Diện tích xây dựng: 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Cốt xây dựng: …….m.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Tổng diện tích sàn (đối với công trình dân dụng và công trình có kết cấu dạng nhà):……….. 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diện tích sàn các tầng hầm, tầng trên mặt đất, tầng kỹ thuật, tầng lửng, tum).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Chiều cao công trình: 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đó ghi rõ chiều cao các tầng hầm, tầng trên mặt đất, tầng lửng, tum - nếu có).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Số tầng: ………….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số tầng hầm, tầng trên mặt đất, tầng kỹ thuật, tầng lửng, tum - nếu có).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lastRenderedPageBreak/>
        <w:t>4.2. Đối với công trình theo tuyến trong đô thị: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Tổng chiều dài công trình:………..m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chiều dài qua từng khu vực đặc thù, qua từng địa giới hành chính xã, phường, quận, huyện, tỉnh, thành phố).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Cốt xây dựng: ........m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rõ cốt qua từng khu vực).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Chiều cao tĩnh không của tuyến: 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chiều cao qua các khu vực).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Độ sâu công trình: .............m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rõ độ sâu qua từng khu vực).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4.3. Đối với công trình tượng đài, tranh hoành tráng: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......................................Cấp công trình: ..............................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Diện tích xây dựng: 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Cốt xây dựng:...........m.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Chiều cao công trình: .....m.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4.4. Đối với công trình nhà ở riêng lẻ: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Cấp công trình: 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Cốt xây dựng: …….m.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Diện tích xây dựng tầng 1 (tầng trệt): 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Tổng diện tích sàn:……….. 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đó ghi rõ diện tích sàn các tầng hầm, tầng trên mặt đất, tầng kỹ thuật, tầng lửng, tum).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Chiều cao công trình: 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đó ghi rõ chiều cao các tầng hầm, tầng trên mặt đất, tầng lửng, tum).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Số tầng: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đó ghi rõ số tầng hầm, tầng trên mặt đất, tầng kỹ thuật, tầng lửng, tum).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4.5. Đối với trường hợp cải tạo, sửa chữa: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Các nội dung theo quy định tại mục 4.1; 4.2; 4.3; 4.4 tương ứng với loại công trình.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4.6. Đối với trường hợp cấp giấy phép theo giai đoạn: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Giai đoạn 1: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+ Loại công trình: ......................................Cấp công trình: 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+ Các nội dung theo quy định tại mục 4.1; 4.2; 4.3; 4.4 tương ứng với loại và giai đoạn 1 của công trình.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Giai đoạn 2: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Các nội dung theo quy định tại mục 4.1; 4.2; 4.3; 4.4 tương ứng với loại và giai đoạn 1 của công trình.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Giai đoạn …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4.7. Đối với trường hợp cấp cho Dự án: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Tên dự án:......................................................................................................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Đã được: ...........phê duyệt, theo Quyết định số: ............... ngày.......................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Gồm: (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công trình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Trong đó: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Công trình số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(1-n)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công trình)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* Loại công trình: ....................................Cấp công trình: 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* Cốt xây dựng: …….m.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* Khoảng lùi (nếu có): .....m.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* Các thông tin chủ yếu của công trình: ................... .....................................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4.8. Đối với trường hợp di dời công trình: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Công trình cần di dời: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Diện tích xây dựng tầng 1 (tầng trệt): .......................................................m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Tổng diện tích sàn: ...................................................................................m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Chiều cao công trình: ................................................................................m.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Địa điểm công trình di dời đến: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Lô đất số:.........................................Diện tích ......................................... 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Tại: ............................................. đường: ......................................................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phường (xã) .................................quận (huyện) ............................................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tỉnh, thành phố: ..............................................................................................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Số tầng: .........................................................................................................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Cốt xây dựng: …….m.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5. Dự kiến thời gian hoàn thành công trình: .......................................... tháng.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6. Cam kết: Tôi xin cam đoan làm theo đúng giấy phép được cấp, nếu sai tôi xin hoàn toàn chịu trách nhiệm và bị xử lý theo quy định của pháp luật.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Gửi kèm theo Đơn này các tài liệu:</w:t>
      </w:r>
    </w:p>
    <w:p w:rsidR="002044D9" w:rsidRPr="00143148" w:rsidRDefault="002044D9" w:rsidP="002044D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1 -</w:t>
      </w:r>
    </w:p>
    <w:p w:rsidR="002044D9" w:rsidRPr="00143148" w:rsidRDefault="002044D9" w:rsidP="002044D9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2 -</w:t>
      </w:r>
    </w:p>
    <w:p w:rsidR="002044D9" w:rsidRPr="00143148" w:rsidRDefault="002044D9" w:rsidP="002044D9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1"/>
        <w:gridCol w:w="5159"/>
      </w:tblGrid>
      <w:tr w:rsidR="002044D9" w:rsidRPr="00143148" w:rsidTr="00C13193">
        <w:tc>
          <w:tcPr>
            <w:tcW w:w="2244" w:type="pct"/>
          </w:tcPr>
          <w:p w:rsidR="002044D9" w:rsidRPr="00143148" w:rsidRDefault="002044D9" w:rsidP="00C131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6" w:type="pct"/>
          </w:tcPr>
          <w:p w:rsidR="002044D9" w:rsidRPr="00143148" w:rsidRDefault="002044D9" w:rsidP="00C131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....., </w:t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ngày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..... </w:t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tháng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..... </w:t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năm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.....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LÀM ĐƠN/ĐẠI DIỆN CHỦ ĐẦU TƯ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(Ký, ghi rõ họ tên, đóng dấu (nếu có))</w:t>
            </w:r>
          </w:p>
        </w:tc>
      </w:tr>
    </w:tbl>
    <w:p w:rsidR="007A4BE5" w:rsidRPr="002044D9" w:rsidRDefault="002044D9" w:rsidP="002044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sectPr w:rsidR="007A4BE5" w:rsidRPr="00204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B6"/>
    <w:rsid w:val="002044D9"/>
    <w:rsid w:val="00414D81"/>
    <w:rsid w:val="008C3D19"/>
    <w:rsid w:val="0094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7E6DD2-D745-4FEC-9FCF-29B13F95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2B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2025-01-10T08:08:00Z</dcterms:created>
  <dcterms:modified xsi:type="dcterms:W3CDTF">2025-01-11T03:53:00Z</dcterms:modified>
</cp:coreProperties>
</file>