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5352"/>
      </w:tblGrid>
      <w:tr w:rsidR="00650393" w:rsidRPr="00650393" w:rsidTr="00650393">
        <w:tc>
          <w:tcPr>
            <w:tcW w:w="4245" w:type="dxa"/>
            <w:shd w:val="clear" w:color="auto" w:fill="FFFFFF"/>
            <w:vAlign w:val="center"/>
            <w:hideMark/>
          </w:tcPr>
          <w:p w:rsidR="00650393" w:rsidRPr="00650393" w:rsidRDefault="00650393" w:rsidP="00650393">
            <w:pPr>
              <w:spacing w:after="240" w:line="3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393">
              <w:rPr>
                <w:rFonts w:ascii="Times New Roman" w:eastAsia="Times New Roman" w:hAnsi="Times New Roman"/>
                <w:sz w:val="24"/>
                <w:szCs w:val="24"/>
              </w:rPr>
              <w:t xml:space="preserve">ĐẢNG BỘ </w:t>
            </w:r>
            <w:proofErr w:type="gramStart"/>
            <w:r w:rsidRPr="00650393">
              <w:rPr>
                <w:rFonts w:ascii="Times New Roman" w:eastAsia="Times New Roman" w:hAnsi="Times New Roman"/>
                <w:sz w:val="24"/>
                <w:szCs w:val="24"/>
              </w:rPr>
              <w:t>XÃ ..............</w:t>
            </w:r>
            <w:proofErr w:type="gramEnd"/>
          </w:p>
          <w:p w:rsidR="00650393" w:rsidRPr="00650393" w:rsidRDefault="00650393" w:rsidP="00650393">
            <w:pPr>
              <w:spacing w:after="0" w:line="3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39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CHI BỘ …………</w:t>
            </w:r>
          </w:p>
        </w:tc>
        <w:tc>
          <w:tcPr>
            <w:tcW w:w="5655" w:type="dxa"/>
            <w:shd w:val="clear" w:color="auto" w:fill="FFFFFF"/>
            <w:hideMark/>
          </w:tcPr>
          <w:p w:rsidR="00650393" w:rsidRPr="00650393" w:rsidRDefault="00650393" w:rsidP="00650393">
            <w:pPr>
              <w:spacing w:after="0" w:line="3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39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ĐẢNG CỘNG SẢN VIỆT NAM</w:t>
            </w:r>
          </w:p>
          <w:p w:rsidR="00650393" w:rsidRPr="00650393" w:rsidRDefault="00650393" w:rsidP="00650393">
            <w:pPr>
              <w:spacing w:after="0" w:line="3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.............., 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 … 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20….</w:t>
            </w:r>
          </w:p>
        </w:tc>
      </w:tr>
    </w:tbl>
    <w:p w:rsidR="00650393" w:rsidRDefault="00650393" w:rsidP="0065039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650393" w:rsidRPr="00650393" w:rsidRDefault="00650393" w:rsidP="0065039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BIÊN BẢN HỌP TỔNG KẾT CÔNG TÁC ĐẢNG - NĂM ……</w:t>
      </w:r>
    </w:p>
    <w:p w:rsidR="00650393" w:rsidRPr="00650393" w:rsidRDefault="00650393" w:rsidP="0065039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( V</w:t>
      </w:r>
      <w:proofErr w:type="gramEnd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/V: </w:t>
      </w:r>
      <w:proofErr w:type="spellStart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Đánh</w:t>
      </w:r>
      <w:proofErr w:type="spellEnd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giá</w:t>
      </w:r>
      <w:proofErr w:type="spellEnd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chất</w:t>
      </w:r>
      <w:proofErr w:type="spellEnd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lượng</w:t>
      </w:r>
      <w:proofErr w:type="spellEnd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chi </w:t>
      </w:r>
      <w:proofErr w:type="spellStart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bộ</w:t>
      </w:r>
      <w:proofErr w:type="spellEnd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đảng</w:t>
      </w:r>
      <w:proofErr w:type="spellEnd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viên</w:t>
      </w:r>
      <w:proofErr w:type="spellEnd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cuối</w:t>
      </w:r>
      <w:proofErr w:type="spellEnd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65039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 xml:space="preserve"> ……. )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>……………..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>…………….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20……..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Hôm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nay,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hồi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…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…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…</w:t>
      </w:r>
      <w:proofErr w:type="gramStart"/>
      <w:r w:rsidRPr="00650393">
        <w:rPr>
          <w:rFonts w:ascii="Times New Roman" w:eastAsia="Times New Roman" w:hAnsi="Times New Roman"/>
          <w:sz w:val="24"/>
          <w:szCs w:val="24"/>
        </w:rPr>
        <w:t>..;</w:t>
      </w:r>
      <w:proofErr w:type="gram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phòng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họp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tiểu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.............. I, Chi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uỷ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tiểu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0393"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..............</w:t>
      </w:r>
      <w:proofErr w:type="gramEnd"/>
      <w:r w:rsidRPr="00650393">
        <w:rPr>
          <w:rFonts w:ascii="Times New Roman" w:eastAsia="Times New Roman" w:hAnsi="Times New Roman"/>
          <w:sz w:val="24"/>
          <w:szCs w:val="24"/>
        </w:rPr>
        <w:t xml:space="preserve"> I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họp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tập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lãnh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đạo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quản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20.....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dự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họp</w:t>
      </w:r>
      <w:proofErr w:type="spellEnd"/>
      <w:proofErr w:type="gramStart"/>
      <w:r w:rsidRPr="00650393">
        <w:rPr>
          <w:rFonts w:ascii="Times New Roman" w:eastAsia="Times New Roman" w:hAnsi="Times New Roman"/>
          <w:sz w:val="24"/>
          <w:szCs w:val="24"/>
        </w:rPr>
        <w:t>: ..</w:t>
      </w:r>
      <w:proofErr w:type="gramEnd"/>
      <w:r w:rsidRPr="00650393">
        <w:rPr>
          <w:rFonts w:ascii="Times New Roman" w:eastAsia="Times New Roman" w:hAnsi="Times New Roman"/>
          <w:sz w:val="24"/>
          <w:szCs w:val="24"/>
        </w:rPr>
        <w:t xml:space="preserve">/.. </w:t>
      </w:r>
      <w:proofErr w:type="spellStart"/>
      <w:proofErr w:type="gramStart"/>
      <w:r w:rsidRPr="00650393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proofErr w:type="gram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>.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650393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………. -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Bí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0393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proofErr w:type="gramEnd"/>
      <w:r w:rsidRPr="00650393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trì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>.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650393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……… -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Phó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BT chi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bộ</w:t>
      </w:r>
      <w:proofErr w:type="spellEnd"/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650393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……… - Chi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ủy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>.</w:t>
      </w:r>
    </w:p>
    <w:p w:rsidR="00650393" w:rsidRPr="00650393" w:rsidRDefault="00650393" w:rsidP="0065039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NỘI DUNG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phê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bình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phê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bình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tập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lãnh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đạo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quản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20....</w:t>
      </w:r>
    </w:p>
    <w:p w:rsidR="00650393" w:rsidRPr="00650393" w:rsidRDefault="00650393" w:rsidP="00650393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4"/>
          <w:szCs w:val="24"/>
        </w:rPr>
      </w:pPr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Đồng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chí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Bí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thư</w:t>
      </w:r>
      <w:proofErr w:type="spellEnd"/>
      <w:proofErr w:type="gram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chi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bộ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triển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khai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Hướng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dẫn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số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02-HD/ĐU,</w:t>
      </w:r>
      <w:r w:rsidRPr="00650393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22/11/20.... </w:t>
      </w:r>
      <w:proofErr w:type="spellStart"/>
      <w:proofErr w:type="gramStart"/>
      <w:r w:rsidRPr="0065039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proofErr w:type="gram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ủy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.............. </w:t>
      </w:r>
      <w:proofErr w:type="spellStart"/>
      <w:proofErr w:type="gramStart"/>
      <w:r w:rsidRPr="0065039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proofErr w:type="gram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Hướng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dẫn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đánh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xếp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chất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lượng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hằng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tập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lãnh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đạo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quản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20.....</w:t>
      </w:r>
    </w:p>
    <w:p w:rsidR="00650393" w:rsidRPr="00650393" w:rsidRDefault="00650393" w:rsidP="00650393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4"/>
          <w:szCs w:val="24"/>
        </w:rPr>
      </w:pPr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Tiến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hành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kiểm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điểm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phê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bình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phê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bình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đối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với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tập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thể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Chi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bộ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Bí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0393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proofErr w:type="gram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bày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phê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bình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tập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ủy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20.....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ban chi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ủy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thảo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luận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ý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bổ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sung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chỉnh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ủy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>.</w:t>
      </w:r>
    </w:p>
    <w:p w:rsidR="00650393" w:rsidRPr="00650393" w:rsidRDefault="00650393" w:rsidP="00650393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4"/>
          <w:szCs w:val="24"/>
        </w:rPr>
      </w:pPr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Tiến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hành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kiểm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điểm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phê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bình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đối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với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cá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nhân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lãnh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đạo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quản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lý</w:t>
      </w:r>
      <w:proofErr w:type="spellEnd"/>
      <w:r w:rsidRPr="0065039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Bí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Phó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Bí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bày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05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tư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tưởng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phẩm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chất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đạo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đức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lối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giao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; ý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kỷ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mức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xếp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đảng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20.....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lastRenderedPageBreak/>
        <w:t>Hội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đóng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góp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ý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những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ưu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khuyết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từng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0393">
        <w:rPr>
          <w:rFonts w:ascii="Times New Roman" w:eastAsia="Times New Roman" w:hAnsi="Times New Roman"/>
          <w:sz w:val="24"/>
          <w:szCs w:val="24"/>
        </w:rPr>
        <w:t>thu</w:t>
      </w:r>
      <w:proofErr w:type="spellEnd"/>
      <w:proofErr w:type="gram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chỉnh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>.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650393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tiến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hành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đánh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tập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lãnh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đạo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quản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20.....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>: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650393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ủy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xếp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tốt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>: ….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>.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r w:rsidRPr="00650393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Lãnh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đạo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quản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xếp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tốt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>: ….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>.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Tập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Xếp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ủy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tốt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>.</w:t>
      </w:r>
    </w:p>
    <w:p w:rsidR="00650393" w:rsidRPr="00650393" w:rsidRDefault="00650393" w:rsidP="00650393">
      <w:pPr>
        <w:shd w:val="clear" w:color="auto" w:fill="FFFFFF"/>
        <w:spacing w:after="240" w:line="39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Cuộc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họp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thúc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0393">
        <w:rPr>
          <w:rFonts w:ascii="Times New Roman" w:eastAsia="Times New Roman" w:hAnsi="Times New Roman"/>
          <w:sz w:val="24"/>
          <w:szCs w:val="24"/>
        </w:rPr>
        <w:t>lúc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 xml:space="preserve"> .....</w:t>
      </w:r>
      <w:proofErr w:type="gram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0393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proofErr w:type="gramEnd"/>
      <w:r w:rsidRPr="006503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039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650393">
        <w:rPr>
          <w:rFonts w:ascii="Times New Roman" w:eastAsia="Times New Roman" w:hAnsi="Times New Roman"/>
          <w:sz w:val="24"/>
          <w:szCs w:val="24"/>
        </w:rPr>
        <w:t>./.</w:t>
      </w: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4731"/>
      </w:tblGrid>
      <w:tr w:rsidR="00650393" w:rsidRPr="00650393" w:rsidTr="00650393">
        <w:tc>
          <w:tcPr>
            <w:tcW w:w="4830" w:type="dxa"/>
            <w:shd w:val="clear" w:color="auto" w:fill="FFFFFF"/>
            <w:vAlign w:val="center"/>
            <w:hideMark/>
          </w:tcPr>
          <w:p w:rsidR="00650393" w:rsidRPr="00650393" w:rsidRDefault="00650393" w:rsidP="00650393">
            <w:pPr>
              <w:spacing w:after="0" w:line="3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39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CHỦ TOẠ</w:t>
            </w:r>
          </w:p>
          <w:p w:rsidR="00650393" w:rsidRPr="00650393" w:rsidRDefault="00650393" w:rsidP="00650393">
            <w:pPr>
              <w:spacing w:after="0" w:line="3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:rsidR="00650393" w:rsidRPr="00650393" w:rsidRDefault="00650393" w:rsidP="00650393">
            <w:pPr>
              <w:spacing w:after="0" w:line="3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39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THƯ KÝ</w:t>
            </w:r>
          </w:p>
          <w:p w:rsidR="00650393" w:rsidRPr="00650393" w:rsidRDefault="00650393" w:rsidP="00650393">
            <w:pPr>
              <w:spacing w:after="0" w:line="3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65039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837BB5" w:rsidRPr="00650393" w:rsidRDefault="00837BB5" w:rsidP="00650393">
      <w:pPr>
        <w:rPr>
          <w:rFonts w:ascii="Times New Roman" w:hAnsi="Times New Roman"/>
        </w:rPr>
      </w:pPr>
    </w:p>
    <w:sectPr w:rsidR="00837BB5" w:rsidRPr="00650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110498"/>
    <w:rsid w:val="00110ABB"/>
    <w:rsid w:val="00140F1D"/>
    <w:rsid w:val="001700BE"/>
    <w:rsid w:val="001C50E2"/>
    <w:rsid w:val="0021041A"/>
    <w:rsid w:val="0035343E"/>
    <w:rsid w:val="003666F2"/>
    <w:rsid w:val="00377127"/>
    <w:rsid w:val="0040054F"/>
    <w:rsid w:val="00476032"/>
    <w:rsid w:val="00557E7F"/>
    <w:rsid w:val="00565C6B"/>
    <w:rsid w:val="00621021"/>
    <w:rsid w:val="00625E90"/>
    <w:rsid w:val="00650393"/>
    <w:rsid w:val="006A53FB"/>
    <w:rsid w:val="00713BBA"/>
    <w:rsid w:val="00784115"/>
    <w:rsid w:val="007C6401"/>
    <w:rsid w:val="00825C8D"/>
    <w:rsid w:val="00837BB5"/>
    <w:rsid w:val="00914175"/>
    <w:rsid w:val="009F5FE0"/>
    <w:rsid w:val="00A90624"/>
    <w:rsid w:val="00AD0A9F"/>
    <w:rsid w:val="00BF6820"/>
    <w:rsid w:val="00C10668"/>
    <w:rsid w:val="00C24C28"/>
    <w:rsid w:val="00CD65AC"/>
    <w:rsid w:val="00CD66D6"/>
    <w:rsid w:val="00CE5E27"/>
    <w:rsid w:val="00D43734"/>
    <w:rsid w:val="00DE572D"/>
    <w:rsid w:val="00E24360"/>
    <w:rsid w:val="00E33C80"/>
    <w:rsid w:val="00EE6F9F"/>
    <w:rsid w:val="00F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dcterms:created xsi:type="dcterms:W3CDTF">2024-11-13T09:58:00Z</dcterms:created>
  <dcterms:modified xsi:type="dcterms:W3CDTF">2024-11-21T02:57:00Z</dcterms:modified>
</cp:coreProperties>
</file>