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2"/>
        <w:gridCol w:w="5513"/>
      </w:tblGrid>
      <w:tr w:rsidR="00121A99" w:rsidRPr="00121A99" w:rsidTr="00121A99">
        <w:trPr>
          <w:trHeight w:val="345"/>
        </w:trPr>
        <w:tc>
          <w:tcPr>
            <w:tcW w:w="53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99" w:rsidRPr="00121A99" w:rsidRDefault="00121A99" w:rsidP="00121A99">
            <w:pPr>
              <w:spacing w:beforeLines="20" w:before="48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1A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ĐẢNG BỘ……</w:t>
            </w:r>
          </w:p>
          <w:p w:rsidR="00121A99" w:rsidRPr="00121A99" w:rsidRDefault="00121A99" w:rsidP="00121A99">
            <w:pPr>
              <w:spacing w:beforeLines="20" w:before="48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1A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CHI BỘ............</w:t>
            </w:r>
          </w:p>
        </w:tc>
        <w:tc>
          <w:tcPr>
            <w:tcW w:w="53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99" w:rsidRPr="00121A99" w:rsidRDefault="00121A99" w:rsidP="00121A99">
            <w:pPr>
              <w:spacing w:beforeLines="20" w:before="48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1A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ĐẢNG CỘNG SẢN VIỆT NAM</w:t>
            </w:r>
            <w:r w:rsidRPr="00121A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----------------</w:t>
            </w:r>
          </w:p>
        </w:tc>
      </w:tr>
    </w:tbl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BIÊN BẢN HỌP TỔNG KẾT CÔNG TÁC ĐẢNG - NĂM ……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 V/V: Đánh giá chất lượng chi bộ và đảng viên cuối năm ……. )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Ngày……………..tháng…………….năm 20……..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Chi bộ:…………………………………….tổ chức Hội nghị đánh giá chất lượng chi bộ và đảng viên năm 20....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– Tổng số đảng viên của chi bộ:………………….đ/c,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– Số đảng viên có mặt:………….đ/c, trong đó chính thức:………….đ/c; dự bị:…………đ/c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– Số đảng viên vắng mặt:……………đ/c, lý do………………………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– Khách mời: đồng chí…………………………………………………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– Chủ trì hội nghị: đ/c:…………..chức vụ:………………….............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– Thư ký hội nghị đ/c:…………………………………………………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* Đồng chí chủ trì hội nghị thông qua chương trình, nội dung hội nghị: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* NỘI DUNG HỘI NGHỊ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– Đồng chí ………….……quán triệt việc đánh giá chất lượng chi bộ và đảng viên năm 20....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Đánh giá chất lượng chi bộ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1. Kiểm điểm công tác lãnh đạo thực hiện nhiệm vụ của chi bộ 20...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Hội nghị đã nghe đồng chí Bí thư Chi bộ trình bày báo cáo kiểm điểm công tác lãnh đạo, thực hiện nhiệm vụ của chi bộ năm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Hội nghị thảo luận góp ý, bổ sung như sau: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lastRenderedPageBreak/>
        <w:t>2. Xếp loại chi bộ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Sau khi thảo luận, góp ý vào bản Báo cáo kiểm điểm công tác lãnh đạo, thực hiện nhiệm vụ năm 20...; căn cứ hướng dẫn của Đảng uỷ, Hội nghị nhất trí chấm điểm cho từng nội dung và xếp loại chi bộ như sau: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+ Về lãnh đạo thực hiện nhiệm vụ chính trị: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Đạt……………điểm, biểu quyết …………/ ………..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+ Về lãnh đạo công tác chính trị tư tưởng: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Đạt……………điểm, biểu quyết …………/ ………..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+ Về công tác tổ chức, cán bộ và xây dựng chi bộ: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Đạt……………điểm, biểu quyết …………/ ………..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+ Về lãnh đạo xây dựng đơn vị và các đoàn thể chính trị – xã hội: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Đạt……………điểm, biểu quyết …………/ ………..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+ Công tác kiểm tra, giám sát và kỷ luật đảng: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Đạt……………điểm, biểu quyết …………/ ………..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– Tổng số:……………….điểm, xếp loại chi bộ:…………………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Đánh giá chất lượng đảng viên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 xml:space="preserve">1. Hội nghị nghe các đồng chí đảng viên tự </w:t>
      </w:r>
      <w:bookmarkStart w:id="0" w:name="_GoBack"/>
      <w:bookmarkEnd w:id="0"/>
      <w:r w:rsidRPr="00121A99">
        <w:rPr>
          <w:rFonts w:ascii="Times New Roman" w:eastAsia="Times New Roman" w:hAnsi="Times New Roman" w:cs="Times New Roman"/>
          <w:sz w:val="26"/>
          <w:szCs w:val="26"/>
        </w:rPr>
        <w:t>kiểm điểm. Hội nghị thảo luận, góp ý cho đảng viên như sau: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2. Xếp loại đảng viên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– Sau khi chi bộ góp ý vào bản tự kiểm điểm của từng đảng viên; căn cứ Hướng dẫn của Đảng uỷ, đồng chí chủ trì Hội nghị nêu tiêu chuẩn xếp loại đảng viên theo 4 mức: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+ Đảng viên hoàn thành xuất sắc nhiệm vụ;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+ Đảng viên hoàn thành tốt nhiệm vụ;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+ Đảng viên hoàn thành nhiệm vụ;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+ Đảng viên không hoàn thành nhiệm vụ.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Hội nghị nhất trí xếp loại đảng viên bằng hình thức bỏ phiếu kín: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– Ban kiểm phiếu gồm các đồng chí sau (nếu bỏ phiếu kín)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Đ/c ……………………………………………..Trưởng ban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Đ/c ……………………………………………Uỷ viên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Đ/c ……………………………………………Uỷ viên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* Kết quả xếp loại đảng viên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a. Đảng viên hoàn thành xuất sắc nhiệm vụ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Đ/c…………………………….đạt………………./………..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Đ/c…………………………….đạt………………./………..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b. Đảng viên hoàn thành tốt nhiệm vụ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Đ/c…………………………….đạt………………./………..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c. Đảng viên hoàn thành nhiệm vụ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Đ/c…………………………….đạt………………./………..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d. Đảng viên không hoàn thành nhiệm vụ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Đ/c……………………………đạt………………./…………..</w:t>
      </w:r>
    </w:p>
    <w:p w:rsidR="00121A99" w:rsidRPr="00121A99" w:rsidRDefault="00121A99" w:rsidP="00121A99">
      <w:pPr>
        <w:shd w:val="clear" w:color="auto" w:fill="FFFFFF"/>
        <w:spacing w:beforeLines="20" w:before="48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A99">
        <w:rPr>
          <w:rFonts w:ascii="Times New Roman" w:eastAsia="Times New Roman" w:hAnsi="Times New Roman" w:cs="Times New Roman"/>
          <w:sz w:val="26"/>
          <w:szCs w:val="26"/>
        </w:rPr>
        <w:t>Hội nghị kết thúc vào hồi…………giờ………….phút ngày………..tháng………năm 20……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121A99" w:rsidRPr="00121A99" w:rsidTr="00121A99">
        <w:tc>
          <w:tcPr>
            <w:tcW w:w="47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99" w:rsidRPr="00121A99" w:rsidRDefault="00121A99" w:rsidP="00121A99">
            <w:pPr>
              <w:spacing w:beforeLines="20" w:before="48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1A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Chủ tọa</w:t>
            </w:r>
            <w:r w:rsidRPr="00121A9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21A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 Ký và ghi rõ họ tên)</w:t>
            </w:r>
          </w:p>
        </w:tc>
        <w:tc>
          <w:tcPr>
            <w:tcW w:w="47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99" w:rsidRPr="00121A99" w:rsidRDefault="00121A99" w:rsidP="00121A99">
            <w:pPr>
              <w:spacing w:beforeLines="20" w:before="48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1A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 ký</w:t>
            </w:r>
            <w:r w:rsidRPr="00121A9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21A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 Ký và ghi rõ họ tên)</w:t>
            </w:r>
          </w:p>
        </w:tc>
      </w:tr>
    </w:tbl>
    <w:p w:rsidR="00B72D58" w:rsidRPr="00121A99" w:rsidRDefault="00B72D58" w:rsidP="00121A99">
      <w:pPr>
        <w:spacing w:beforeLines="20" w:before="48" w:line="360" w:lineRule="auto"/>
        <w:rPr>
          <w:rFonts w:ascii="Times New Roman" w:hAnsi="Times New Roman" w:cs="Times New Roman"/>
          <w:sz w:val="26"/>
          <w:szCs w:val="26"/>
        </w:rPr>
      </w:pPr>
    </w:p>
    <w:sectPr w:rsidR="00B72D58" w:rsidRPr="00121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99"/>
    <w:rsid w:val="00121A99"/>
    <w:rsid w:val="00B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F51409-16D8-42A7-9218-54EA5E1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1A99"/>
    <w:rPr>
      <w:b/>
      <w:bCs/>
    </w:rPr>
  </w:style>
  <w:style w:type="character" w:styleId="Emphasis">
    <w:name w:val="Emphasis"/>
    <w:basedOn w:val="DefaultParagraphFont"/>
    <w:uiPriority w:val="20"/>
    <w:qFormat/>
    <w:rsid w:val="00121A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2024-11-21T09:02:00Z</dcterms:created>
  <dcterms:modified xsi:type="dcterms:W3CDTF">2024-11-21T09:03:00Z</dcterms:modified>
</cp:coreProperties>
</file>