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694FF7" w:rsidRPr="00694FF7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694FF7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3D47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0E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"/>
                  </w:pict>
                </mc:Fallback>
              </mc:AlternateConten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Số:.../GM-...</w:t>
            </w: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9525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AA69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hJ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"/>
                  </w:pict>
                </mc:Fallback>
              </mc:AlternateConten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694FF7" w:rsidRPr="00694FF7" w:rsidRDefault="00694FF7" w:rsidP="00694FF7">
      <w:pPr>
        <w:widowControl w:val="0"/>
        <w:spacing w:line="390" w:lineRule="exact"/>
        <w:jc w:val="center"/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</w:pPr>
    </w:p>
    <w:p w:rsidR="00694FF7" w:rsidRPr="00694FF7" w:rsidRDefault="00694FF7" w:rsidP="00694FF7">
      <w:pPr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GIẤY MỜI</w:t>
      </w:r>
    </w:p>
    <w:p w:rsidR="00694FF7" w:rsidRPr="00694FF7" w:rsidRDefault="00694FF7" w:rsidP="00694FF7">
      <w:pPr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............</w:t>
      </w: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vertAlign w:val="superscript"/>
          <w:lang w:eastAsia="vi-VN"/>
        </w:rPr>
        <w:t>5</w:t>
      </w: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..............</w:t>
      </w:r>
    </w:p>
    <w:p w:rsidR="00694FF7" w:rsidRPr="00694FF7" w:rsidRDefault="00694FF7" w:rsidP="00694FF7">
      <w:pPr>
        <w:pStyle w:val="BodyText"/>
        <w:widowControl w:val="0"/>
        <w:tabs>
          <w:tab w:val="right" w:leader="dot" w:pos="3186"/>
          <w:tab w:val="left" w:pos="3391"/>
          <w:tab w:val="left" w:leader="dot" w:pos="8747"/>
        </w:tabs>
        <w:spacing w:line="390" w:lineRule="exact"/>
        <w:jc w:val="center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  <w:r w:rsidRPr="00694FF7">
        <w:rPr>
          <w:rFonts w:asciiTheme="majorHAnsi" w:hAnsiTheme="majorHAnsi" w:cstheme="majorHAnsi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37465</wp:posOffset>
                </wp:positionV>
                <wp:extent cx="7239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DEA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95pt" to="2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84HQIAADU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"/>
            </w:pict>
          </mc:Fallback>
        </mc:AlternateConten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2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............. trân 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trọng kính mời:...................................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6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Tới dự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7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Chủ trì:..................................................................................................................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Thời gian:..............................................................................................................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Địa điểm:...............................................................................................................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8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...................................................................../.</w:t>
      </w:r>
    </w:p>
    <w:p w:rsidR="00694FF7" w:rsidRPr="00694FF7" w:rsidRDefault="00694FF7" w:rsidP="00694FF7">
      <w:pPr>
        <w:pStyle w:val="BodyText"/>
        <w:widowControl w:val="0"/>
        <w:tabs>
          <w:tab w:val="left" w:leader="dot" w:pos="686"/>
          <w:tab w:val="left" w:leader="dot" w:pos="3596"/>
          <w:tab w:val="left" w:leader="dot" w:pos="8747"/>
        </w:tabs>
        <w:spacing w:line="390" w:lineRule="exact"/>
        <w:rPr>
          <w:rFonts w:asciiTheme="majorHAnsi" w:hAnsiTheme="majorHAnsi" w:cstheme="majorHAnsi"/>
          <w:color w:val="000000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94FF7" w:rsidRPr="00694FF7" w:rsidTr="00974D7F">
        <w:tc>
          <w:tcPr>
            <w:tcW w:w="2835" w:type="dxa"/>
            <w:shd w:val="clear" w:color="auto" w:fill="auto"/>
          </w:tcPr>
          <w:p w:rsidR="00694FF7" w:rsidRPr="00694FF7" w:rsidRDefault="00694FF7" w:rsidP="00974D7F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VT,.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694FF7" w:rsidRPr="00694FF7" w:rsidRDefault="00694FF7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94FF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694FF7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694FF7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694FF7" w:rsidRPr="00694FF7" w:rsidRDefault="00694FF7" w:rsidP="00974D7F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</w:pPr>
            <w:r w:rsidRPr="00694FF7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</w:p>
          <w:p w:rsidR="00694FF7" w:rsidRPr="00694FF7" w:rsidRDefault="00694FF7" w:rsidP="00974D7F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694FF7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dấu/chữ ký số của cơ quan, tổ chức)</w:t>
            </w:r>
          </w:p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694FF7" w:rsidRPr="00694FF7" w:rsidRDefault="00694FF7" w:rsidP="00694FF7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</w:p>
    <w:p w:rsidR="00694FF7" w:rsidRPr="00694FF7" w:rsidRDefault="00694FF7" w:rsidP="00694FF7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</w:p>
    <w:p w:rsidR="00694FF7" w:rsidRPr="00694FF7" w:rsidRDefault="00694FF7" w:rsidP="00694FF7">
      <w:pPr>
        <w:pStyle w:val="Footnote"/>
        <w:widowControl w:val="0"/>
        <w:tabs>
          <w:tab w:val="left" w:pos="3432"/>
        </w:tabs>
        <w:spacing w:before="240" w:line="300" w:lineRule="exact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94FF7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9055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B5C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2pt" to="46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"/>
            </w:pict>
          </mc:Fallback>
        </mc:AlternateContent>
      </w:r>
      <w:r w:rsidRPr="00694FF7"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694FF7" w:rsidRPr="00694FF7" w:rsidRDefault="00694FF7" w:rsidP="00694FF7">
      <w:pPr>
        <w:widowControl w:val="0"/>
        <w:spacing w:line="30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sz w:val="24"/>
          <w:szCs w:val="24"/>
          <w:vertAlign w:val="superscript"/>
        </w:rPr>
        <w:t xml:space="preserve">1 </w:t>
      </w:r>
      <w:r w:rsidRPr="00694FF7">
        <w:rPr>
          <w:rStyle w:val="Footnote0"/>
          <w:rFonts w:asciiTheme="majorHAnsi" w:hAnsiTheme="majorHAnsi" w:cstheme="majorHAnsi"/>
          <w:sz w:val="24"/>
          <w:szCs w:val="24"/>
        </w:rPr>
        <w:t>Tên cơ quan, tổ chức chủ quản trực tiếp (nếu có).</w:t>
      </w:r>
    </w:p>
    <w:p w:rsidR="00694FF7" w:rsidRPr="00694FF7" w:rsidRDefault="00694FF7" w:rsidP="00694FF7">
      <w:pPr>
        <w:pStyle w:val="Footnote"/>
        <w:widowControl w:val="0"/>
        <w:tabs>
          <w:tab w:val="left" w:pos="120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ban hành giấy mời.</w:t>
      </w:r>
    </w:p>
    <w:p w:rsidR="00694FF7" w:rsidRPr="00694FF7" w:rsidRDefault="00694FF7" w:rsidP="00694FF7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cơ quan, tổ chức ban hành giấy mời.</w:t>
      </w:r>
    </w:p>
    <w:p w:rsidR="00694FF7" w:rsidRPr="00694FF7" w:rsidRDefault="00694FF7" w:rsidP="00694FF7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Địa danh.</w:t>
      </w:r>
    </w:p>
    <w:p w:rsidR="00694FF7" w:rsidRPr="00694FF7" w:rsidRDefault="00694FF7" w:rsidP="00694FF7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Trích yếu nội dung cuộc họp.</w:t>
      </w:r>
    </w:p>
    <w:p w:rsidR="00694FF7" w:rsidRPr="00694FF7" w:rsidRDefault="00694FF7" w:rsidP="00694FF7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hoặc họ và tên, chức vụ, đơn vị công tác của người được mời.</w:t>
      </w:r>
    </w:p>
    <w:p w:rsidR="00694FF7" w:rsidRPr="00694FF7" w:rsidRDefault="00694FF7" w:rsidP="00694FF7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>7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Tên (nội dung) của cuộc họp, hội thảo, hội nghị v.v...</w:t>
      </w:r>
    </w:p>
    <w:p w:rsidR="00694FF7" w:rsidRPr="00694FF7" w:rsidRDefault="00694FF7" w:rsidP="00694FF7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Các vấn đề cần lưu ý.</w:t>
      </w:r>
    </w:p>
    <w:p w:rsidR="00694FF7" w:rsidRPr="00694FF7" w:rsidRDefault="00694FF7" w:rsidP="00694FF7">
      <w:pPr>
        <w:pStyle w:val="Footnote"/>
        <w:widowControl w:val="0"/>
        <w:tabs>
          <w:tab w:val="left" w:pos="130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694FF7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  <w:bookmarkStart w:id="0" w:name="_GoBack"/>
      <w:bookmarkEnd w:id="0"/>
    </w:p>
    <w:p w:rsidR="00694FF7" w:rsidRPr="00694FF7" w:rsidRDefault="00694FF7" w:rsidP="00694FF7">
      <w:pPr>
        <w:pStyle w:val="BodyText"/>
        <w:widowControl w:val="0"/>
        <w:tabs>
          <w:tab w:val="left" w:pos="4000"/>
          <w:tab w:val="left" w:pos="4581"/>
        </w:tabs>
        <w:spacing w:line="300" w:lineRule="exact"/>
        <w:jc w:val="both"/>
        <w:rPr>
          <w:rStyle w:val="Footnote0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94FF7">
        <w:rPr>
          <w:rStyle w:val="Footnote0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 xml:space="preserve">10 </w:t>
      </w:r>
      <w:r w:rsidRPr="00694FF7">
        <w:rPr>
          <w:rStyle w:val="Footnote0"/>
          <w:rFonts w:asciiTheme="majorHAnsi" w:hAnsiTheme="majorHAnsi" w:cstheme="majorHAnsi"/>
          <w:b w:val="0"/>
          <w:color w:val="000000"/>
          <w:szCs w:val="24"/>
          <w:lang w:eastAsia="vi-VN"/>
        </w:rPr>
        <w:t>Ký hiệu người soạn thảo văn bản và số lượng bản phát hành (nếu cần).</w:t>
      </w:r>
    </w:p>
    <w:p w:rsidR="00DC2A5B" w:rsidRPr="00694FF7" w:rsidRDefault="00694FF7">
      <w:pPr>
        <w:rPr>
          <w:rFonts w:asciiTheme="majorHAnsi" w:hAnsiTheme="majorHAnsi" w:cstheme="majorHAnsi"/>
          <w:sz w:val="24"/>
          <w:szCs w:val="24"/>
        </w:rPr>
      </w:pPr>
    </w:p>
    <w:sectPr w:rsidR="00DC2A5B" w:rsidRPr="00694F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F7"/>
    <w:rsid w:val="00006E30"/>
    <w:rsid w:val="00694FF7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C2B3-1D64-42C6-B620-C70B961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694FF7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94FF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694FF7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694FF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694FF7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694FF7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694FF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94FF7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694FF7"/>
    <w:rPr>
      <w:shd w:val="clear" w:color="auto" w:fill="FFFFFF"/>
    </w:rPr>
  </w:style>
  <w:style w:type="character" w:customStyle="1" w:styleId="Heading2">
    <w:name w:val="Heading #2_"/>
    <w:link w:val="Heading21"/>
    <w:locked/>
    <w:rsid w:val="00694FF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694FF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694FF7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694FF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694FF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FF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1449</Characters>
  <Application>Microsoft Office Word</Application>
  <DocSecurity>0</DocSecurity>
  <Lines>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2022-08-06T03:23:00Z</dcterms:created>
  <dcterms:modified xsi:type="dcterms:W3CDTF">2022-08-06T03:23:00Z</dcterms:modified>
</cp:coreProperties>
</file>