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931"/>
        <w:tblW w:w="9545" w:type="dxa"/>
        <w:tblLook w:val="0000" w:firstRow="0" w:lastRow="0" w:firstColumn="0" w:lastColumn="0" w:noHBand="0" w:noVBand="0"/>
      </w:tblPr>
      <w:tblGrid>
        <w:gridCol w:w="3544"/>
        <w:gridCol w:w="6001"/>
      </w:tblGrid>
      <w:tr w:rsidR="0052094E" w:rsidRPr="0052094E" w14:paraId="56278C24" w14:textId="77777777" w:rsidTr="00514E70">
        <w:trPr>
          <w:trHeight w:val="1206"/>
        </w:trPr>
        <w:tc>
          <w:tcPr>
            <w:tcW w:w="3544" w:type="dxa"/>
          </w:tcPr>
          <w:p w14:paraId="71498AFF" w14:textId="77777777" w:rsidR="0052094E" w:rsidRPr="0052094E" w:rsidRDefault="0052094E" w:rsidP="0052094E">
            <w:pPr>
              <w:keepNext/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val="fr-FR"/>
                <w14:ligatures w14:val="none"/>
              </w:rPr>
              <w:t>BỘ Y TẾ</w:t>
            </w:r>
          </w:p>
          <w:p w14:paraId="2D665492" w14:textId="77777777" w:rsidR="0052094E" w:rsidRPr="0052094E" w:rsidRDefault="0052094E" w:rsidP="005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CỤC QUẢN LÝ      KHÁM, CHỮA BỆNH</w:t>
            </w:r>
          </w:p>
          <w:p w14:paraId="49C7294C" w14:textId="77777777" w:rsidR="0052094E" w:rsidRPr="0052094E" w:rsidRDefault="0052094E" w:rsidP="005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28"/>
                <w:lang w:val="fr-FR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3BA418" wp14:editId="1212F3E7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42545</wp:posOffset>
                      </wp:positionV>
                      <wp:extent cx="638175" cy="0"/>
                      <wp:effectExtent l="0" t="0" r="0" b="0"/>
                      <wp:wrapNone/>
                      <wp:docPr id="1097916777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C0DEC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05pt,3.35pt" to="104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001" w:type="dxa"/>
          </w:tcPr>
          <w:p w14:paraId="788834A7" w14:textId="77777777" w:rsidR="0052094E" w:rsidRPr="0052094E" w:rsidRDefault="0052094E" w:rsidP="0052094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CỘNG HOÀ XÃ HỘI CHỦ NGHĨA VIỆT NAM</w:t>
            </w:r>
          </w:p>
          <w:p w14:paraId="1C58E807" w14:textId="77777777" w:rsidR="0052094E" w:rsidRPr="0052094E" w:rsidRDefault="0052094E" w:rsidP="005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Độc lập - Tự do - Hạnh phúc</w:t>
            </w:r>
          </w:p>
          <w:p w14:paraId="19CA03AD" w14:textId="77777777" w:rsidR="0052094E" w:rsidRPr="0052094E" w:rsidRDefault="0052094E" w:rsidP="005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eastAsia="ko-K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23ADD2" wp14:editId="7FD0475F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33655</wp:posOffset>
                      </wp:positionV>
                      <wp:extent cx="2181225" cy="0"/>
                      <wp:effectExtent l="0" t="0" r="3175" b="0"/>
                      <wp:wrapNone/>
                      <wp:docPr id="190093958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D432F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.65pt" to="230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">
                      <o:lock v:ext="edit" shapetype="f"/>
                    </v:line>
                  </w:pict>
                </mc:Fallback>
              </mc:AlternateContent>
            </w:r>
          </w:p>
          <w:p w14:paraId="75FBC0FC" w14:textId="77777777" w:rsidR="0052094E" w:rsidRPr="0052094E" w:rsidRDefault="0052094E" w:rsidP="005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tbl>
      <w:tblPr>
        <w:tblW w:w="10860" w:type="dxa"/>
        <w:tblInd w:w="-567" w:type="dxa"/>
        <w:tblLook w:val="04A0" w:firstRow="1" w:lastRow="0" w:firstColumn="1" w:lastColumn="0" w:noHBand="0" w:noVBand="1"/>
      </w:tblPr>
      <w:tblGrid>
        <w:gridCol w:w="851"/>
        <w:gridCol w:w="2835"/>
        <w:gridCol w:w="2410"/>
        <w:gridCol w:w="1418"/>
        <w:gridCol w:w="1984"/>
        <w:gridCol w:w="1126"/>
        <w:gridCol w:w="125"/>
        <w:gridCol w:w="111"/>
      </w:tblGrid>
      <w:tr w:rsidR="00B744A8" w:rsidRPr="0052094E" w14:paraId="556EDEDE" w14:textId="77777777" w:rsidTr="00AC0B38">
        <w:trPr>
          <w:gridAfter w:val="1"/>
          <w:wAfter w:w="111" w:type="dxa"/>
          <w:trHeight w:val="765"/>
        </w:trPr>
        <w:tc>
          <w:tcPr>
            <w:tcW w:w="10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8CBC7" w14:textId="77777777" w:rsidR="0052094E" w:rsidRPr="0052094E" w:rsidRDefault="0052094E" w:rsidP="005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1F152E96" w14:textId="4C671797" w:rsidR="0052094E" w:rsidRPr="0052094E" w:rsidRDefault="0052094E" w:rsidP="005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KẾT QUẢ XẾP CẤP CHUYÊN MÔN KỸ THUẬT</w:t>
            </w:r>
            <w:r w:rsidRPr="005209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  <w:t xml:space="preserve"> CỦA CÁC ĐƠN VỊ TRỰC THUỘC BỘ Y TẾ</w:t>
            </w:r>
          </w:p>
          <w:p w14:paraId="351EDB92" w14:textId="391A5066" w:rsidR="0052094E" w:rsidRDefault="00AA5442" w:rsidP="00AA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AA5442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(Cập nhật đến ngày </w:t>
            </w:r>
            <w:r w:rsidR="00C25AE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  <w:r w:rsidRPr="00AA5442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1/</w:t>
            </w:r>
            <w:r w:rsidR="00C25AE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</w:t>
            </w:r>
            <w:r w:rsidRPr="00AA5442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1/2025)</w:t>
            </w:r>
          </w:p>
          <w:p w14:paraId="46C4642D" w14:textId="77777777" w:rsidR="00AA5442" w:rsidRPr="00AA5442" w:rsidRDefault="00AA5442" w:rsidP="00AA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</w:p>
          <w:p w14:paraId="4CCEF09E" w14:textId="2652CF52" w:rsidR="00B744A8" w:rsidRPr="00B744A8" w:rsidRDefault="00B744A8" w:rsidP="00B7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744A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r w:rsidR="0052094E" w:rsidRPr="00B744A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Căn cứ  </w:t>
            </w:r>
            <w:r w:rsidRPr="00B744A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Điểm g, Khoản 2, Điều 90, Nghị định 96/2023/NĐ-CP ngày 30/12/2024 của Chính phủ Quy định chi tiết một số điều của Luật Khám bệnh, chữa bệnh;</w:t>
            </w:r>
          </w:p>
          <w:p w14:paraId="22BA056D" w14:textId="5DCD8C28" w:rsidR="0052094E" w:rsidRPr="00B744A8" w:rsidRDefault="00B744A8" w:rsidP="00B74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B744A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Căn cứ </w:t>
            </w:r>
            <w:r w:rsidR="0052094E" w:rsidRPr="00B744A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 Quyết định Xếp cấp chuyên môn kỹ thuật của Bộ trưởng Bộ Y tế.</w:t>
            </w:r>
          </w:p>
        </w:tc>
      </w:tr>
      <w:tr w:rsidR="0052094E" w:rsidRPr="0052094E" w14:paraId="69BF290B" w14:textId="77777777" w:rsidTr="00AC0B38">
        <w:trPr>
          <w:gridAfter w:val="2"/>
          <w:wAfter w:w="236" w:type="dxa"/>
          <w:trHeight w:val="375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8D44D" w14:textId="77777777" w:rsidR="0052094E" w:rsidRPr="0052094E" w:rsidRDefault="0052094E" w:rsidP="005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545CB" w14:textId="77777777" w:rsidR="0052094E" w:rsidRPr="0052094E" w:rsidRDefault="0052094E" w:rsidP="005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362F4" w14:textId="77777777" w:rsidR="0052094E" w:rsidRPr="0052094E" w:rsidRDefault="0052094E" w:rsidP="005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7D4D4" w14:textId="77777777" w:rsidR="0052094E" w:rsidRPr="0052094E" w:rsidRDefault="0052094E" w:rsidP="005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C869C" w14:textId="77777777" w:rsidR="0052094E" w:rsidRPr="0052094E" w:rsidRDefault="0052094E" w:rsidP="005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4CDFC" w14:textId="77777777" w:rsidR="0052094E" w:rsidRPr="0052094E" w:rsidRDefault="0052094E" w:rsidP="005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272731CD" w14:textId="77777777" w:rsidTr="00AC0B38">
        <w:trPr>
          <w:gridAfter w:val="2"/>
          <w:wAfter w:w="236" w:type="dxa"/>
          <w:trHeight w:val="50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7C70" w14:textId="77777777" w:rsidR="0052094E" w:rsidRPr="0052094E" w:rsidRDefault="0052094E" w:rsidP="005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STT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AEAD" w14:textId="77777777" w:rsidR="0052094E" w:rsidRPr="0052094E" w:rsidRDefault="0052094E" w:rsidP="005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Đơn vị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0275" w14:textId="77777777" w:rsidR="0052094E" w:rsidRPr="0052094E" w:rsidRDefault="0052094E" w:rsidP="005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Địa chỉ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13A8" w14:textId="77777777" w:rsidR="0052094E" w:rsidRPr="0052094E" w:rsidRDefault="0052094E" w:rsidP="005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Mô hình tổ chức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BCA4" w14:textId="77777777" w:rsidR="0052094E" w:rsidRPr="0052094E" w:rsidRDefault="0052094E" w:rsidP="005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Xếp cấp CMKT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CAA6" w14:textId="77777777" w:rsidR="0052094E" w:rsidRPr="0052094E" w:rsidRDefault="0052094E" w:rsidP="005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Điểm xếp cấp</w:t>
            </w:r>
          </w:p>
        </w:tc>
      </w:tr>
      <w:tr w:rsidR="0052094E" w:rsidRPr="0052094E" w14:paraId="521F1B44" w14:textId="77777777" w:rsidTr="00AC0B38">
        <w:trPr>
          <w:trHeight w:val="1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43BD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8154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3AEC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4D8B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B739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C47F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1E37" w14:textId="77777777" w:rsidR="0052094E" w:rsidRPr="0052094E" w:rsidRDefault="0052094E" w:rsidP="0052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52F1338F" w14:textId="77777777" w:rsidTr="00077E2C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E024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6FC9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6064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A53C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BE86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D858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949D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21CE0FA0" w14:textId="77777777" w:rsidTr="00AC0B38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193C" w14:textId="20009672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D3C2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Bệnh viện Bạch Mai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A5D3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5C4E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Đa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EF36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sâu mức kỹ thuật cao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9A0C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4B3A9760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7D8426FE" w14:textId="77777777" w:rsidTr="00AC0B38">
        <w:trPr>
          <w:trHeight w:val="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271E" w14:textId="519856B3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9A5E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Bệnh viện Chợ Rẫy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D45A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501E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Đa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7D6A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sâu mức kỹ thuật cao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48A4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3FAD7C3E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6C960644" w14:textId="77777777" w:rsidTr="00AC0B38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E19F" w14:textId="5C42EF36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7AA4" w14:textId="10AB26F8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Bệnh viện Đa khoa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Trung ương</w:t>
            </w: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Huế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8BF1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7663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Đa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AC00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sâu mức kỹ thuật cao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5589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5F96B4C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7C315CC4" w14:textId="77777777" w:rsidTr="00AC0B38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5FBB" w14:textId="0EDFD0D3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5AAE" w14:textId="7B563992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Bệnh viện Đại học Y Dược </w:t>
            </w:r>
            <w:r w:rsidR="00B744A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Thành phố Hồ Chí Minh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A592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9C24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Đa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0391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sâu mức kỹ thuật cao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C07E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94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034947E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3E13BC7C" w14:textId="77777777" w:rsidTr="00AC0B38">
        <w:trPr>
          <w:trHeight w:val="6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D7D9" w14:textId="3B5AD8D6" w:rsidR="0052094E" w:rsidRPr="00BF1E71" w:rsidRDefault="0052094E" w:rsidP="00BF1E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5F72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Bệnh viện Hữu nghị Việt Đức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7A6B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4B31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Đa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5511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sâu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44D8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6FC6F0E0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2EA3052D" w14:textId="77777777" w:rsidTr="00AC0B38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A54F" w14:textId="273D6DB3" w:rsidR="0052094E" w:rsidRPr="00BF1E71" w:rsidRDefault="0052094E" w:rsidP="00BF1E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8D62" w14:textId="3094C8FB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Bệnh viện Đa khoa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Trung ương</w:t>
            </w: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Thái Nguyên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BF99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FFA3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Đa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ECC0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sâu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681A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77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4227D43" w14:textId="77777777" w:rsid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1FB480C0" w14:textId="77777777" w:rsidR="00AC0B38" w:rsidRDefault="00AC0B38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6C74FF1A" w14:textId="77777777" w:rsidR="00AC0B38" w:rsidRDefault="00AC0B38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13368BEF" w14:textId="77777777" w:rsidR="00AC0B38" w:rsidRPr="0052094E" w:rsidRDefault="00AC0B38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C2339" w:rsidRPr="0052094E" w14:paraId="6B14A17E" w14:textId="77777777" w:rsidTr="00AC0B38">
        <w:trPr>
          <w:trHeight w:val="6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02EBE" w14:textId="77777777" w:rsidR="006C2339" w:rsidRPr="00BF1E71" w:rsidRDefault="006C2339" w:rsidP="00BF1E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DFF3" w14:textId="0ADA8E50" w:rsidR="006C2339" w:rsidRPr="0052094E" w:rsidRDefault="006C2339" w:rsidP="006C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Bệnh viện Đại học Y Hà Nội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55E92" w14:textId="3E3DE7EB" w:rsidR="006C2339" w:rsidRPr="0052094E" w:rsidRDefault="006C2339" w:rsidP="006C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D318" w14:textId="67F6FD7B" w:rsidR="006C2339" w:rsidRPr="0052094E" w:rsidRDefault="006C2339" w:rsidP="006C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Đa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0135" w14:textId="09675318" w:rsidR="006C2339" w:rsidRPr="0052094E" w:rsidRDefault="006C2339" w:rsidP="006C2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sâu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F1EA8" w14:textId="5BEB796A" w:rsidR="006C2339" w:rsidRPr="0052094E" w:rsidRDefault="006C2339" w:rsidP="006C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83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14:paraId="3A97C2B0" w14:textId="77777777" w:rsidR="006C2339" w:rsidRDefault="006C2339" w:rsidP="006C2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6C2339" w:rsidRPr="0052094E" w14:paraId="100F15A7" w14:textId="77777777" w:rsidTr="00AC0B38">
        <w:trPr>
          <w:trHeight w:val="6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43FF" w14:textId="77777777" w:rsidR="006C2339" w:rsidRPr="00BF1E71" w:rsidRDefault="006C2339" w:rsidP="00BF1E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3259" w14:textId="7097BEDC" w:rsidR="006C2339" w:rsidRPr="0052094E" w:rsidRDefault="006C2339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Bệnh viện Đại học Y Hà Nội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="00B93F5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ơ sở </w:t>
            </w:r>
            <w:r w:rsidR="00B512F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Hoàng Mai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180AF" w14:textId="1A4B9F08" w:rsidR="006C2339" w:rsidRPr="0052094E" w:rsidRDefault="006C2339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2992F" w14:textId="034A2A12" w:rsidR="006C2339" w:rsidRPr="0052094E" w:rsidRDefault="006C2339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Đa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7139" w14:textId="76F83EF0" w:rsidR="006C2339" w:rsidRPr="0052094E" w:rsidRDefault="006C2339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Cơ bản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66AE" w14:textId="77777777" w:rsidR="006C2339" w:rsidRPr="0052094E" w:rsidRDefault="006C2339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14:paraId="57270C48" w14:textId="77777777" w:rsidR="006C2339" w:rsidRDefault="006C2339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3B48238E" w14:textId="77777777" w:rsidTr="00F21AB8">
        <w:trPr>
          <w:trHeight w:val="5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A12A" w14:textId="7AA62B57" w:rsidR="0052094E" w:rsidRPr="00BF1E71" w:rsidRDefault="0052094E" w:rsidP="00BF1E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6D93" w14:textId="2F01954B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Bệnh viện Nhi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Trung ương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656A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5DA6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Đa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8C1A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sâu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74A9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74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6D5043DB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308C39F2" w14:textId="77777777" w:rsidTr="00077E2C">
        <w:trPr>
          <w:trHeight w:val="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CB89" w14:textId="53D9951A" w:rsidR="0052094E" w:rsidRPr="00BF1E71" w:rsidRDefault="0052094E" w:rsidP="00BF1E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3583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Bệnh viện Thống Nhất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CE43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BAEE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Đa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0717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sâu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D3E6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77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3804F087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493966D0" w14:textId="77777777" w:rsidTr="00AC0B38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B6A9" w14:textId="5D39E0E2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1848" w14:textId="40D8FF70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Bệnh viện Đa khoa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Trung ương</w:t>
            </w: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Cần Thơ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6669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A57C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Đa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49A2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sâu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9F8B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74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795B9393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15552519" w14:textId="77777777" w:rsidTr="00AC0B38">
        <w:trPr>
          <w:trHeight w:val="6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0F82" w14:textId="10752129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AED0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Bệnh viện C Đà Nẵng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516F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CA24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Đa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B778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sâu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621E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74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354AE58D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0BDFE92F" w14:textId="77777777" w:rsidTr="00AC0B38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DF82" w14:textId="7885DA50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7D9C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Bệnh viện 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750F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7A71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Đa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3184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sâu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8784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73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35D6C8BE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6F37953E" w14:textId="77777777" w:rsidTr="00AC0B38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8A65" w14:textId="408C0EF0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E909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Bệnh viện K (cơ sở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B56B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97B9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637B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sâu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4645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78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9647DB7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156055D0" w14:textId="77777777" w:rsidTr="00AC0B38">
        <w:trPr>
          <w:trHeight w:val="5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5B77" w14:textId="05569CFE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CC75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Bệnh viện K (cơ sở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7161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7E03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28E2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sâu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403D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86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7B1951B4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31236DFD" w14:textId="77777777" w:rsidTr="00AC0B38">
        <w:trPr>
          <w:trHeight w:val="5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C3F0" w14:textId="66F41672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8A94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Bệnh viện K (cơ sở 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390A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1656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DC0C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sâu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AD7A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86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4BE1D133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424A0577" w14:textId="77777777" w:rsidTr="00AC0B38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624B" w14:textId="4078843F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B9DB" w14:textId="37E0368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Viện Huyết học truyền máu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Trung ương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BB88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3A5B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88C2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sâu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29D5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72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01EA26D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69E957D0" w14:textId="77777777" w:rsidTr="00411F98">
        <w:trPr>
          <w:trHeight w:val="6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8637" w14:textId="6A764BD6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B99B" w14:textId="0C6A43F0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Bệnh viện Nội tiết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Trung ương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500A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7CA8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F785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sâu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95E3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78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43FA06F2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6933C640" w14:textId="77777777" w:rsidTr="00411F98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C7F7" w14:textId="5748409C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1CCE" w14:textId="650127E9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Bệnh viện Răng Hàm Mặt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Trung ương</w:t>
            </w: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Hà Nội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EF04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40AD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E69E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sâu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16F7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76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6CFB3DC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40962D47" w14:textId="77777777" w:rsidTr="00AC0B38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8276" w14:textId="09E381C8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89FC" w14:textId="567A54BB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Bệnh viện Răng Hàm Mặt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Trung ương</w:t>
            </w: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TP.Hồ Chí Minh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6D55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05C2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BFF0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sâu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3993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73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FF978A6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1937012A" w14:textId="77777777" w:rsidTr="00AC0B38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E6BD" w14:textId="77F698B7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DAB9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Bệnh viện Bệnh Nhiệt đới Trung ương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9A90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585B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974B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sâu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D1DE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72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46FDFF46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1D7B61C6" w14:textId="77777777" w:rsidTr="00AC0B38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6ED6" w14:textId="4A4D9420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0BFD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Bệnh viện Phụ - Sản Trung ương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D9AD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A9ED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A81D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sâu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3128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72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403B675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1F8A7E42" w14:textId="77777777" w:rsidTr="00AC0B38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B668" w14:textId="1D385BFB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8693" w14:textId="6DB46303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Bệnh viện Tai - Mũi - Họng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Trung ương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AA98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3FFE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C4A6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sâu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D1D3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72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4B14401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585C78B6" w14:textId="77777777" w:rsidTr="00AC0B38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5DAE" w14:textId="162D632F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C6C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Bệnh viện Lão khoa Trung ương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CEA1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9F7A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CC81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sâu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7D9D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73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18FE54D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717A2302" w14:textId="77777777" w:rsidTr="00AC0B38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D1BB" w14:textId="6642C1FC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D731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Bệnh viện Da liễu Trung ương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27C6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C0E1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4B95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sâu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76C8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94CC6F9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561F8C72" w14:textId="77777777" w:rsidTr="00AC0B38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FAC9" w14:textId="2A18DE6E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E2FC" w14:textId="43E8B07A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Bệnh viện Mắt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Trung ương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C206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5045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5D14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sâu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A553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74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653C51EB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2A1221D8" w14:textId="77777777" w:rsidTr="00AC0B38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6B8" w14:textId="1719DB6F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1A80" w14:textId="17337A1F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Bệnh viện Tâm thần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Trung ương</w:t>
            </w: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692F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EAE4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1D38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sâu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D8DE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73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91A894E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3C76740A" w14:textId="77777777" w:rsidTr="00AC0B38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3144" w14:textId="5603F103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B05B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Bệnh viện Phổi Trung ương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64CF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1331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2F44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sâu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3632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74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B53E49E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5B0E26C2" w14:textId="77777777" w:rsidTr="00AC0B38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7A07" w14:textId="7041E910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2295" w14:textId="28493251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Bệnh viện Y học cổ truyền </w:t>
            </w:r>
            <w:r w:rsidR="00B744A8"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Trung ương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5EE8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CDA2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BA82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sâu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F467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71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4694F1D4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726B16E6" w14:textId="77777777" w:rsidTr="00AC0B38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CB06" w14:textId="2B96F703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8A41" w14:textId="38C83268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Bệnh viện Châm cứu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Trung ương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E117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0466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9D1D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sâu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3621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73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41F86C9A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2749EF18" w14:textId="77777777" w:rsidTr="00AC0B38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7649" w14:textId="598EECA7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8464" w14:textId="500BF57E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Bệnh viện Trung ương Huế </w:t>
            </w:r>
            <w:r w:rsidR="00B744A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Cơ sở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E12B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1D96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Đa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0412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Cơ bản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F4B1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57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17DEF17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7B645429" w14:textId="77777777" w:rsidTr="00AC0B38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25DD" w14:textId="5B19B635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6754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Bệnh viện Hữu Nghị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C566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C9A0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Đa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C45D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Cơ bản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D0F8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61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05581E0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7C929A3A" w14:textId="77777777" w:rsidTr="00AC0B38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B310" w14:textId="046FEC8B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448D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Bệnh viện trường Bệnh viện Đại học kỹ thuật Y tế Hải Dương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C9F6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BC0E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Đa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4F2F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Cơ bản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9FB4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46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7C1B03C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178EE074" w14:textId="77777777" w:rsidTr="00ED573E">
        <w:trPr>
          <w:trHeight w:val="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9843" w14:textId="54D24971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F91D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Bệnh viện Đại học Y Thái Bình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9EE8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0E29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Đa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199B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Cơ bản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1990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42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AFA8361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32CFF7A6" w14:textId="77777777" w:rsidTr="00AC0B38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8F2A" w14:textId="22584FB1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33F9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Bệnh viện Đại học Y Hải Phòng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98A6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CCD5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Đa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C786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Cơ bản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FF61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44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EE5D958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07F537F6" w14:textId="77777777" w:rsidTr="00AC0B38">
        <w:trPr>
          <w:trHeight w:val="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6209" w14:textId="30F5F266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DF17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Viện Y học biển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5DE1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697D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Đa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B7B4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Cơ bản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3F52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43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7036F8D7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0FBB8BAA" w14:textId="77777777" w:rsidTr="00AC0B38">
        <w:trPr>
          <w:trHeight w:val="5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828D" w14:textId="6660F643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3F2E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Bệnh viện Đại học Y Dược Cần Thơ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8707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DDAE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Đa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104A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Cơ bản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A393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65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E9B1D30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4C187224" w14:textId="77777777" w:rsidTr="00AC0B38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A857" w14:textId="30D465EC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D232" w14:textId="5E0EEECB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Bệnh viện Đa khoa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Trung ương</w:t>
            </w: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Quảng Nam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91AB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2E3A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Đa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507E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Cơ bản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E16A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55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18A9239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4F49AF04" w14:textId="77777777" w:rsidTr="00AC0B38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BC52" w14:textId="5F56D2B1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8F8D" w14:textId="77777777" w:rsidR="0052094E" w:rsidRPr="0052094E" w:rsidRDefault="0052094E" w:rsidP="00520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Bệnh viện Hữu nghị Việt Nam - CuBa Đồng Hới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CE11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44B6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Đa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BF21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Cơ bản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13A2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56FDBA2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267D26F8" w14:textId="77777777" w:rsidTr="00ED573E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0C23" w14:textId="20DDC6D7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72D5" w14:textId="595FA5F4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Bệnh viện Tâm thần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Trung ương</w:t>
            </w: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203B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62E2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3DDC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Cơ bản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FEE2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2B2F567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6F6AAC71" w14:textId="77777777" w:rsidTr="00AC0B38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B491" w14:textId="7721E737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D932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Viện pháp y tâm thần trung ương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27AF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3A38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416B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Cơ bản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A639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7ECB865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1D075F03" w14:textId="77777777" w:rsidTr="00AC0B38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5C44" w14:textId="6AB02343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8839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Viện pháp y tâm thần trung ương Biên Hoà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E5A6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DD5C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D3E9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Cơ bản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620B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72861603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766C2117" w14:textId="77777777" w:rsidTr="00AC0B38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BB8C" w14:textId="0245ABF8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D250" w14:textId="3FD924CF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Bệnh viện Phong và Da liễu </w:t>
            </w:r>
            <w:r w:rsidR="00B744A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Trung ương</w:t>
            </w: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Quy Hòa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027B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0419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14A3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Cơ bản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9E16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45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E9788E8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27B86D73" w14:textId="77777777" w:rsidTr="00AC0B38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7661" w14:textId="45E2E86A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2700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Bệnh viện 71 Trung ương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1AF2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77A1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1A6E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Cơ bản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B79F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41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C07F115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171CBB98" w14:textId="77777777" w:rsidTr="00AC0B38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9ECE" w14:textId="2CFB0181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305C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Bệnh viện 74 Trung ương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05FF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F9E8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ECD6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Cơ bản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8006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46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0131516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6385E2B5" w14:textId="77777777" w:rsidTr="00AC0B38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7E73" w14:textId="347577EC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DF84" w14:textId="1A990FE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Bệnh viện Phong và Da liễu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Trung ương</w:t>
            </w: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Q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uỳnh Lập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8759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243E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403B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Cơ bản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EBE1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CF8E56A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458D9921" w14:textId="77777777" w:rsidTr="00AC0B38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135F" w14:textId="19866C35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E048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Bệnh viện Điều dưỡng Phục hồi chức năng Trung ương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E98B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6CF6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FB27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Cơ bản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BC38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51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B0E7AE7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094E" w:rsidRPr="0052094E" w14:paraId="2240CEF1" w14:textId="77777777" w:rsidTr="00AC0B38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D14" w14:textId="54F1EE11" w:rsidR="0052094E" w:rsidRPr="00AC0B38" w:rsidRDefault="0052094E" w:rsidP="00AC0B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BD27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Bệnh viện Tuệ Tĩnh thuộc Học viện Y Dược học cổ truyền Việt Nam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68CA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 Giấy phép hoạt động của Bệnh viện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159A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khoa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977A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Cơ bản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F7C5" w14:textId="77777777" w:rsidR="0052094E" w:rsidRPr="0052094E" w:rsidRDefault="0052094E" w:rsidP="005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2094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41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4A6E8E0" w14:textId="77777777" w:rsidR="0052094E" w:rsidRPr="0052094E" w:rsidRDefault="0052094E" w:rsidP="00520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79010075" w14:textId="77777777" w:rsidR="0052094E" w:rsidRDefault="0052094E"/>
    <w:sectPr w:rsidR="0052094E" w:rsidSect="0052094E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2B6E"/>
    <w:multiLevelType w:val="hybridMultilevel"/>
    <w:tmpl w:val="F072E33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BEC55AA"/>
    <w:multiLevelType w:val="hybridMultilevel"/>
    <w:tmpl w:val="BE3C8584"/>
    <w:lvl w:ilvl="0" w:tplc="A6C45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95203">
    <w:abstractNumId w:val="1"/>
  </w:num>
  <w:num w:numId="2" w16cid:durableId="118478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4E"/>
    <w:rsid w:val="000011C8"/>
    <w:rsid w:val="0002407E"/>
    <w:rsid w:val="000312DD"/>
    <w:rsid w:val="00073FCB"/>
    <w:rsid w:val="00077E2C"/>
    <w:rsid w:val="000C6383"/>
    <w:rsid w:val="000E14E2"/>
    <w:rsid w:val="00120484"/>
    <w:rsid w:val="00136C75"/>
    <w:rsid w:val="00173769"/>
    <w:rsid w:val="0019546B"/>
    <w:rsid w:val="001D1E81"/>
    <w:rsid w:val="001D48BC"/>
    <w:rsid w:val="00253980"/>
    <w:rsid w:val="002967CF"/>
    <w:rsid w:val="002A48DE"/>
    <w:rsid w:val="00304412"/>
    <w:rsid w:val="00354B37"/>
    <w:rsid w:val="00377CA7"/>
    <w:rsid w:val="0039577C"/>
    <w:rsid w:val="003B6465"/>
    <w:rsid w:val="003C797F"/>
    <w:rsid w:val="00411F98"/>
    <w:rsid w:val="004320F4"/>
    <w:rsid w:val="00484325"/>
    <w:rsid w:val="0048579C"/>
    <w:rsid w:val="004A0394"/>
    <w:rsid w:val="004A35C9"/>
    <w:rsid w:val="004C0CEC"/>
    <w:rsid w:val="004C6B28"/>
    <w:rsid w:val="0052094E"/>
    <w:rsid w:val="00542190"/>
    <w:rsid w:val="005D68DA"/>
    <w:rsid w:val="005F5B42"/>
    <w:rsid w:val="00623E52"/>
    <w:rsid w:val="0062583A"/>
    <w:rsid w:val="00626F01"/>
    <w:rsid w:val="006355A7"/>
    <w:rsid w:val="006B3770"/>
    <w:rsid w:val="006C2339"/>
    <w:rsid w:val="00744B80"/>
    <w:rsid w:val="00807BC4"/>
    <w:rsid w:val="008E523C"/>
    <w:rsid w:val="009D4E18"/>
    <w:rsid w:val="009E5D92"/>
    <w:rsid w:val="009F4629"/>
    <w:rsid w:val="00A23636"/>
    <w:rsid w:val="00AA0988"/>
    <w:rsid w:val="00AA5442"/>
    <w:rsid w:val="00AC0B38"/>
    <w:rsid w:val="00B00552"/>
    <w:rsid w:val="00B06BB1"/>
    <w:rsid w:val="00B512FC"/>
    <w:rsid w:val="00B744A8"/>
    <w:rsid w:val="00B8110E"/>
    <w:rsid w:val="00B840B3"/>
    <w:rsid w:val="00B93F50"/>
    <w:rsid w:val="00B96BDF"/>
    <w:rsid w:val="00BF1E71"/>
    <w:rsid w:val="00C25AE0"/>
    <w:rsid w:val="00C938F5"/>
    <w:rsid w:val="00CE06FE"/>
    <w:rsid w:val="00CE5953"/>
    <w:rsid w:val="00D95F87"/>
    <w:rsid w:val="00DB3DDF"/>
    <w:rsid w:val="00E051B8"/>
    <w:rsid w:val="00E07A6B"/>
    <w:rsid w:val="00E406D8"/>
    <w:rsid w:val="00E62FE0"/>
    <w:rsid w:val="00ED573E"/>
    <w:rsid w:val="00F21AB8"/>
    <w:rsid w:val="00F323EF"/>
    <w:rsid w:val="00F54C05"/>
    <w:rsid w:val="00F5577D"/>
    <w:rsid w:val="00FD107B"/>
    <w:rsid w:val="00FD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1FB4B"/>
  <w15:chartTrackingRefBased/>
  <w15:docId w15:val="{10DBE863-173F-4D42-A8DE-9622C347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9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9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9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9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9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9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9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9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9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9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9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8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2025-01-06T08:47:00Z</dcterms:created>
  <dcterms:modified xsi:type="dcterms:W3CDTF">2025-01-07T08:14:00Z</dcterms:modified>
</cp:coreProperties>
</file>