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997358" w:rsidRPr="00F35708" w14:paraId="222F3CF5" w14:textId="77777777" w:rsidTr="009627A5">
        <w:trPr>
          <w:jc w:val="center"/>
        </w:trPr>
        <w:tc>
          <w:tcPr>
            <w:tcW w:w="2972" w:type="dxa"/>
          </w:tcPr>
          <w:p w14:paraId="3707014A" w14:textId="77777777" w:rsidR="00997358" w:rsidRPr="00F35708" w:rsidRDefault="00997358" w:rsidP="00205AB8">
            <w:pPr>
              <w:pStyle w:val="Heading2"/>
            </w:pPr>
            <w:bookmarkStart w:id="0" w:name="_GoBack"/>
            <w:bookmarkEnd w:id="0"/>
            <w:r w:rsidRPr="00F35708">
              <w:t>CHÍNH PHỦ</w:t>
            </w:r>
          </w:p>
          <w:p w14:paraId="22C948C7" w14:textId="27804EC1" w:rsidR="00997358" w:rsidRPr="00F35708" w:rsidRDefault="00997358" w:rsidP="009973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43730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59FFEF" wp14:editId="7DDB017D">
                      <wp:simplePos x="0" y="0"/>
                      <wp:positionH relativeFrom="column">
                        <wp:posOffset>555875</wp:posOffset>
                      </wp:positionH>
                      <wp:positionV relativeFrom="paragraph">
                        <wp:posOffset>41355</wp:posOffset>
                      </wp:positionV>
                      <wp:extent cx="624626" cy="0"/>
                      <wp:effectExtent l="0" t="0" r="0" b="0"/>
                      <wp:wrapNone/>
                      <wp:docPr id="120779423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462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A09BC4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75pt,3.25pt" to="92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" strokecolor="black [3213]">
                      <v:stroke joinstyle="miter"/>
                    </v:line>
                  </w:pict>
                </mc:Fallback>
              </mc:AlternateContent>
            </w:r>
            <w:r w:rsidRPr="00F357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</w:p>
          <w:p w14:paraId="6C0CDD88" w14:textId="28AAC060" w:rsidR="00997358" w:rsidRPr="00F35708" w:rsidRDefault="00997358" w:rsidP="0099735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708">
              <w:rPr>
                <w:rFonts w:asciiTheme="majorHAnsi" w:hAnsiTheme="majorHAnsi" w:cstheme="majorHAnsi"/>
              </w:rPr>
              <w:t>Số:        /2024/NĐ-CP</w:t>
            </w:r>
          </w:p>
        </w:tc>
        <w:tc>
          <w:tcPr>
            <w:tcW w:w="6804" w:type="dxa"/>
          </w:tcPr>
          <w:p w14:paraId="73D7D027" w14:textId="565228E3" w:rsidR="00997358" w:rsidRPr="00F35708" w:rsidRDefault="00997358" w:rsidP="00997358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F35708">
              <w:rPr>
                <w:rFonts w:asciiTheme="majorHAnsi" w:hAnsiTheme="majorHAnsi" w:cstheme="majorHAnsi"/>
                <w:b/>
                <w:bCs/>
              </w:rPr>
              <w:t xml:space="preserve">        CỘNG HÒA XÃ HỘI CHỦ NGHĨA VIỆT NAM</w:t>
            </w:r>
            <w:r w:rsidRPr="00F35708">
              <w:rPr>
                <w:rFonts w:asciiTheme="majorHAnsi" w:hAnsiTheme="majorHAnsi" w:cstheme="majorHAnsi"/>
                <w:b/>
                <w:bCs/>
              </w:rPr>
              <w:br/>
              <w:t xml:space="preserve">          Độc lập - Tự do - Hạnh phúc</w:t>
            </w:r>
            <w:r w:rsidRPr="00F35708">
              <w:rPr>
                <w:rFonts w:asciiTheme="majorHAnsi" w:hAnsiTheme="majorHAnsi" w:cstheme="majorHAnsi"/>
                <w:i/>
                <w:iCs/>
              </w:rPr>
              <w:t xml:space="preserve"> </w:t>
            </w:r>
          </w:p>
          <w:p w14:paraId="4D0B0541" w14:textId="73692042" w:rsidR="00997358" w:rsidRPr="00F35708" w:rsidRDefault="00997358" w:rsidP="00997358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43730"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078BAC" wp14:editId="1F439A40">
                      <wp:simplePos x="0" y="0"/>
                      <wp:positionH relativeFrom="column">
                        <wp:posOffset>1238522</wp:posOffset>
                      </wp:positionH>
                      <wp:positionV relativeFrom="paragraph">
                        <wp:posOffset>36195</wp:posOffset>
                      </wp:positionV>
                      <wp:extent cx="2160000" cy="0"/>
                      <wp:effectExtent l="0" t="0" r="0" b="0"/>
                      <wp:wrapNone/>
                      <wp:docPr id="177775260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3536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2.85pt" to="267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" strokecolor="black [3213]">
                      <v:stroke joinstyle="miter"/>
                    </v:line>
                  </w:pict>
                </mc:Fallback>
              </mc:AlternateContent>
            </w:r>
          </w:p>
          <w:p w14:paraId="3E941CEE" w14:textId="46F5A681" w:rsidR="00997358" w:rsidRPr="00F35708" w:rsidRDefault="00997358" w:rsidP="0099735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708">
              <w:rPr>
                <w:rFonts w:asciiTheme="majorHAnsi" w:hAnsiTheme="majorHAnsi" w:cstheme="majorHAnsi"/>
                <w:i/>
                <w:iCs/>
              </w:rPr>
              <w:t xml:space="preserve">               Hà Nội, ngày </w:t>
            </w:r>
            <w:r w:rsidR="000D7789" w:rsidRPr="00F35708">
              <w:rPr>
                <w:rFonts w:asciiTheme="majorHAnsi" w:hAnsiTheme="majorHAnsi" w:cstheme="majorHAnsi"/>
                <w:i/>
                <w:iCs/>
                <w:lang w:val="vi-VN"/>
              </w:rPr>
              <w:t xml:space="preserve">     </w:t>
            </w:r>
            <w:r w:rsidRPr="00F35708">
              <w:rPr>
                <w:rFonts w:asciiTheme="majorHAnsi" w:hAnsiTheme="majorHAnsi" w:cstheme="majorHAnsi"/>
                <w:i/>
                <w:iCs/>
              </w:rPr>
              <w:t xml:space="preserve"> tháng </w:t>
            </w:r>
            <w:r w:rsidR="000D7789" w:rsidRPr="00F35708">
              <w:rPr>
                <w:rFonts w:asciiTheme="majorHAnsi" w:hAnsiTheme="majorHAnsi" w:cstheme="majorHAnsi"/>
                <w:i/>
                <w:iCs/>
                <w:lang w:val="vi-VN"/>
              </w:rPr>
              <w:t xml:space="preserve">     </w:t>
            </w:r>
            <w:r w:rsidRPr="00F35708">
              <w:rPr>
                <w:rFonts w:asciiTheme="majorHAnsi" w:hAnsiTheme="majorHAnsi" w:cstheme="majorHAnsi"/>
                <w:i/>
                <w:iCs/>
              </w:rPr>
              <w:t xml:space="preserve"> năm 2024</w:t>
            </w:r>
          </w:p>
          <w:p w14:paraId="449BA5AA" w14:textId="77777777" w:rsidR="00997358" w:rsidRPr="00F35708" w:rsidRDefault="00997358" w:rsidP="00E3587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674A8E90" w14:textId="14C022FB" w:rsidR="0035094F" w:rsidRDefault="00471D20" w:rsidP="00E3587A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AA15F" wp14:editId="105AD1D3">
                <wp:simplePos x="0" y="0"/>
                <wp:positionH relativeFrom="column">
                  <wp:posOffset>43815</wp:posOffset>
                </wp:positionH>
                <wp:positionV relativeFrom="paragraph">
                  <wp:posOffset>22225</wp:posOffset>
                </wp:positionV>
                <wp:extent cx="1190625" cy="304800"/>
                <wp:effectExtent l="0" t="0" r="28575" b="19050"/>
                <wp:wrapNone/>
                <wp:docPr id="183151266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FF0EF" w14:textId="13AC93E0" w:rsidR="00471D20" w:rsidRPr="00471D20" w:rsidRDefault="00471D20" w:rsidP="00471D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71D20">
                              <w:rPr>
                                <w:b/>
                                <w:bCs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0AA15F" id="Rectangle 4" o:spid="_x0000_s1026" style="position:absolute;left:0;text-align:left;margin-left:3.45pt;margin-top:1.75pt;width:93.7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" fillcolor="white [3201]" strokecolor="black [3200]" strokeweight="1pt">
                <v:textbox>
                  <w:txbxContent>
                    <w:p w14:paraId="3CCFF0EF" w14:textId="13AC93E0" w:rsidR="00471D20" w:rsidRPr="00471D20" w:rsidRDefault="00471D20" w:rsidP="00471D2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71D20">
                        <w:rPr>
                          <w:b/>
                          <w:bCs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14:paraId="6F56B50B" w14:textId="6C6C55AA" w:rsidR="006B34E8" w:rsidRDefault="006B34E8" w:rsidP="00E3587A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131F3F8A" w14:textId="77777777" w:rsidR="006B34E8" w:rsidRPr="009627A5" w:rsidRDefault="006B34E8" w:rsidP="00E3587A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24C0667" w14:textId="77777777" w:rsidR="008B5E93" w:rsidRPr="00F35708" w:rsidRDefault="008B5E93" w:rsidP="00E3587A">
      <w:pPr>
        <w:jc w:val="center"/>
        <w:rPr>
          <w:rFonts w:asciiTheme="majorHAnsi" w:hAnsiTheme="majorHAnsi" w:cstheme="majorHAnsi"/>
        </w:rPr>
      </w:pPr>
      <w:r w:rsidRPr="00F35708">
        <w:rPr>
          <w:rFonts w:asciiTheme="majorHAnsi" w:hAnsiTheme="majorHAnsi" w:cstheme="majorHAnsi"/>
          <w:b/>
          <w:bCs/>
        </w:rPr>
        <w:t>NGHỊ ĐỊNH</w:t>
      </w:r>
    </w:p>
    <w:p w14:paraId="72E9B5FE" w14:textId="34B4E30F" w:rsidR="003264BB" w:rsidRDefault="003264BB" w:rsidP="003264BB">
      <w:pPr>
        <w:jc w:val="center"/>
        <w:rPr>
          <w:rFonts w:asciiTheme="majorHAnsi" w:hAnsiTheme="majorHAnsi" w:cstheme="majorHAnsi"/>
          <w:b/>
          <w:szCs w:val="24"/>
        </w:rPr>
      </w:pPr>
      <w:r w:rsidRPr="009627A5">
        <w:rPr>
          <w:rFonts w:asciiTheme="majorHAnsi" w:hAnsiTheme="majorHAnsi" w:cstheme="majorHAnsi"/>
          <w:b/>
          <w:szCs w:val="24"/>
        </w:rPr>
        <w:t>Q</w:t>
      </w:r>
      <w:r w:rsidR="00241261" w:rsidRPr="009627A5">
        <w:rPr>
          <w:rFonts w:asciiTheme="majorHAnsi" w:hAnsiTheme="majorHAnsi" w:cstheme="majorHAnsi"/>
          <w:b/>
          <w:szCs w:val="24"/>
        </w:rPr>
        <w:t xml:space="preserve">uy định chi tiết về liên thông giữa các </w:t>
      </w:r>
      <w:r w:rsidR="00BD33DC">
        <w:rPr>
          <w:rFonts w:asciiTheme="majorHAnsi" w:hAnsiTheme="majorHAnsi" w:cstheme="majorHAnsi"/>
          <w:b/>
          <w:szCs w:val="24"/>
        </w:rPr>
        <w:t xml:space="preserve">cấp học, </w:t>
      </w:r>
      <w:r w:rsidR="00241261" w:rsidRPr="009627A5">
        <w:rPr>
          <w:rFonts w:asciiTheme="majorHAnsi" w:hAnsiTheme="majorHAnsi" w:cstheme="majorHAnsi"/>
          <w:b/>
          <w:szCs w:val="24"/>
        </w:rPr>
        <w:t xml:space="preserve">trình độ đào tạo </w:t>
      </w:r>
      <w:r w:rsidRPr="009627A5">
        <w:rPr>
          <w:rFonts w:asciiTheme="majorHAnsi" w:hAnsiTheme="majorHAnsi" w:cstheme="majorHAnsi"/>
          <w:b/>
          <w:szCs w:val="24"/>
        </w:rPr>
        <w:t xml:space="preserve">                            </w:t>
      </w:r>
      <w:r w:rsidR="00241261" w:rsidRPr="009627A5">
        <w:rPr>
          <w:rFonts w:asciiTheme="majorHAnsi" w:hAnsiTheme="majorHAnsi" w:cstheme="majorHAnsi"/>
          <w:b/>
          <w:szCs w:val="24"/>
        </w:rPr>
        <w:t>trong hệ thống giáo dục quốc dân</w:t>
      </w:r>
    </w:p>
    <w:p w14:paraId="297E9DCC" w14:textId="0EBDF02D" w:rsidR="006F4EA4" w:rsidRDefault="006F4EA4" w:rsidP="003264BB">
      <w:pPr>
        <w:jc w:val="center"/>
        <w:rPr>
          <w:rFonts w:asciiTheme="majorHAnsi" w:hAnsiTheme="majorHAnsi" w:cstheme="majorHAnsi"/>
          <w:b/>
          <w:szCs w:val="24"/>
        </w:rPr>
      </w:pPr>
      <w:r w:rsidRPr="00843730"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6E9FD" wp14:editId="1BBC7AD4">
                <wp:simplePos x="0" y="0"/>
                <wp:positionH relativeFrom="column">
                  <wp:posOffset>2344692</wp:posOffset>
                </wp:positionH>
                <wp:positionV relativeFrom="paragraph">
                  <wp:posOffset>80645</wp:posOffset>
                </wp:positionV>
                <wp:extent cx="1080000" cy="0"/>
                <wp:effectExtent l="0" t="0" r="0" b="0"/>
                <wp:wrapNone/>
                <wp:docPr id="8802347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A1BB80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6pt,6.35pt" to="269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" strokecolor="black [3213]">
                <v:stroke joinstyle="miter"/>
              </v:line>
            </w:pict>
          </mc:Fallback>
        </mc:AlternateContent>
      </w:r>
    </w:p>
    <w:p w14:paraId="19150F07" w14:textId="4F0F084A" w:rsidR="006F4EA4" w:rsidRPr="009627A5" w:rsidRDefault="006F4EA4" w:rsidP="003264BB">
      <w:pPr>
        <w:jc w:val="center"/>
        <w:rPr>
          <w:rFonts w:asciiTheme="majorHAnsi" w:hAnsiTheme="majorHAnsi" w:cstheme="majorHAnsi"/>
          <w:b/>
          <w:szCs w:val="24"/>
        </w:rPr>
      </w:pPr>
    </w:p>
    <w:p w14:paraId="0150A4B1" w14:textId="502A8CE6" w:rsidR="007D2D3E" w:rsidRPr="00F35708" w:rsidRDefault="007D2D3E" w:rsidP="001C3B28">
      <w:pPr>
        <w:widowControl w:val="0"/>
        <w:autoSpaceDE w:val="0"/>
        <w:autoSpaceDN w:val="0"/>
        <w:adjustRightInd w:val="0"/>
        <w:spacing w:before="60" w:after="60" w:line="252" w:lineRule="auto"/>
        <w:ind w:firstLine="720"/>
        <w:jc w:val="both"/>
        <w:rPr>
          <w:rFonts w:asciiTheme="majorHAnsi" w:hAnsiTheme="majorHAnsi" w:cstheme="majorHAnsi"/>
          <w:i/>
          <w:lang w:val="nl-NL"/>
        </w:rPr>
      </w:pPr>
      <w:r w:rsidRPr="00F35708">
        <w:rPr>
          <w:rFonts w:asciiTheme="majorHAnsi" w:hAnsiTheme="majorHAnsi" w:cstheme="majorHAnsi"/>
          <w:i/>
          <w:lang w:val="nl-NL"/>
        </w:rPr>
        <w:t>Căn cứ Luật Tổ chức Chính phủ ngày 19 tháng 6 năm 2015;</w:t>
      </w:r>
      <w:r w:rsidR="00A83E87" w:rsidRPr="00F35708">
        <w:rPr>
          <w:rFonts w:asciiTheme="majorHAnsi" w:hAnsiTheme="majorHAnsi" w:cstheme="majorHAnsi"/>
          <w:i/>
          <w:lang w:val="nl-NL"/>
        </w:rPr>
        <w:t xml:space="preserve"> </w:t>
      </w:r>
      <w:r w:rsidRPr="00F35708">
        <w:rPr>
          <w:rFonts w:asciiTheme="majorHAnsi" w:hAnsiTheme="majorHAnsi" w:cstheme="majorHAnsi"/>
          <w:i/>
          <w:lang w:val="nl-NL"/>
        </w:rPr>
        <w:t>Luật sửa đổi, bổ sung một số điều của Luật Tổ chức Chính phủ và Luật Tổ chức chính quyền địa phương ngày 22 tháng 11 năm 2019;</w:t>
      </w:r>
    </w:p>
    <w:p w14:paraId="0B6C2FCC" w14:textId="02CF4074" w:rsidR="006A34CD" w:rsidRPr="00F35708" w:rsidRDefault="006A34CD" w:rsidP="001C3B28">
      <w:pPr>
        <w:widowControl w:val="0"/>
        <w:autoSpaceDE w:val="0"/>
        <w:autoSpaceDN w:val="0"/>
        <w:adjustRightInd w:val="0"/>
        <w:spacing w:before="60" w:after="60" w:line="252" w:lineRule="auto"/>
        <w:ind w:firstLine="720"/>
        <w:jc w:val="both"/>
        <w:rPr>
          <w:rFonts w:asciiTheme="majorHAnsi" w:hAnsiTheme="majorHAnsi" w:cstheme="majorHAnsi"/>
          <w:i/>
          <w:lang w:val="nl-NL"/>
        </w:rPr>
      </w:pPr>
      <w:r w:rsidRPr="00F35708">
        <w:rPr>
          <w:rFonts w:asciiTheme="majorHAnsi" w:hAnsiTheme="majorHAnsi" w:cstheme="majorHAnsi"/>
          <w:i/>
          <w:lang w:val="nl-NL"/>
        </w:rPr>
        <w:t xml:space="preserve">Căn cứ Luật Giáo dục </w:t>
      </w:r>
      <w:r w:rsidR="00805423" w:rsidRPr="009627A5">
        <w:rPr>
          <w:rFonts w:asciiTheme="majorHAnsi" w:hAnsiTheme="majorHAnsi" w:cstheme="majorHAnsi"/>
          <w:i/>
          <w:lang w:val="nl-NL"/>
        </w:rPr>
        <w:t>ngày 14  tháng 6  năm 2019;</w:t>
      </w:r>
    </w:p>
    <w:p w14:paraId="7CEE2975" w14:textId="756F27F3" w:rsidR="006A34CD" w:rsidRPr="00F35708" w:rsidRDefault="006A34CD" w:rsidP="001C3B28">
      <w:pPr>
        <w:widowControl w:val="0"/>
        <w:autoSpaceDE w:val="0"/>
        <w:autoSpaceDN w:val="0"/>
        <w:adjustRightInd w:val="0"/>
        <w:spacing w:before="60" w:after="60" w:line="252" w:lineRule="auto"/>
        <w:ind w:firstLine="720"/>
        <w:jc w:val="both"/>
        <w:rPr>
          <w:rFonts w:asciiTheme="majorHAnsi" w:hAnsiTheme="majorHAnsi" w:cstheme="majorHAnsi"/>
          <w:i/>
          <w:lang w:val="nl-NL"/>
        </w:rPr>
      </w:pPr>
      <w:r w:rsidRPr="00F35708">
        <w:rPr>
          <w:rFonts w:asciiTheme="majorHAnsi" w:hAnsiTheme="majorHAnsi" w:cstheme="majorHAnsi"/>
          <w:i/>
          <w:lang w:val="nl-NL"/>
        </w:rPr>
        <w:t>Căn cứ Luật Giáo dục đại học ngày 18 tháng 6 năm 2012</w:t>
      </w:r>
      <w:r w:rsidR="003F09AC">
        <w:rPr>
          <w:rFonts w:asciiTheme="majorHAnsi" w:hAnsiTheme="majorHAnsi" w:cstheme="majorHAnsi"/>
          <w:i/>
          <w:lang w:val="nl-NL"/>
        </w:rPr>
        <w:t>;</w:t>
      </w:r>
      <w:r w:rsidRPr="00F35708">
        <w:rPr>
          <w:rFonts w:asciiTheme="majorHAnsi" w:hAnsiTheme="majorHAnsi" w:cstheme="majorHAnsi"/>
          <w:i/>
          <w:lang w:val="nl-NL"/>
        </w:rPr>
        <w:t xml:space="preserve"> Luật sửa đổi, bổ sung một số điều của Luật Giáo dục đại học ngày 19 tháng 11 năm 2018;</w:t>
      </w:r>
    </w:p>
    <w:p w14:paraId="38CF16C2" w14:textId="5CAC9ACB" w:rsidR="008B5E93" w:rsidRPr="00F35708" w:rsidRDefault="008B5E93" w:rsidP="001C3B28">
      <w:pPr>
        <w:widowControl w:val="0"/>
        <w:autoSpaceDE w:val="0"/>
        <w:autoSpaceDN w:val="0"/>
        <w:adjustRightInd w:val="0"/>
        <w:spacing w:before="60" w:after="60" w:line="252" w:lineRule="auto"/>
        <w:ind w:firstLine="720"/>
        <w:jc w:val="both"/>
        <w:rPr>
          <w:rFonts w:asciiTheme="majorHAnsi" w:hAnsiTheme="majorHAnsi" w:cstheme="majorHAnsi"/>
          <w:i/>
          <w:lang w:val="nl-NL"/>
        </w:rPr>
      </w:pPr>
      <w:r w:rsidRPr="00F35708">
        <w:rPr>
          <w:rFonts w:asciiTheme="majorHAnsi" w:hAnsiTheme="majorHAnsi" w:cstheme="majorHAnsi"/>
          <w:i/>
          <w:lang w:val="nl-NL"/>
        </w:rPr>
        <w:t xml:space="preserve">Theo đề nghị của Bộ trưởng Bộ </w:t>
      </w:r>
      <w:r w:rsidR="006A34CD" w:rsidRPr="00F35708">
        <w:rPr>
          <w:rFonts w:asciiTheme="majorHAnsi" w:hAnsiTheme="majorHAnsi" w:cstheme="majorHAnsi"/>
          <w:i/>
          <w:lang w:val="nl-NL"/>
        </w:rPr>
        <w:t>Giáo dục và Đào tạo</w:t>
      </w:r>
      <w:r w:rsidR="00220109" w:rsidRPr="00F35708">
        <w:rPr>
          <w:rFonts w:asciiTheme="majorHAnsi" w:hAnsiTheme="majorHAnsi" w:cstheme="majorHAnsi"/>
          <w:i/>
          <w:lang w:val="nl-NL"/>
        </w:rPr>
        <w:t>;</w:t>
      </w:r>
    </w:p>
    <w:p w14:paraId="17452857" w14:textId="2D51E0BF" w:rsidR="005160F6" w:rsidRDefault="008B5E93" w:rsidP="001C3B28">
      <w:pPr>
        <w:widowControl w:val="0"/>
        <w:autoSpaceDE w:val="0"/>
        <w:autoSpaceDN w:val="0"/>
        <w:adjustRightInd w:val="0"/>
        <w:spacing w:before="60" w:after="60" w:line="252" w:lineRule="auto"/>
        <w:ind w:firstLine="720"/>
        <w:jc w:val="both"/>
        <w:rPr>
          <w:rFonts w:asciiTheme="majorHAnsi" w:hAnsiTheme="majorHAnsi" w:cstheme="majorHAnsi"/>
          <w:i/>
          <w:lang w:val="nl-NL"/>
        </w:rPr>
      </w:pPr>
      <w:r w:rsidRPr="00F35708">
        <w:rPr>
          <w:rFonts w:asciiTheme="majorHAnsi" w:hAnsiTheme="majorHAnsi" w:cstheme="majorHAnsi"/>
          <w:i/>
          <w:lang w:val="nl-NL"/>
        </w:rPr>
        <w:t xml:space="preserve">Chính phủ ban hành Nghị định quy định </w:t>
      </w:r>
      <w:r w:rsidR="006A34CD" w:rsidRPr="00F35708">
        <w:rPr>
          <w:rFonts w:asciiTheme="majorHAnsi" w:hAnsiTheme="majorHAnsi" w:cstheme="majorHAnsi"/>
          <w:i/>
          <w:lang w:val="nl-NL"/>
        </w:rPr>
        <w:t>chi tiết về liên thông giữa các cấp học, trình độ đào tạo trong hệ thống giáo dục quốc dân;</w:t>
      </w:r>
    </w:p>
    <w:p w14:paraId="3927C598" w14:textId="108B6C76" w:rsidR="009758DC" w:rsidRPr="009758DC" w:rsidRDefault="009758DC" w:rsidP="0002276E">
      <w:pPr>
        <w:pStyle w:val="Heading1"/>
      </w:pPr>
      <w:r>
        <w:t>CHƯƠNG I. QUY ĐỊNH CHUNG</w:t>
      </w:r>
    </w:p>
    <w:p w14:paraId="7E582475" w14:textId="57A7087D" w:rsidR="006C588E" w:rsidRPr="001C4296" w:rsidRDefault="008B5E93" w:rsidP="0014658A">
      <w:pPr>
        <w:pStyle w:val="Heading2"/>
        <w:rPr>
          <w:b w:val="0"/>
          <w:lang w:val="vi-VN"/>
        </w:rPr>
      </w:pPr>
      <w:r w:rsidRPr="00C83EDA">
        <w:rPr>
          <w:lang w:val="vi-VN"/>
        </w:rPr>
        <w:t xml:space="preserve">Điều 1. Phạm vi </w:t>
      </w:r>
      <w:r w:rsidRPr="0014658A">
        <w:t>điều</w:t>
      </w:r>
      <w:r w:rsidRPr="00C83EDA">
        <w:rPr>
          <w:lang w:val="vi-VN"/>
        </w:rPr>
        <w:t xml:space="preserve"> chỉnh</w:t>
      </w:r>
      <w:r w:rsidR="00375A11" w:rsidRPr="001C4296">
        <w:rPr>
          <w:lang w:val="vi-VN"/>
        </w:rPr>
        <w:t>, đối tượng áp dụng</w:t>
      </w:r>
      <w:r w:rsidR="0067127D" w:rsidRPr="001C4296">
        <w:rPr>
          <w:lang w:val="vi-VN"/>
        </w:rPr>
        <w:t xml:space="preserve"> </w:t>
      </w:r>
      <w:bookmarkStart w:id="1" w:name="_Hlk172363396"/>
      <w:bookmarkStart w:id="2" w:name="chuong_5"/>
    </w:p>
    <w:p w14:paraId="2340E175" w14:textId="15521D04" w:rsidR="00F13F5B" w:rsidRPr="00F13F5B" w:rsidRDefault="00DC40FA" w:rsidP="00ED5ACD">
      <w:pPr>
        <w:pStyle w:val="BodyText"/>
      </w:pPr>
      <w:bookmarkStart w:id="3" w:name="_Hlk171177136"/>
      <w:r w:rsidRPr="00DC40FA">
        <w:rPr>
          <w:lang w:val="vi-VN"/>
        </w:rPr>
        <w:t xml:space="preserve">1. Nghị định này quy định </w:t>
      </w:r>
      <w:r w:rsidR="002E2E02">
        <w:t>về</w:t>
      </w:r>
      <w:r w:rsidR="00F13F5B">
        <w:t xml:space="preserve"> </w:t>
      </w:r>
      <w:r w:rsidR="00850B16">
        <w:t>liên thông giữa các cấp học, trình độ đào tạo trong hệ thống giáo dục quốc dân, bao gồm mục đích và nguyên tắc liên thông, chương trình</w:t>
      </w:r>
      <w:r w:rsidR="007B21DA">
        <w:t xml:space="preserve"> giáo dục</w:t>
      </w:r>
      <w:r w:rsidR="008156B3">
        <w:t xml:space="preserve"> liên</w:t>
      </w:r>
      <w:r w:rsidR="00290793">
        <w:t xml:space="preserve"> thông</w:t>
      </w:r>
      <w:r w:rsidR="00046DAE">
        <w:t>,</w:t>
      </w:r>
      <w:r w:rsidR="00850B16">
        <w:t xml:space="preserve"> </w:t>
      </w:r>
      <w:r w:rsidR="00046DAE">
        <w:t xml:space="preserve">tổ chức tuyển sinh, giáo dục </w:t>
      </w:r>
      <w:r w:rsidR="00850B16">
        <w:t xml:space="preserve">và đào tạo liên thông; quy định chi tiết về liên thông giữa </w:t>
      </w:r>
      <w:r w:rsidR="00FF77D7">
        <w:t xml:space="preserve">trình độ </w:t>
      </w:r>
      <w:r w:rsidR="000B75D9">
        <w:t xml:space="preserve">trung cấp với </w:t>
      </w:r>
      <w:r w:rsidR="00046DAE">
        <w:t xml:space="preserve">cấp </w:t>
      </w:r>
      <w:r w:rsidR="00013E8C">
        <w:t>trung học phổ thông</w:t>
      </w:r>
      <w:r w:rsidR="000B75D9">
        <w:t xml:space="preserve"> </w:t>
      </w:r>
      <w:r w:rsidR="00E762F5">
        <w:t>và</w:t>
      </w:r>
      <w:r w:rsidR="00566CBF">
        <w:t xml:space="preserve"> giữa</w:t>
      </w:r>
      <w:r w:rsidR="00E762F5">
        <w:t xml:space="preserve"> </w:t>
      </w:r>
      <w:r w:rsidR="00FF77D7">
        <w:t xml:space="preserve">trình độ </w:t>
      </w:r>
      <w:r w:rsidR="0001141D">
        <w:t xml:space="preserve">trung cấp, cao đẳng </w:t>
      </w:r>
      <w:r w:rsidR="00566CBF">
        <w:t>với</w:t>
      </w:r>
      <w:r w:rsidR="00FF6B2A">
        <w:t xml:space="preserve"> </w:t>
      </w:r>
      <w:r w:rsidR="00FF77D7">
        <w:t xml:space="preserve">trình độ </w:t>
      </w:r>
      <w:r w:rsidR="00FF6B2A">
        <w:t>đại học</w:t>
      </w:r>
      <w:r w:rsidR="001A3179">
        <w:t>.</w:t>
      </w:r>
      <w:r w:rsidR="00937E1A">
        <w:t xml:space="preserve"> </w:t>
      </w:r>
    </w:p>
    <w:p w14:paraId="48B60CE6" w14:textId="231B3437" w:rsidR="00596044" w:rsidRDefault="00596044" w:rsidP="00ED5ACD">
      <w:pPr>
        <w:pStyle w:val="BodyText"/>
      </w:pPr>
      <w:r>
        <w:t xml:space="preserve">2. </w:t>
      </w:r>
      <w:r w:rsidR="006A7890">
        <w:t>Liên thông giữa các cấp học</w:t>
      </w:r>
      <w:r w:rsidR="000D2624">
        <w:t xml:space="preserve"> </w:t>
      </w:r>
      <w:r w:rsidR="00267828">
        <w:t>phổ thông</w:t>
      </w:r>
      <w:r w:rsidR="00BD3051">
        <w:t>,</w:t>
      </w:r>
      <w:r w:rsidR="00EE609D">
        <w:t xml:space="preserve"> liên thông </w:t>
      </w:r>
      <w:r w:rsidR="00A52E32">
        <w:t xml:space="preserve">giữa </w:t>
      </w:r>
      <w:r w:rsidR="006A7890">
        <w:t>các trình độ của giáo dục đại học</w:t>
      </w:r>
      <w:r w:rsidR="00B96908">
        <w:t xml:space="preserve"> </w:t>
      </w:r>
      <w:r w:rsidR="00BD3051">
        <w:t xml:space="preserve">và liên thông giữa cấp trung học phổ thông với </w:t>
      </w:r>
      <w:r w:rsidR="00891760">
        <w:t xml:space="preserve">trình độ đại học </w:t>
      </w:r>
      <w:r w:rsidR="0069746A">
        <w:t xml:space="preserve">được thực hiện </w:t>
      </w:r>
      <w:r w:rsidR="009739AC">
        <w:t xml:space="preserve">theo các quy định liên quan </w:t>
      </w:r>
      <w:r w:rsidR="009E6E88">
        <w:t>do</w:t>
      </w:r>
      <w:r w:rsidR="009739AC">
        <w:t xml:space="preserve"> Bộ Giáo dục và Đào tạo</w:t>
      </w:r>
      <w:r w:rsidR="009E6E88">
        <w:t xml:space="preserve"> ban hành</w:t>
      </w:r>
      <w:r w:rsidR="009739AC">
        <w:t xml:space="preserve">. Liên thông giữa các trình độ của giáo dục nghề nghiệp </w:t>
      </w:r>
      <w:r w:rsidR="00133D2E">
        <w:t xml:space="preserve">được </w:t>
      </w:r>
      <w:r w:rsidR="006A7890">
        <w:t xml:space="preserve">thực hiện </w:t>
      </w:r>
      <w:r w:rsidR="00C77102">
        <w:t xml:space="preserve">theo </w:t>
      </w:r>
      <w:r w:rsidR="00773DA6">
        <w:t xml:space="preserve">các </w:t>
      </w:r>
      <w:r w:rsidR="00C77102">
        <w:t xml:space="preserve">quy định </w:t>
      </w:r>
      <w:r w:rsidR="00773DA6">
        <w:t xml:space="preserve">liên quan </w:t>
      </w:r>
      <w:r w:rsidR="009E6E88">
        <w:t>do</w:t>
      </w:r>
      <w:r w:rsidR="00C77102">
        <w:t xml:space="preserve"> </w:t>
      </w:r>
      <w:r w:rsidR="006427DB">
        <w:t>Bộ Lao động, Thương binh và Xã hội</w:t>
      </w:r>
      <w:r w:rsidR="009E6E88">
        <w:t xml:space="preserve"> ban hành</w:t>
      </w:r>
      <w:r w:rsidR="009739AC">
        <w:t>.</w:t>
      </w:r>
    </w:p>
    <w:p w14:paraId="4158C0DD" w14:textId="14026C38" w:rsidR="00336FA2" w:rsidRDefault="00322C5A" w:rsidP="00C23EE5">
      <w:pPr>
        <w:pStyle w:val="BodyText"/>
      </w:pPr>
      <w:r>
        <w:t>3</w:t>
      </w:r>
      <w:r w:rsidR="00A3782E">
        <w:t xml:space="preserve">. </w:t>
      </w:r>
      <w:r w:rsidR="00DC40FA" w:rsidRPr="00DC40FA">
        <w:rPr>
          <w:lang w:val="vi-VN"/>
        </w:rPr>
        <w:t>Nghị định này áp dụng đối vớ</w:t>
      </w:r>
      <w:r w:rsidR="00A3782E" w:rsidRPr="00A3782E">
        <w:rPr>
          <w:lang w:val="vi-VN"/>
        </w:rPr>
        <w:t>i</w:t>
      </w:r>
      <w:r w:rsidR="00C23EE5">
        <w:t xml:space="preserve"> các c</w:t>
      </w:r>
      <w:r w:rsidR="00074F7A">
        <w:t xml:space="preserve">ơ sở </w:t>
      </w:r>
      <w:r w:rsidR="00C23EE5">
        <w:t>giáo dục</w:t>
      </w:r>
      <w:r w:rsidR="00AF0202">
        <w:t xml:space="preserve">, </w:t>
      </w:r>
      <w:r w:rsidR="009D2025">
        <w:t>người học</w:t>
      </w:r>
      <w:r w:rsidR="00CD0F0D">
        <w:t>, cơ quan, tổ chức và cá nhân có</w:t>
      </w:r>
      <w:r w:rsidR="009D2025">
        <w:t xml:space="preserve"> liên quan tới</w:t>
      </w:r>
      <w:r w:rsidR="004E2726">
        <w:t xml:space="preserve"> các cấp học, trình độ đào tạo</w:t>
      </w:r>
      <w:r w:rsidR="00861904">
        <w:t xml:space="preserve"> </w:t>
      </w:r>
      <w:r w:rsidR="005723DD">
        <w:t xml:space="preserve">thuộc phạm vi điều chỉnh </w:t>
      </w:r>
      <w:r w:rsidR="003B4ED0">
        <w:t xml:space="preserve">được </w:t>
      </w:r>
      <w:r w:rsidR="00861904">
        <w:t>quy định tại</w:t>
      </w:r>
      <w:r w:rsidR="00133D2E">
        <w:t xml:space="preserve"> </w:t>
      </w:r>
      <w:r w:rsidR="00895095">
        <w:t>khoản 1</w:t>
      </w:r>
      <w:r w:rsidR="00FD7B1E">
        <w:t xml:space="preserve"> Điều này.</w:t>
      </w:r>
    </w:p>
    <w:bookmarkEnd w:id="3"/>
    <w:p w14:paraId="380E5164" w14:textId="3CFF8FB3" w:rsidR="006C588E" w:rsidRPr="001C4296" w:rsidRDefault="006C588E" w:rsidP="0097435E">
      <w:pPr>
        <w:pStyle w:val="Heading2"/>
        <w:rPr>
          <w:b w:val="0"/>
          <w:lang w:val="nl-NL"/>
        </w:rPr>
      </w:pPr>
      <w:r w:rsidRPr="00170291">
        <w:rPr>
          <w:lang w:val="nl-NL"/>
        </w:rPr>
        <w:t xml:space="preserve">Điều </w:t>
      </w:r>
      <w:r>
        <w:rPr>
          <w:lang w:val="nl-NL"/>
        </w:rPr>
        <w:t>2</w:t>
      </w:r>
      <w:r w:rsidRPr="00170291">
        <w:rPr>
          <w:lang w:val="nl-NL"/>
        </w:rPr>
        <w:t xml:space="preserve">. </w:t>
      </w:r>
      <w:r w:rsidRPr="0014658A">
        <w:t>Giải</w:t>
      </w:r>
      <w:r w:rsidRPr="00170291">
        <w:rPr>
          <w:lang w:val="nl-NL"/>
        </w:rPr>
        <w:t xml:space="preserve"> thích từ ngữ</w:t>
      </w:r>
      <w:r w:rsidRPr="00170291">
        <w:rPr>
          <w:lang w:val="vi-VN"/>
        </w:rPr>
        <w:t xml:space="preserve"> </w:t>
      </w:r>
    </w:p>
    <w:p w14:paraId="1855439F" w14:textId="77777777" w:rsidR="006C588E" w:rsidRPr="00F93420" w:rsidRDefault="006C588E" w:rsidP="00ED5ACD">
      <w:pPr>
        <w:pStyle w:val="BodyText"/>
      </w:pPr>
      <w:r w:rsidRPr="00F93420">
        <w:t>Trong Nghị định này, các từ ngữ dưới đây được hiểu như sau:</w:t>
      </w:r>
    </w:p>
    <w:p w14:paraId="3CDE1AE5" w14:textId="13B00E99" w:rsidR="008C46FF" w:rsidRDefault="00347A17" w:rsidP="008C46FF">
      <w:pPr>
        <w:pStyle w:val="BodyText"/>
      </w:pPr>
      <w:r>
        <w:t>1</w:t>
      </w:r>
      <w:r w:rsidR="008C46FF">
        <w:t xml:space="preserve">. </w:t>
      </w:r>
      <w:r w:rsidR="008C46FF" w:rsidRPr="00EF1434">
        <w:rPr>
          <w:i/>
          <w:iCs/>
        </w:rPr>
        <w:t>Công nhận kết quả học tập</w:t>
      </w:r>
      <w:r w:rsidR="008C46FF">
        <w:t xml:space="preserve"> là </w:t>
      </w:r>
      <w:r w:rsidR="00264118">
        <w:t>việc</w:t>
      </w:r>
      <w:r w:rsidR="00264118" w:rsidRPr="00264118">
        <w:t xml:space="preserve"> </w:t>
      </w:r>
      <w:r w:rsidR="006A5C90">
        <w:t xml:space="preserve">một cơ sở giáo dục </w:t>
      </w:r>
      <w:r w:rsidR="00264118" w:rsidRPr="00264118">
        <w:t xml:space="preserve">xem xét và chấp nhận </w:t>
      </w:r>
      <w:r w:rsidR="00170AC8">
        <w:t>những</w:t>
      </w:r>
      <w:r w:rsidR="00264118" w:rsidRPr="00264118">
        <w:t xml:space="preserve"> kiến thức, kỹ năng và năng lực mà người học đã đạt được từ các khóa </w:t>
      </w:r>
      <w:r w:rsidR="00264118" w:rsidRPr="00264118">
        <w:lastRenderedPageBreak/>
        <w:t xml:space="preserve">học hoặc chương trình </w:t>
      </w:r>
      <w:r w:rsidR="007E7BBC">
        <w:t>giáo dục</w:t>
      </w:r>
      <w:r w:rsidR="00264118" w:rsidRPr="00264118">
        <w:t xml:space="preserve"> trướ</w:t>
      </w:r>
      <w:r w:rsidR="009A04F7">
        <w:t>c</w:t>
      </w:r>
      <w:r w:rsidR="00D2550E">
        <w:t>,</w:t>
      </w:r>
      <w:r w:rsidR="006A1843">
        <w:t xml:space="preserve"> </w:t>
      </w:r>
      <w:r w:rsidR="00046DAE">
        <w:t xml:space="preserve">và chuyển đổi </w:t>
      </w:r>
      <w:r w:rsidR="00137E84">
        <w:t xml:space="preserve">những kết quả này </w:t>
      </w:r>
      <w:r w:rsidR="00046DAE">
        <w:t xml:space="preserve">sang </w:t>
      </w:r>
      <w:r w:rsidR="00C14441">
        <w:t xml:space="preserve">các </w:t>
      </w:r>
      <w:r w:rsidR="00046DAE">
        <w:t xml:space="preserve">nội dung </w:t>
      </w:r>
      <w:r w:rsidR="00C14441">
        <w:t>tương ứng</w:t>
      </w:r>
      <w:r w:rsidR="00046DAE">
        <w:t xml:space="preserve"> trong chương trình giáo dục khác.</w:t>
      </w:r>
    </w:p>
    <w:p w14:paraId="0E774E08" w14:textId="3614949B" w:rsidR="009E1CFE" w:rsidRDefault="00347A17" w:rsidP="004B1E4A">
      <w:pPr>
        <w:pStyle w:val="BodyText"/>
      </w:pPr>
      <w:r>
        <w:t>2</w:t>
      </w:r>
      <w:r w:rsidR="00DC40FA" w:rsidRPr="00A3782E">
        <w:rPr>
          <w:lang w:val="vi-VN"/>
        </w:rPr>
        <w:t xml:space="preserve">. </w:t>
      </w:r>
      <w:r w:rsidR="006266AE" w:rsidRPr="006266AE">
        <w:rPr>
          <w:i/>
          <w:iCs/>
        </w:rPr>
        <w:t xml:space="preserve">Học </w:t>
      </w:r>
      <w:r w:rsidR="006266AE">
        <w:rPr>
          <w:bCs/>
          <w:i/>
        </w:rPr>
        <w:t>l</w:t>
      </w:r>
      <w:r w:rsidR="00DC40FA" w:rsidRPr="00BE60C5">
        <w:rPr>
          <w:bCs/>
          <w:i/>
          <w:lang w:val="vi-VN"/>
        </w:rPr>
        <w:t xml:space="preserve">iên thông </w:t>
      </w:r>
      <w:r w:rsidR="00DC40FA" w:rsidRPr="00A3782E">
        <w:rPr>
          <w:lang w:val="vi-VN"/>
        </w:rPr>
        <w:t xml:space="preserve">là việc </w:t>
      </w:r>
      <w:r w:rsidR="006266AE">
        <w:t xml:space="preserve">người </w:t>
      </w:r>
      <w:r w:rsidR="00585FE6">
        <w:t xml:space="preserve">học </w:t>
      </w:r>
      <w:r w:rsidR="0030229F">
        <w:t xml:space="preserve">theo học một chương trình giáo dục trên cơ sở </w:t>
      </w:r>
      <w:r w:rsidR="00DC40FA" w:rsidRPr="00A3782E">
        <w:rPr>
          <w:lang w:val="vi-VN"/>
        </w:rPr>
        <w:t xml:space="preserve">sử dụng kết quả học tập </w:t>
      </w:r>
      <w:r w:rsidR="0000335B">
        <w:t>được công nhận</w:t>
      </w:r>
      <w:r w:rsidR="00ED7213">
        <w:t>, qua đó</w:t>
      </w:r>
      <w:r w:rsidR="0000335B">
        <w:t xml:space="preserve"> </w:t>
      </w:r>
      <w:r w:rsidR="007A1849">
        <w:t xml:space="preserve">có thể </w:t>
      </w:r>
      <w:r w:rsidR="00A27FB9">
        <w:t xml:space="preserve">rút ngắn </w:t>
      </w:r>
      <w:r w:rsidR="00046DAE">
        <w:t xml:space="preserve">khối lượng và </w:t>
      </w:r>
      <w:r w:rsidR="00A27FB9">
        <w:t>thời gian học tập</w:t>
      </w:r>
      <w:r w:rsidR="00046DAE">
        <w:t xml:space="preserve"> </w:t>
      </w:r>
      <w:r w:rsidR="00AA4D39">
        <w:t xml:space="preserve">cần thiết </w:t>
      </w:r>
      <w:r w:rsidR="00046DAE">
        <w:t>để hoàn thành chương trình</w:t>
      </w:r>
      <w:r w:rsidR="00222327">
        <w:t>.</w:t>
      </w:r>
    </w:p>
    <w:p w14:paraId="5EB6F0F4" w14:textId="0065B9D8" w:rsidR="00476B74" w:rsidRDefault="00347A17" w:rsidP="00ED5ACD">
      <w:pPr>
        <w:pStyle w:val="BodyText"/>
      </w:pPr>
      <w:r>
        <w:t>3</w:t>
      </w:r>
      <w:r w:rsidR="00476B74">
        <w:t xml:space="preserve">. </w:t>
      </w:r>
      <w:r w:rsidR="006A1D8D">
        <w:rPr>
          <w:i/>
          <w:iCs/>
        </w:rPr>
        <w:t>Giáo dục</w:t>
      </w:r>
      <w:r w:rsidR="001B1C50" w:rsidRPr="001B1C50">
        <w:rPr>
          <w:i/>
          <w:iCs/>
        </w:rPr>
        <w:t xml:space="preserve"> liên thông</w:t>
      </w:r>
      <w:r w:rsidR="001B1C50">
        <w:t xml:space="preserve"> là việc tổ chức</w:t>
      </w:r>
      <w:r w:rsidR="00E04FBB">
        <w:t xml:space="preserve"> </w:t>
      </w:r>
      <w:r w:rsidR="006A1D8D">
        <w:t>các hoạt động giáo dục</w:t>
      </w:r>
      <w:r w:rsidR="002400A1">
        <w:t xml:space="preserve"> </w:t>
      </w:r>
      <w:r w:rsidR="00304940">
        <w:t xml:space="preserve">ở một cấp học, trình độ đào tạo </w:t>
      </w:r>
      <w:r w:rsidR="008E7B94">
        <w:t>đáp ứng yêu cầu</w:t>
      </w:r>
      <w:r w:rsidR="006A1D8D">
        <w:t xml:space="preserve"> </w:t>
      </w:r>
      <w:r w:rsidR="00003A0B">
        <w:t xml:space="preserve">học liên thông </w:t>
      </w:r>
      <w:r w:rsidR="007E2B18">
        <w:t xml:space="preserve">từ </w:t>
      </w:r>
      <w:r w:rsidR="008E7B94">
        <w:t>các</w:t>
      </w:r>
      <w:r w:rsidR="006A1D8D">
        <w:t xml:space="preserve"> cấp học, trình độ đào tạo</w:t>
      </w:r>
      <w:r w:rsidR="007E2B18">
        <w:t xml:space="preserve"> khác</w:t>
      </w:r>
      <w:r w:rsidR="006A1D8D">
        <w:t xml:space="preserve">. </w:t>
      </w:r>
      <w:r w:rsidR="006A1D8D" w:rsidRPr="006A1D8D">
        <w:rPr>
          <w:i/>
        </w:rPr>
        <w:t>Đào tạo liên thông</w:t>
      </w:r>
      <w:r w:rsidR="006A1D8D">
        <w:t xml:space="preserve"> là giáo dục liên thông ở các trình độ của giáo dục nghề nghiệp và giáo dục đại học.</w:t>
      </w:r>
    </w:p>
    <w:p w14:paraId="43AB1339" w14:textId="532A548B" w:rsidR="00D87C17" w:rsidRDefault="00D87C17" w:rsidP="00D87C17">
      <w:pPr>
        <w:pStyle w:val="BodyText"/>
      </w:pPr>
      <w:r>
        <w:t xml:space="preserve">4. </w:t>
      </w:r>
      <w:r w:rsidRPr="00201C3E">
        <w:rPr>
          <w:i/>
          <w:iCs/>
        </w:rPr>
        <w:t>Chương trình giáo dục liên thông</w:t>
      </w:r>
      <w:r>
        <w:t xml:space="preserve"> là chương trình giáo dục được thiết kế để thực hiện giáo dục, đào tạo liên thông</w:t>
      </w:r>
      <w:r w:rsidR="001A2DFA">
        <w:t xml:space="preserve"> ở một cấp học, trình độ đào tạo</w:t>
      </w:r>
      <w:r>
        <w:t xml:space="preserve">. </w:t>
      </w:r>
      <w:r w:rsidRPr="00D87C17">
        <w:rPr>
          <w:i/>
          <w:iCs/>
        </w:rPr>
        <w:t>Chương trình đào tạo liên thông</w:t>
      </w:r>
      <w:r>
        <w:t xml:space="preserve"> là chương trình giáo dục liên thông ở một trình độ của giáo dục nghề nghiệp, giáo dục đại học.</w:t>
      </w:r>
    </w:p>
    <w:p w14:paraId="5FE73815" w14:textId="0632EFA9" w:rsidR="006B431F" w:rsidRDefault="006E4033" w:rsidP="00ED5ACD">
      <w:pPr>
        <w:pStyle w:val="BodyText"/>
      </w:pPr>
      <w:r>
        <w:t>5</w:t>
      </w:r>
      <w:r w:rsidR="006B431F">
        <w:t xml:space="preserve">. </w:t>
      </w:r>
      <w:r w:rsidR="006B431F" w:rsidRPr="0019660D">
        <w:rPr>
          <w:i/>
          <w:iCs/>
        </w:rPr>
        <w:t xml:space="preserve">Tuyển sinh </w:t>
      </w:r>
      <w:r w:rsidR="006A1D8D">
        <w:rPr>
          <w:i/>
          <w:iCs/>
        </w:rPr>
        <w:t>l</w:t>
      </w:r>
      <w:r w:rsidR="006B431F" w:rsidRPr="0019660D">
        <w:rPr>
          <w:i/>
          <w:iCs/>
        </w:rPr>
        <w:t>iên thông</w:t>
      </w:r>
      <w:r w:rsidR="002400A1">
        <w:t xml:space="preserve"> là việc tổ chức</w:t>
      </w:r>
      <w:r w:rsidR="00CE2500">
        <w:t xml:space="preserve"> tuyển sinh </w:t>
      </w:r>
      <w:r w:rsidR="006A1D8D">
        <w:t xml:space="preserve">để </w:t>
      </w:r>
      <w:r w:rsidR="00377988">
        <w:t xml:space="preserve">đáp ứng yêu cầu </w:t>
      </w:r>
      <w:r w:rsidR="006A1D8D">
        <w:t xml:space="preserve">thực hiện </w:t>
      </w:r>
      <w:r w:rsidR="001A2DFA">
        <w:t xml:space="preserve">chương trình </w:t>
      </w:r>
      <w:r w:rsidR="006A1D8D">
        <w:t>giáo dục, đào tạo liên thông</w:t>
      </w:r>
      <w:r>
        <w:t>.</w:t>
      </w:r>
    </w:p>
    <w:p w14:paraId="64DEFF7E" w14:textId="4DB2B8E3" w:rsidR="00E52ADD" w:rsidRDefault="00946E4E" w:rsidP="0097435E">
      <w:pPr>
        <w:pStyle w:val="Heading2"/>
        <w:rPr>
          <w:lang w:val="nl-NL"/>
        </w:rPr>
      </w:pPr>
      <w:r w:rsidRPr="0097435E">
        <w:t>Điều</w:t>
      </w:r>
      <w:r w:rsidRPr="00C83EDA">
        <w:rPr>
          <w:lang w:val="nl-NL"/>
        </w:rPr>
        <w:t xml:space="preserve"> </w:t>
      </w:r>
      <w:r w:rsidR="0077413F">
        <w:rPr>
          <w:lang w:val="nl-NL"/>
        </w:rPr>
        <w:t>3</w:t>
      </w:r>
      <w:r w:rsidRPr="00C83EDA">
        <w:rPr>
          <w:lang w:val="nl-NL"/>
        </w:rPr>
        <w:t xml:space="preserve">. </w:t>
      </w:r>
      <w:r w:rsidR="002F0B62">
        <w:rPr>
          <w:lang w:val="nl-NL"/>
        </w:rPr>
        <w:t>Mục đích liên thông</w:t>
      </w:r>
    </w:p>
    <w:p w14:paraId="002AC4DE" w14:textId="595FECD6" w:rsidR="002930AE" w:rsidRDefault="00D3277F" w:rsidP="002930AE">
      <w:pPr>
        <w:pStyle w:val="BodyText"/>
      </w:pPr>
      <w:r>
        <w:t xml:space="preserve">1. </w:t>
      </w:r>
      <w:r w:rsidR="00691E7D">
        <w:t>T</w:t>
      </w:r>
      <w:r w:rsidR="00B734F5">
        <w:t xml:space="preserve">ạo </w:t>
      </w:r>
      <w:r w:rsidR="00B6493F">
        <w:t xml:space="preserve">điều kiện thuận lợi </w:t>
      </w:r>
      <w:r w:rsidR="00B734F5">
        <w:t>cho người học</w:t>
      </w:r>
      <w:r w:rsidR="00B734F5" w:rsidRPr="00D357B5">
        <w:rPr>
          <w:lang w:val="vi-VN"/>
        </w:rPr>
        <w:t xml:space="preserve"> </w:t>
      </w:r>
      <w:r w:rsidR="00AF301B">
        <w:t xml:space="preserve">ở mọi lứa tuổi </w:t>
      </w:r>
      <w:r w:rsidR="00902E54">
        <w:t xml:space="preserve">lựa chọn </w:t>
      </w:r>
      <w:r w:rsidR="00006942">
        <w:t>con đường</w:t>
      </w:r>
      <w:r w:rsidR="00902E54">
        <w:t xml:space="preserve"> học tập </w:t>
      </w:r>
      <w:r w:rsidR="00F15724">
        <w:t>nâng cao trình độ</w:t>
      </w:r>
      <w:r w:rsidR="000923F8">
        <w:t>, chuyển đổi ngành nghề</w:t>
      </w:r>
      <w:r w:rsidR="004A3B33">
        <w:t xml:space="preserve"> </w:t>
      </w:r>
      <w:r w:rsidR="005A0FDC">
        <w:t>phù hợp với năng lực và điều kiện cá nhân</w:t>
      </w:r>
      <w:r w:rsidR="00857795">
        <w:t>, đáp ứng yêu cầu thay đổi của công việc và nghề nghiệp</w:t>
      </w:r>
      <w:r w:rsidR="00205CC9">
        <w:t>.</w:t>
      </w:r>
    </w:p>
    <w:p w14:paraId="6B983F02" w14:textId="1B392C12" w:rsidR="002301C6" w:rsidRDefault="002301C6" w:rsidP="002301C6">
      <w:pPr>
        <w:pStyle w:val="BodyText"/>
      </w:pPr>
      <w:r>
        <w:t>2. Thúc đẩy</w:t>
      </w:r>
      <w:r w:rsidRPr="00D357B5">
        <w:rPr>
          <w:lang w:val="vi-VN"/>
        </w:rPr>
        <w:t xml:space="preserve"> các cơ sở giáo dục</w:t>
      </w:r>
      <w:r>
        <w:t xml:space="preserve"> </w:t>
      </w:r>
      <w:r w:rsidRPr="00D357B5">
        <w:rPr>
          <w:lang w:val="vi-VN"/>
        </w:rPr>
        <w:t>đổi mới</w:t>
      </w:r>
      <w:r w:rsidR="00C73946">
        <w:t>,</w:t>
      </w:r>
      <w:r>
        <w:t xml:space="preserve"> hiện đại hóa</w:t>
      </w:r>
      <w:r w:rsidRPr="00D357B5">
        <w:rPr>
          <w:lang w:val="vi-VN"/>
        </w:rPr>
        <w:t xml:space="preserve"> chương trình, </w:t>
      </w:r>
      <w:r>
        <w:t>phương thức giáo dục</w:t>
      </w:r>
      <w:r w:rsidR="00C378EC">
        <w:t xml:space="preserve"> và</w:t>
      </w:r>
      <w:r>
        <w:t xml:space="preserve"> đào tạo</w:t>
      </w:r>
      <w:r w:rsidR="00C525A0">
        <w:t xml:space="preserve">, </w:t>
      </w:r>
      <w:r w:rsidR="00034A41">
        <w:t>góp phần điều chỉnh</w:t>
      </w:r>
      <w:r w:rsidR="00B21101">
        <w:t xml:space="preserve"> </w:t>
      </w:r>
      <w:r w:rsidR="00C525A0">
        <w:t xml:space="preserve">cơ cấu </w:t>
      </w:r>
      <w:r w:rsidR="000248D9">
        <w:t>và</w:t>
      </w:r>
      <w:r w:rsidR="00034A41">
        <w:t xml:space="preserve"> </w:t>
      </w:r>
      <w:r w:rsidR="0094246F">
        <w:t xml:space="preserve">nâng cao </w:t>
      </w:r>
      <w:r w:rsidR="00C525A0">
        <w:t>chất lượng nguồn nhân lực đáp ứng yêu cầu phát triển</w:t>
      </w:r>
      <w:r w:rsidR="0094246F">
        <w:t xml:space="preserve"> </w:t>
      </w:r>
      <w:r w:rsidR="00C525A0">
        <w:t xml:space="preserve">kinh tế </w:t>
      </w:r>
      <w:r w:rsidR="0094246F">
        <w:t xml:space="preserve">- xã hội </w:t>
      </w:r>
      <w:r w:rsidR="00C525A0">
        <w:t>trong từng giai đoạn.</w:t>
      </w:r>
      <w:r>
        <w:t xml:space="preserve"> </w:t>
      </w:r>
    </w:p>
    <w:p w14:paraId="0CDA6613" w14:textId="4ECBB8D5" w:rsidR="00E25778" w:rsidRPr="00A70634" w:rsidRDefault="00E25778" w:rsidP="00E25778">
      <w:pPr>
        <w:pStyle w:val="BodyText"/>
      </w:pPr>
      <w:r>
        <w:t>3.</w:t>
      </w:r>
      <w:r w:rsidRPr="002F0B62">
        <w:rPr>
          <w:lang w:val="vi-VN"/>
        </w:rPr>
        <w:t xml:space="preserve"> </w:t>
      </w:r>
      <w:r>
        <w:t>H</w:t>
      </w:r>
      <w:r w:rsidRPr="002F0B62">
        <w:rPr>
          <w:lang w:val="vi-VN"/>
        </w:rPr>
        <w:t>ình thành một hệ thống giáo dục thống nhất, linh hoạt và hiệu quả</w:t>
      </w:r>
      <w:r>
        <w:t xml:space="preserve">, tăng cường kết nối và phối hợp </w:t>
      </w:r>
      <w:r w:rsidRPr="002F0B62">
        <w:rPr>
          <w:lang w:val="vi-VN"/>
        </w:rPr>
        <w:t xml:space="preserve">giữa </w:t>
      </w:r>
      <w:r>
        <w:t>các cấp học giáo dục phổ thông, các trình độ của giáo dục nghề nghiệp và giáo dục đại học.</w:t>
      </w:r>
    </w:p>
    <w:p w14:paraId="36EAD13B" w14:textId="382E936E" w:rsidR="002702F4" w:rsidRDefault="00E52ADD" w:rsidP="0097435E">
      <w:pPr>
        <w:pStyle w:val="Heading2"/>
        <w:rPr>
          <w:b w:val="0"/>
          <w:color w:val="FF0000"/>
          <w:lang w:val="nl-NL"/>
        </w:rPr>
      </w:pPr>
      <w:r>
        <w:rPr>
          <w:lang w:val="nl-NL"/>
        </w:rPr>
        <w:t xml:space="preserve">Điều 4. </w:t>
      </w:r>
      <w:r w:rsidR="00946E4E" w:rsidRPr="0097435E">
        <w:t>Nguyên</w:t>
      </w:r>
      <w:r w:rsidR="00946E4E" w:rsidRPr="00C83EDA">
        <w:rPr>
          <w:lang w:val="nl-NL"/>
        </w:rPr>
        <w:t xml:space="preserve"> tắc liên thông</w:t>
      </w:r>
    </w:p>
    <w:p w14:paraId="7FD53303" w14:textId="6CAC236C" w:rsidR="00600719" w:rsidRDefault="008527B0" w:rsidP="004F7795">
      <w:pPr>
        <w:pStyle w:val="BodyText"/>
        <w:tabs>
          <w:tab w:val="left" w:pos="8222"/>
        </w:tabs>
      </w:pPr>
      <w:r>
        <w:t>Việc thiết kế c</w:t>
      </w:r>
      <w:r w:rsidR="00600719">
        <w:t xml:space="preserve">hương trình, </w:t>
      </w:r>
      <w:r>
        <w:t xml:space="preserve">tổ chức </w:t>
      </w:r>
      <w:r w:rsidR="00600719">
        <w:t>tuyển sinh</w:t>
      </w:r>
      <w:r w:rsidR="00095AF5">
        <w:t xml:space="preserve"> và </w:t>
      </w:r>
      <w:r w:rsidR="00AB386F">
        <w:t xml:space="preserve">giáo dục, đào tạo liên thông </w:t>
      </w:r>
      <w:r w:rsidR="004A18F2">
        <w:t>phải</w:t>
      </w:r>
      <w:r w:rsidR="00796629">
        <w:t xml:space="preserve"> bảo đảm các nguyên tắc sau</w:t>
      </w:r>
      <w:r w:rsidR="004A18F2">
        <w:t>:</w:t>
      </w:r>
    </w:p>
    <w:p w14:paraId="399BD457" w14:textId="02C4C827" w:rsidR="00393C76" w:rsidRPr="00DF2EA6" w:rsidRDefault="00BC0639" w:rsidP="00850398">
      <w:pPr>
        <w:pStyle w:val="BodyText"/>
      </w:pPr>
      <w:r>
        <w:t xml:space="preserve">1. </w:t>
      </w:r>
      <w:r w:rsidR="00B60370">
        <w:t>Linh hoạt và h</w:t>
      </w:r>
      <w:r w:rsidR="003C4216">
        <w:t>iệu quả</w:t>
      </w:r>
      <w:r w:rsidR="00393C76" w:rsidRPr="00BC0639">
        <w:rPr>
          <w:lang w:val="vi-VN"/>
        </w:rPr>
        <w:t>:</w:t>
      </w:r>
      <w:r w:rsidR="0057539E">
        <w:t xml:space="preserve"> </w:t>
      </w:r>
      <w:r w:rsidR="00796629">
        <w:t>N</w:t>
      </w:r>
      <w:r w:rsidR="0057539E">
        <w:t xml:space="preserve">gười học </w:t>
      </w:r>
      <w:r w:rsidR="001B2A88">
        <w:t>được</w:t>
      </w:r>
      <w:r w:rsidR="0057539E">
        <w:t xml:space="preserve"> lựa chọn</w:t>
      </w:r>
      <w:r w:rsidR="008F744E">
        <w:t xml:space="preserve"> lộ trình, hình thức và thời gian</w:t>
      </w:r>
      <w:r w:rsidR="0057539E">
        <w:t xml:space="preserve"> học tập phù hợp</w:t>
      </w:r>
      <w:r w:rsidR="00E46414">
        <w:t xml:space="preserve"> nhất với trình độ</w:t>
      </w:r>
      <w:r w:rsidR="003542B3">
        <w:t>,</w:t>
      </w:r>
      <w:r w:rsidR="00E46414">
        <w:t xml:space="preserve"> năng lực và điều kiện cá nhân;</w:t>
      </w:r>
      <w:r w:rsidR="00E80DFA">
        <w:t xml:space="preserve"> </w:t>
      </w:r>
      <w:r w:rsidR="00053F13">
        <w:t>không phải học lại những kiến thức, kỹ năng đã</w:t>
      </w:r>
      <w:r w:rsidR="00D22F46">
        <w:t xml:space="preserve"> </w:t>
      </w:r>
      <w:r w:rsidR="008F0020">
        <w:t>có</w:t>
      </w:r>
      <w:r w:rsidR="006F671C" w:rsidRPr="006F671C">
        <w:t>.</w:t>
      </w:r>
    </w:p>
    <w:p w14:paraId="5A36796B" w14:textId="36C97B72" w:rsidR="006307FD" w:rsidRDefault="002365DD" w:rsidP="00850398">
      <w:pPr>
        <w:pStyle w:val="BodyText"/>
      </w:pPr>
      <w:r>
        <w:t>2</w:t>
      </w:r>
      <w:r w:rsidR="00D77DDB">
        <w:t xml:space="preserve">. </w:t>
      </w:r>
      <w:r w:rsidR="00B60370">
        <w:t>Công bằng và c</w:t>
      </w:r>
      <w:r w:rsidR="00D77DDB">
        <w:t xml:space="preserve">hất lượng: </w:t>
      </w:r>
      <w:r w:rsidR="00897B56">
        <w:t>Tất cả n</w:t>
      </w:r>
      <w:r w:rsidR="004F4787">
        <w:t xml:space="preserve">gười học </w:t>
      </w:r>
      <w:r w:rsidR="0062111D">
        <w:t xml:space="preserve">được </w:t>
      </w:r>
      <w:r w:rsidR="00EB397B">
        <w:t>t</w:t>
      </w:r>
      <w:r w:rsidR="00897B56">
        <w:t>ạo cơ hội học tập và</w:t>
      </w:r>
      <w:r w:rsidR="00EB397B">
        <w:t xml:space="preserve"> đánh giá </w:t>
      </w:r>
      <w:r w:rsidR="00897B56">
        <w:t xml:space="preserve">kết quả học tập </w:t>
      </w:r>
      <w:r w:rsidR="0062111D">
        <w:t>công bằng</w:t>
      </w:r>
      <w:r w:rsidR="000306CC">
        <w:t xml:space="preserve"> </w:t>
      </w:r>
      <w:r w:rsidR="00143677">
        <w:t>dựa trên</w:t>
      </w:r>
      <w:r w:rsidR="004F4787">
        <w:t xml:space="preserve"> các tiêu chuẩn chất lượng</w:t>
      </w:r>
      <w:r w:rsidR="000034C6">
        <w:t xml:space="preserve"> </w:t>
      </w:r>
      <w:r w:rsidR="005D43F2">
        <w:t>chung</w:t>
      </w:r>
      <w:r w:rsidR="00CD1426">
        <w:t xml:space="preserve"> </w:t>
      </w:r>
      <w:r w:rsidR="00DC54D4">
        <w:t>của chương trình giáo dục</w:t>
      </w:r>
      <w:r w:rsidR="001D7653">
        <w:t>.</w:t>
      </w:r>
      <w:r w:rsidR="006307FD">
        <w:t xml:space="preserve"> </w:t>
      </w:r>
    </w:p>
    <w:p w14:paraId="16BD00BF" w14:textId="02735BE5" w:rsidR="00637762" w:rsidRPr="006817DF" w:rsidRDefault="003C4216" w:rsidP="00FE1A20">
      <w:pPr>
        <w:pStyle w:val="BodyText"/>
        <w:rPr>
          <w:color w:val="FF0000"/>
          <w:lang w:val="nl-NL"/>
        </w:rPr>
      </w:pPr>
      <w:r>
        <w:t>3</w:t>
      </w:r>
      <w:r w:rsidR="00F17B0A">
        <w:t xml:space="preserve">. </w:t>
      </w:r>
      <w:r w:rsidR="007B78BA">
        <w:t>Đáp ứng</w:t>
      </w:r>
      <w:r w:rsidR="000C36F1">
        <w:t xml:space="preserve"> nhu cầu xã hội</w:t>
      </w:r>
      <w:r w:rsidR="0095182F">
        <w:t xml:space="preserve">: </w:t>
      </w:r>
      <w:r w:rsidR="00DF08E6">
        <w:t>G</w:t>
      </w:r>
      <w:r w:rsidR="00A20D54">
        <w:t>iáo dục</w:t>
      </w:r>
      <w:r w:rsidR="00DF4101">
        <w:t xml:space="preserve"> và</w:t>
      </w:r>
      <w:r w:rsidR="00A20D54">
        <w:t xml:space="preserve"> đào tạo</w:t>
      </w:r>
      <w:r w:rsidR="007B78BA">
        <w:t xml:space="preserve"> </w:t>
      </w:r>
      <w:r w:rsidR="005A0A6E">
        <w:t xml:space="preserve">liên thông </w:t>
      </w:r>
      <w:r w:rsidR="00A92DB6">
        <w:t>để đáp ứng</w:t>
      </w:r>
      <w:r w:rsidR="007B78BA">
        <w:t xml:space="preserve"> nhu cầu của người học</w:t>
      </w:r>
      <w:r w:rsidR="00DF4101">
        <w:t xml:space="preserve">, </w:t>
      </w:r>
      <w:r w:rsidR="00A92DB6">
        <w:t>đồng thời</w:t>
      </w:r>
      <w:r w:rsidR="005960F1">
        <w:t xml:space="preserve"> </w:t>
      </w:r>
      <w:r w:rsidR="00DF4101">
        <w:t>phải</w:t>
      </w:r>
      <w:r w:rsidR="007B78BA">
        <w:t xml:space="preserve"> </w:t>
      </w:r>
      <w:r w:rsidR="00DF4101">
        <w:t>căn cứ</w:t>
      </w:r>
      <w:r w:rsidR="007B78BA">
        <w:t xml:space="preserve"> nhu cầu </w:t>
      </w:r>
      <w:r w:rsidR="00D7435A">
        <w:t xml:space="preserve">nguồn </w:t>
      </w:r>
      <w:r w:rsidR="007B78BA">
        <w:t>nhân lực của nền kinh tế - xã hội</w:t>
      </w:r>
      <w:r w:rsidR="00CA6D4B">
        <w:t>, định hướng phân luồng trong hệ thống giáo dục</w:t>
      </w:r>
      <w:r w:rsidR="00A45A91">
        <w:t xml:space="preserve"> quốc dân</w:t>
      </w:r>
      <w:r w:rsidR="00CA6D4B">
        <w:t>.</w:t>
      </w:r>
      <w:r w:rsidR="00252EE4">
        <w:t xml:space="preserve"> </w:t>
      </w:r>
    </w:p>
    <w:p w14:paraId="0AD85322" w14:textId="0D92E844" w:rsidR="00667A8B" w:rsidRDefault="00850B16" w:rsidP="00850B16">
      <w:pPr>
        <w:pStyle w:val="Heading2"/>
        <w:rPr>
          <w:lang w:val="nl-NL"/>
        </w:rPr>
      </w:pPr>
      <w:r w:rsidRPr="003055AA">
        <w:rPr>
          <w:lang w:val="nl-NL"/>
        </w:rPr>
        <w:lastRenderedPageBreak/>
        <w:t xml:space="preserve">Điều </w:t>
      </w:r>
      <w:r w:rsidR="00667A8B">
        <w:rPr>
          <w:lang w:val="nl-NL"/>
        </w:rPr>
        <w:t>5</w:t>
      </w:r>
      <w:r w:rsidRPr="003055AA">
        <w:rPr>
          <w:lang w:val="nl-NL"/>
        </w:rPr>
        <w:t xml:space="preserve">. </w:t>
      </w:r>
      <w:r w:rsidR="00D16DF0">
        <w:rPr>
          <w:lang w:val="nl-NL"/>
        </w:rPr>
        <w:t>C</w:t>
      </w:r>
      <w:r w:rsidR="009758DC">
        <w:rPr>
          <w:lang w:val="nl-NL"/>
        </w:rPr>
        <w:t>hương trình giáo dục</w:t>
      </w:r>
      <w:r w:rsidR="00E60FD9">
        <w:rPr>
          <w:lang w:val="nl-NL"/>
        </w:rPr>
        <w:t xml:space="preserve"> liên thông</w:t>
      </w:r>
    </w:p>
    <w:p w14:paraId="3B6C109A" w14:textId="73E1CDE0" w:rsidR="00E60FD9" w:rsidRDefault="00E60FD9" w:rsidP="00E60FD9">
      <w:pPr>
        <w:pStyle w:val="BodyText"/>
      </w:pPr>
      <w:r>
        <w:rPr>
          <w:lang w:val="nl-NL"/>
        </w:rPr>
        <w:t>1. Chương trình giáo dục liên thông là chương trình giáo dục áp dụng chung cho tất cả người học</w:t>
      </w:r>
      <w:r w:rsidR="00C745AF">
        <w:rPr>
          <w:lang w:val="nl-NL"/>
        </w:rPr>
        <w:t xml:space="preserve"> đáp ứng điều kiện đầu vào</w:t>
      </w:r>
      <w:r>
        <w:rPr>
          <w:lang w:val="nl-NL"/>
        </w:rPr>
        <w:t xml:space="preserve">, trong đó những người học </w:t>
      </w:r>
      <w:r w:rsidR="005E497C">
        <w:rPr>
          <w:lang w:val="nl-NL"/>
        </w:rPr>
        <w:t xml:space="preserve">liên thông </w:t>
      </w:r>
      <w:r>
        <w:rPr>
          <w:lang w:val="nl-NL"/>
        </w:rPr>
        <w:t>được miễn trừ k</w:t>
      </w:r>
      <w:r>
        <w:t xml:space="preserve">hối lượng học tập </w:t>
      </w:r>
      <w:r w:rsidR="00D9462E">
        <w:t xml:space="preserve">theo kết quả học tập </w:t>
      </w:r>
      <w:r>
        <w:t>được công nhận.</w:t>
      </w:r>
    </w:p>
    <w:p w14:paraId="42F91E27" w14:textId="5A8179CB" w:rsidR="00DA656A" w:rsidRDefault="005E497C" w:rsidP="005E497C">
      <w:pPr>
        <w:pStyle w:val="BodyText"/>
      </w:pPr>
      <w:r>
        <w:t>2</w:t>
      </w:r>
      <w:r w:rsidR="00C46288">
        <w:t xml:space="preserve">. </w:t>
      </w:r>
      <w:r w:rsidR="00A36555">
        <w:t xml:space="preserve">Các chương trình giáo dục </w:t>
      </w:r>
      <w:r w:rsidR="0021624C">
        <w:t xml:space="preserve">liên thông </w:t>
      </w:r>
      <w:r w:rsidR="00A36555">
        <w:t>ở các cấp học và trình độ đào tạo cần có sự liên kết chặt chẽ về nội dung, kế thừa và phát triển kiến thức, kỹ năng</w:t>
      </w:r>
      <w:r w:rsidR="001B64AF">
        <w:t xml:space="preserve"> </w:t>
      </w:r>
      <w:r w:rsidR="001B64AF" w:rsidRPr="00406808">
        <w:t xml:space="preserve">dựa trên chuẩn đầu ra của từng </w:t>
      </w:r>
      <w:r w:rsidR="001B64AF">
        <w:t>cấp học,</w:t>
      </w:r>
      <w:r w:rsidR="001B64AF" w:rsidRPr="00406808">
        <w:t xml:space="preserve"> trình độ đào tạo</w:t>
      </w:r>
      <w:r w:rsidR="00DC70C8">
        <w:t>.</w:t>
      </w:r>
      <w:r w:rsidR="005B4749">
        <w:t xml:space="preserve"> </w:t>
      </w:r>
    </w:p>
    <w:p w14:paraId="6668151E" w14:textId="08BDE3D6" w:rsidR="009B2786" w:rsidRDefault="00DA656A" w:rsidP="005E497C">
      <w:pPr>
        <w:pStyle w:val="BodyText"/>
      </w:pPr>
      <w:r>
        <w:t xml:space="preserve">3. </w:t>
      </w:r>
      <w:r w:rsidR="006D6FA4">
        <w:t>C</w:t>
      </w:r>
      <w:r w:rsidR="00DC70C8">
        <w:t>hương trình giáo dục liên thông</w:t>
      </w:r>
      <w:r w:rsidR="007A2288">
        <w:t xml:space="preserve"> </w:t>
      </w:r>
      <w:r w:rsidR="006D6FA4">
        <w:t xml:space="preserve">ở một cấp học, trình độ đào tạo </w:t>
      </w:r>
      <w:r w:rsidR="007A2288">
        <w:t xml:space="preserve">phải được thiết kế để </w:t>
      </w:r>
      <w:r w:rsidR="005B4749">
        <w:t xml:space="preserve">có </w:t>
      </w:r>
      <w:r w:rsidR="00AE12D7">
        <w:t>thể</w:t>
      </w:r>
      <w:r w:rsidR="005B4749">
        <w:t xml:space="preserve"> thực hiện theo </w:t>
      </w:r>
      <w:r w:rsidR="00997650">
        <w:t xml:space="preserve">các </w:t>
      </w:r>
      <w:r w:rsidR="007641FA">
        <w:t xml:space="preserve">kế hoạch học tập </w:t>
      </w:r>
      <w:r w:rsidR="00997650">
        <w:t>khác nhau</w:t>
      </w:r>
      <w:r w:rsidR="007A2288">
        <w:t>,</w:t>
      </w:r>
      <w:r w:rsidR="007641FA">
        <w:t xml:space="preserve"> phù hợp với từng người học</w:t>
      </w:r>
      <w:r w:rsidR="00997650">
        <w:t xml:space="preserve"> </w:t>
      </w:r>
      <w:r w:rsidR="00204581">
        <w:t xml:space="preserve">liên thông </w:t>
      </w:r>
      <w:r w:rsidR="00997650">
        <w:t>hoặc từng</w:t>
      </w:r>
      <w:r w:rsidR="007641FA">
        <w:t xml:space="preserve"> nhóm người học liên thông.</w:t>
      </w:r>
    </w:p>
    <w:p w14:paraId="64C6139D" w14:textId="785D7B9E" w:rsidR="00017DB0" w:rsidRDefault="00017DB0" w:rsidP="00017DB0">
      <w:pPr>
        <w:pStyle w:val="Heading2"/>
        <w:rPr>
          <w:lang w:val="nl-NL"/>
        </w:rPr>
      </w:pPr>
      <w:r w:rsidRPr="003055AA">
        <w:rPr>
          <w:lang w:val="nl-NL"/>
        </w:rPr>
        <w:t xml:space="preserve">Điều </w:t>
      </w:r>
      <w:r>
        <w:rPr>
          <w:lang w:val="nl-NL"/>
        </w:rPr>
        <w:t>6</w:t>
      </w:r>
      <w:r w:rsidRPr="003055AA">
        <w:rPr>
          <w:lang w:val="nl-NL"/>
        </w:rPr>
        <w:t xml:space="preserve">. </w:t>
      </w:r>
      <w:r>
        <w:rPr>
          <w:lang w:val="nl-NL"/>
        </w:rPr>
        <w:t>Tuyển sinh</w:t>
      </w:r>
      <w:r w:rsidR="0040564A">
        <w:rPr>
          <w:lang w:val="nl-NL"/>
        </w:rPr>
        <w:t xml:space="preserve"> </w:t>
      </w:r>
      <w:r>
        <w:rPr>
          <w:lang w:val="nl-NL"/>
        </w:rPr>
        <w:t>liên thông</w:t>
      </w:r>
    </w:p>
    <w:p w14:paraId="75FAA4A3" w14:textId="2F360FD0" w:rsidR="00017DB0" w:rsidRDefault="00017DB0" w:rsidP="009758DC">
      <w:pPr>
        <w:pStyle w:val="BodyText"/>
      </w:pPr>
      <w:r>
        <w:t>1</w:t>
      </w:r>
      <w:r w:rsidR="00850B16">
        <w:t xml:space="preserve">. </w:t>
      </w:r>
      <w:r w:rsidR="00850B16" w:rsidRPr="003055AA">
        <w:t>Tuyển sinh</w:t>
      </w:r>
      <w:r>
        <w:t xml:space="preserve"> </w:t>
      </w:r>
      <w:r w:rsidR="00761D87">
        <w:t>liên thông được thực hiện theo một trong hai hình thức:</w:t>
      </w:r>
    </w:p>
    <w:p w14:paraId="5601D20D" w14:textId="5C732D03" w:rsidR="00761D87" w:rsidRDefault="00761D87" w:rsidP="009758DC">
      <w:pPr>
        <w:pStyle w:val="BodyText"/>
      </w:pPr>
      <w:r>
        <w:t>a) Tuyển sinh chung</w:t>
      </w:r>
      <w:r w:rsidR="00E720D9">
        <w:t xml:space="preserve">, </w:t>
      </w:r>
      <w:r w:rsidR="00D120E9">
        <w:t xml:space="preserve">được </w:t>
      </w:r>
      <w:r w:rsidR="00E720D9">
        <w:t>áp dụng</w:t>
      </w:r>
      <w:r>
        <w:t xml:space="preserve"> </w:t>
      </w:r>
      <w:r w:rsidR="00E720D9">
        <w:t>cho</w:t>
      </w:r>
      <w:r>
        <w:t xml:space="preserve"> tất cả thí sinh </w:t>
      </w:r>
      <w:r w:rsidR="00195A14">
        <w:t xml:space="preserve">đáp ứng </w:t>
      </w:r>
      <w:r w:rsidR="00FF476F">
        <w:t xml:space="preserve">đủ điều kiện </w:t>
      </w:r>
      <w:r>
        <w:t>theo quy định đối với từng cấp học</w:t>
      </w:r>
      <w:r w:rsidR="00FF476F">
        <w:t>,</w:t>
      </w:r>
      <w:r>
        <w:t xml:space="preserve"> trình độ </w:t>
      </w:r>
      <w:r w:rsidR="00FF476F">
        <w:t xml:space="preserve">và hình thức </w:t>
      </w:r>
      <w:r>
        <w:t>đào tạo;</w:t>
      </w:r>
    </w:p>
    <w:p w14:paraId="02C1C11E" w14:textId="77777777" w:rsidR="00622F0A" w:rsidRDefault="00761D87" w:rsidP="009758DC">
      <w:pPr>
        <w:pStyle w:val="BodyText"/>
      </w:pPr>
      <w:r>
        <w:t>b) Tuyển sinh riêng</w:t>
      </w:r>
      <w:r w:rsidR="00E720D9">
        <w:t>,</w:t>
      </w:r>
      <w:r>
        <w:t xml:space="preserve"> </w:t>
      </w:r>
      <w:r w:rsidR="00195A14">
        <w:t>được</w:t>
      </w:r>
      <w:r w:rsidR="00D120E9">
        <w:t xml:space="preserve"> </w:t>
      </w:r>
      <w:r w:rsidR="00E720D9">
        <w:t xml:space="preserve">áp dụng cho </w:t>
      </w:r>
      <w:r w:rsidR="007B7524">
        <w:t>những</w:t>
      </w:r>
      <w:r w:rsidR="00E720D9">
        <w:t xml:space="preserve"> thí sinh </w:t>
      </w:r>
      <w:r w:rsidR="007B7524">
        <w:t xml:space="preserve">đã </w:t>
      </w:r>
      <w:r w:rsidR="00D91663">
        <w:t>hoàn thành chương trình giáo dục ở</w:t>
      </w:r>
      <w:r w:rsidR="007B570D">
        <w:t xml:space="preserve"> cấp học</w:t>
      </w:r>
      <w:r w:rsidR="00AA629C">
        <w:t>,</w:t>
      </w:r>
      <w:r w:rsidR="007B570D">
        <w:t xml:space="preserve"> </w:t>
      </w:r>
      <w:r w:rsidR="00E720D9">
        <w:t>trình độ</w:t>
      </w:r>
      <w:r w:rsidR="007B7524">
        <w:t xml:space="preserve"> đào tạo</w:t>
      </w:r>
      <w:r w:rsidR="00E720D9">
        <w:t xml:space="preserve"> cao hơn </w:t>
      </w:r>
      <w:r w:rsidR="007B7524">
        <w:t>yêu cầu</w:t>
      </w:r>
      <w:r w:rsidR="007B570D">
        <w:t xml:space="preserve"> </w:t>
      </w:r>
      <w:r w:rsidR="00E720D9">
        <w:t xml:space="preserve">đầu vào </w:t>
      </w:r>
      <w:r w:rsidR="001839D3">
        <w:t xml:space="preserve">tối thiểu </w:t>
      </w:r>
      <w:r w:rsidR="00E720D9">
        <w:t>của chương trình giáo dục</w:t>
      </w:r>
      <w:r w:rsidR="00D91663">
        <w:t xml:space="preserve"> dự kiến tuyển sinh</w:t>
      </w:r>
      <w:r w:rsidR="00E720D9">
        <w:t>.</w:t>
      </w:r>
    </w:p>
    <w:p w14:paraId="4508CAAC" w14:textId="7F708D68" w:rsidR="00471BC3" w:rsidRDefault="00005790" w:rsidP="009758DC">
      <w:pPr>
        <w:pStyle w:val="BodyText"/>
      </w:pPr>
      <w:r>
        <w:t>2</w:t>
      </w:r>
      <w:r w:rsidR="00471BC3">
        <w:t xml:space="preserve">. </w:t>
      </w:r>
      <w:r w:rsidR="002E6706">
        <w:t xml:space="preserve">Cơ sở giáo dục </w:t>
      </w:r>
      <w:r w:rsidR="00471BC3">
        <w:t xml:space="preserve">tổ chức tuyển sinh riêng </w:t>
      </w:r>
      <w:r w:rsidR="00506B58">
        <w:t xml:space="preserve">để thực hiện chương trình giáo dục, đào tạo liên thông </w:t>
      </w:r>
      <w:r w:rsidR="002E6706">
        <w:t xml:space="preserve">phải đáp ứng đầy đủ các điều kiện </w:t>
      </w:r>
      <w:r w:rsidR="00FA28E4">
        <w:t xml:space="preserve">và yêu cầu </w:t>
      </w:r>
      <w:r w:rsidR="002E6706">
        <w:t>sau</w:t>
      </w:r>
      <w:r w:rsidR="00471BC3">
        <w:t>:</w:t>
      </w:r>
    </w:p>
    <w:p w14:paraId="6CF9F280" w14:textId="77777777" w:rsidR="00622F0A" w:rsidRDefault="00FA28E4" w:rsidP="009758DC">
      <w:pPr>
        <w:pStyle w:val="BodyText"/>
      </w:pPr>
      <w:r>
        <w:t xml:space="preserve">a) Đối tượng tuyển sinh </w:t>
      </w:r>
      <w:r w:rsidR="00D6708E">
        <w:t xml:space="preserve">là những thí sinh </w:t>
      </w:r>
      <w:r>
        <w:t xml:space="preserve">đã </w:t>
      </w:r>
      <w:r w:rsidR="00D91663">
        <w:t>hoàn thành chương trình giáo dục ở</w:t>
      </w:r>
      <w:r>
        <w:t xml:space="preserve"> cấp học</w:t>
      </w:r>
      <w:r w:rsidR="00D6708E">
        <w:t xml:space="preserve"> hoặc</w:t>
      </w:r>
      <w:r>
        <w:t xml:space="preserve"> trình độ đào tạo cao hơn yêu cầu đầu vào </w:t>
      </w:r>
      <w:r w:rsidR="00362DD0">
        <w:t xml:space="preserve">tối thiểu </w:t>
      </w:r>
      <w:r>
        <w:t>của chương trình giáo dục</w:t>
      </w:r>
      <w:r w:rsidR="00092909">
        <w:t>.</w:t>
      </w:r>
    </w:p>
    <w:p w14:paraId="5D9E933B" w14:textId="77777777" w:rsidR="00187A8A" w:rsidRDefault="00FA28E4" w:rsidP="009758DC">
      <w:pPr>
        <w:pStyle w:val="BodyText"/>
      </w:pPr>
      <w:r>
        <w:t>b</w:t>
      </w:r>
      <w:r w:rsidR="00471BC3">
        <w:t xml:space="preserve">) </w:t>
      </w:r>
      <w:r w:rsidR="006C7BA7">
        <w:t xml:space="preserve">Cơ sở giáo dục, chương trình </w:t>
      </w:r>
      <w:r w:rsidR="00D6708E">
        <w:t>đào tạo</w:t>
      </w:r>
      <w:r w:rsidR="006C7BA7">
        <w:t xml:space="preserve"> </w:t>
      </w:r>
      <w:r w:rsidR="00E24ED1">
        <w:t>(đối với</w:t>
      </w:r>
      <w:r w:rsidR="006C7BA7">
        <w:t xml:space="preserve"> các trình độ của giáo dục nghề nghiệp và giáo dục đại học</w:t>
      </w:r>
      <w:r w:rsidR="00E24ED1">
        <w:t>)</w:t>
      </w:r>
      <w:r w:rsidR="006C7BA7">
        <w:t xml:space="preserve"> </w:t>
      </w:r>
      <w:r w:rsidR="002E6706">
        <w:t xml:space="preserve">đã </w:t>
      </w:r>
      <w:r w:rsidR="00544825">
        <w:t xml:space="preserve">được công nhận đạt tiêu chuẩn chất lượng còn </w:t>
      </w:r>
      <w:r w:rsidR="00D6708E">
        <w:t>hiệu lực</w:t>
      </w:r>
      <w:r w:rsidR="006C7BA7">
        <w:t>.</w:t>
      </w:r>
    </w:p>
    <w:p w14:paraId="38BCD08D" w14:textId="77777777" w:rsidR="00187A8A" w:rsidRDefault="00FA28E4" w:rsidP="009758DC">
      <w:pPr>
        <w:pStyle w:val="BodyText"/>
      </w:pPr>
      <w:r>
        <w:t>c</w:t>
      </w:r>
      <w:r w:rsidR="00E66DB4">
        <w:t xml:space="preserve">) Trong 3 năm gần nhất, </w:t>
      </w:r>
      <w:r w:rsidR="007C08A3">
        <w:t xml:space="preserve">số lượng tuyển mới vào </w:t>
      </w:r>
      <w:r w:rsidR="00E66DB4">
        <w:t>chương trình giáo dục luôn đạt trên 50% chỉ tiêu đối với hình thức giáo dục</w:t>
      </w:r>
      <w:r w:rsidR="001E4B8E">
        <w:t>,</w:t>
      </w:r>
      <w:r w:rsidR="00015901">
        <w:t xml:space="preserve"> </w:t>
      </w:r>
      <w:r w:rsidR="00E66DB4">
        <w:t>đào tạo dự kiến tuyển sinh riêng.</w:t>
      </w:r>
    </w:p>
    <w:p w14:paraId="34AD02CF" w14:textId="27EDF002" w:rsidR="00600C53" w:rsidRDefault="00FA28E4" w:rsidP="009758DC">
      <w:pPr>
        <w:pStyle w:val="BodyText"/>
      </w:pPr>
      <w:r>
        <w:t>d) Phương thức tuyển sinh</w:t>
      </w:r>
      <w:r w:rsidR="00A53060">
        <w:t xml:space="preserve"> và</w:t>
      </w:r>
      <w:r w:rsidR="00187A8A">
        <w:t xml:space="preserve"> </w:t>
      </w:r>
      <w:r>
        <w:t xml:space="preserve">các tiêu chí đánh giá kiến thức, năng lực phải phù hợp với đối tượng tuyển sinh và yêu cầu của chương trình giáo dục, đồng thời </w:t>
      </w:r>
      <w:r w:rsidR="00A53060">
        <w:t>đảm bảo</w:t>
      </w:r>
      <w:r>
        <w:t xml:space="preserve"> công bằng giữa các nhóm đối tượng tuyển sinh.</w:t>
      </w:r>
    </w:p>
    <w:p w14:paraId="0C96A9B9" w14:textId="48300B21" w:rsidR="00600C53" w:rsidRDefault="00B318A5" w:rsidP="009758DC">
      <w:pPr>
        <w:pStyle w:val="BodyText"/>
      </w:pPr>
      <w:r>
        <w:t xml:space="preserve">đ) </w:t>
      </w:r>
      <w:r w:rsidR="00A53060">
        <w:t>Cơ sở giáo dục đ</w:t>
      </w:r>
      <w:r>
        <w:t xml:space="preserve">ã ban hành </w:t>
      </w:r>
      <w:r w:rsidR="00C51653">
        <w:t xml:space="preserve">và công bố </w:t>
      </w:r>
      <w:r>
        <w:t>quy định chi tiết về công nhận kết quả học tập</w:t>
      </w:r>
      <w:r w:rsidR="00A53060">
        <w:t xml:space="preserve"> trong chương trình</w:t>
      </w:r>
      <w:r>
        <w:t xml:space="preserve"> </w:t>
      </w:r>
      <w:r w:rsidR="008E084D">
        <w:t>giáo dục</w:t>
      </w:r>
      <w:r>
        <w:t xml:space="preserve">, phù hợp với các quy định của Nghị định này và </w:t>
      </w:r>
      <w:r w:rsidR="00FD0FA0">
        <w:t xml:space="preserve">các </w:t>
      </w:r>
      <w:r>
        <w:t>quy định có liên quan của Bộ Giáo dục và Đào tạo, Bộ Lao động, Thương binh và Xã hội.</w:t>
      </w:r>
    </w:p>
    <w:p w14:paraId="6CBB45CB" w14:textId="79C733F1" w:rsidR="00A53060" w:rsidRDefault="00005790" w:rsidP="009758DC">
      <w:pPr>
        <w:pStyle w:val="BodyText"/>
      </w:pPr>
      <w:r>
        <w:t xml:space="preserve">3. </w:t>
      </w:r>
      <w:r w:rsidR="0040564A">
        <w:t>Việc xác định c</w:t>
      </w:r>
      <w:r>
        <w:t xml:space="preserve">hỉ tiêu tuyển sinh </w:t>
      </w:r>
      <w:r w:rsidR="0040564A">
        <w:t xml:space="preserve">và các nội dung khác liên quan </w:t>
      </w:r>
      <w:r w:rsidR="004339AD">
        <w:t xml:space="preserve">đến </w:t>
      </w:r>
      <w:r w:rsidR="0040564A">
        <w:t>tuyển sinh được thực hiện theo quy định của</w:t>
      </w:r>
      <w:r>
        <w:t xml:space="preserve"> Bộ Giáo dục và Đào tạo, Bộ Lao động, Thương binh và Xã hội đối với </w:t>
      </w:r>
      <w:r w:rsidR="004339AD">
        <w:t xml:space="preserve">từng </w:t>
      </w:r>
      <w:r>
        <w:t>cấp học</w:t>
      </w:r>
      <w:r w:rsidR="004339AD">
        <w:t xml:space="preserve"> và</w:t>
      </w:r>
      <w:r>
        <w:t xml:space="preserve"> trình độ đào tạo. </w:t>
      </w:r>
    </w:p>
    <w:p w14:paraId="0BB540BF" w14:textId="07D261F5" w:rsidR="008704AF" w:rsidRPr="00C15982" w:rsidRDefault="008704AF" w:rsidP="008704AF">
      <w:pPr>
        <w:pStyle w:val="Heading2"/>
        <w:rPr>
          <w:lang w:val="nl-NL"/>
        </w:rPr>
      </w:pPr>
      <w:r w:rsidRPr="00C15982">
        <w:rPr>
          <w:lang w:val="nl-NL"/>
        </w:rPr>
        <w:lastRenderedPageBreak/>
        <w:t xml:space="preserve">Điều </w:t>
      </w:r>
      <w:r>
        <w:rPr>
          <w:lang w:val="nl-NL"/>
        </w:rPr>
        <w:t>7</w:t>
      </w:r>
      <w:r w:rsidRPr="00C15982">
        <w:rPr>
          <w:lang w:val="nl-NL"/>
        </w:rPr>
        <w:t xml:space="preserve">. </w:t>
      </w:r>
      <w:r>
        <w:rPr>
          <w:lang w:val="nl-NL"/>
        </w:rPr>
        <w:t>Tổ chức giáo dục, đào tạo liên thông</w:t>
      </w:r>
      <w:r w:rsidRPr="00C15982">
        <w:rPr>
          <w:lang w:val="nl-NL"/>
        </w:rPr>
        <w:t xml:space="preserve"> </w:t>
      </w:r>
    </w:p>
    <w:p w14:paraId="7C84CD06" w14:textId="50D48179" w:rsidR="00821FF3" w:rsidRDefault="00CF3E91" w:rsidP="009758DC">
      <w:pPr>
        <w:pStyle w:val="BodyText"/>
      </w:pPr>
      <w:r>
        <w:t>1</w:t>
      </w:r>
      <w:r w:rsidR="00821FF3">
        <w:t>. Phương thức tổ chức giáo dục, đào tạo liên thông:</w:t>
      </w:r>
    </w:p>
    <w:p w14:paraId="3FDAC847" w14:textId="798EB560" w:rsidR="00821FF3" w:rsidRDefault="00821FF3" w:rsidP="009758DC">
      <w:pPr>
        <w:pStyle w:val="BodyText"/>
      </w:pPr>
      <w:r>
        <w:t xml:space="preserve">a) Giáo dục liên thông ở </w:t>
      </w:r>
      <w:r w:rsidR="0040564A">
        <w:t xml:space="preserve">các </w:t>
      </w:r>
      <w:r>
        <w:t xml:space="preserve">cấp </w:t>
      </w:r>
      <w:r w:rsidR="0040564A">
        <w:t>học</w:t>
      </w:r>
      <w:r>
        <w:t xml:space="preserve"> </w:t>
      </w:r>
      <w:r w:rsidR="0040564A">
        <w:t xml:space="preserve">giáo dục </w:t>
      </w:r>
      <w:r>
        <w:t>phổ thông</w:t>
      </w:r>
      <w:r w:rsidR="002464E6">
        <w:t xml:space="preserve"> được tổ chức</w:t>
      </w:r>
      <w:r>
        <w:t xml:space="preserve"> thực hiện theo năm học</w:t>
      </w:r>
      <w:r w:rsidR="002464E6">
        <w:t>.</w:t>
      </w:r>
    </w:p>
    <w:p w14:paraId="4BD22971" w14:textId="5111A87A" w:rsidR="00821FF3" w:rsidRDefault="002464E6" w:rsidP="009758DC">
      <w:pPr>
        <w:pStyle w:val="BodyText"/>
      </w:pPr>
      <w:r>
        <w:t>b</w:t>
      </w:r>
      <w:r w:rsidR="00821FF3">
        <w:t xml:space="preserve">) Đào tạo liên thông ở các trình độ của giáo dục nghề nghiệp </w:t>
      </w:r>
      <w:r>
        <w:t xml:space="preserve">được tổ chức </w:t>
      </w:r>
      <w:r w:rsidR="00821FF3">
        <w:t>thực hiện theo phương thức tích lũy tín chỉ hoặc mô-đun</w:t>
      </w:r>
      <w:r>
        <w:t>.</w:t>
      </w:r>
    </w:p>
    <w:p w14:paraId="181FC311" w14:textId="0FAFD04B" w:rsidR="00850B16" w:rsidRDefault="002464E6" w:rsidP="009758DC">
      <w:pPr>
        <w:pStyle w:val="BodyText"/>
      </w:pPr>
      <w:r>
        <w:t>c</w:t>
      </w:r>
      <w:r w:rsidR="00821FF3">
        <w:t xml:space="preserve">) Đào tạo </w:t>
      </w:r>
      <w:r>
        <w:t xml:space="preserve">liên thông ở </w:t>
      </w:r>
      <w:r w:rsidR="00821FF3">
        <w:t>các trình độ của</w:t>
      </w:r>
      <w:r w:rsidR="00850B16" w:rsidRPr="003055AA">
        <w:t xml:space="preserve"> </w:t>
      </w:r>
      <w:r>
        <w:t>giáo dục đại học được tổ chức thực hiện theo phương thức tích lũy tín chỉ.</w:t>
      </w:r>
    </w:p>
    <w:p w14:paraId="52FA040F" w14:textId="580A4558" w:rsidR="00E75D6C" w:rsidRDefault="008401D0" w:rsidP="0040564A">
      <w:pPr>
        <w:pStyle w:val="BodyText"/>
      </w:pPr>
      <w:r>
        <w:t>2</w:t>
      </w:r>
      <w:r w:rsidR="00E75D6C">
        <w:t xml:space="preserve">. Việc công nhận kết quả học tập trong </w:t>
      </w:r>
      <w:r>
        <w:t xml:space="preserve">các cấp học </w:t>
      </w:r>
      <w:r w:rsidR="0040564A">
        <w:t xml:space="preserve">giáo dục </w:t>
      </w:r>
      <w:r>
        <w:t xml:space="preserve">phổ thông, các trình độ của </w:t>
      </w:r>
      <w:r w:rsidR="00E75D6C">
        <w:t>giáo dục đại học</w:t>
      </w:r>
      <w:r>
        <w:t xml:space="preserve"> và các trình độ của </w:t>
      </w:r>
      <w:r w:rsidR="00E75D6C">
        <w:t xml:space="preserve">giáo dục nghề nghiệp </w:t>
      </w:r>
      <w:r w:rsidR="001A0E1A">
        <w:t xml:space="preserve">được </w:t>
      </w:r>
      <w:r w:rsidR="00E75D6C">
        <w:t xml:space="preserve">thực hiện theo các quy định liên quan </w:t>
      </w:r>
      <w:r w:rsidR="00703A80">
        <w:t>của</w:t>
      </w:r>
      <w:r w:rsidR="00E75D6C">
        <w:t xml:space="preserve"> Bộ Giáo dục và Đào tạo, Bộ Lao động, Thương binh và Xã hội.</w:t>
      </w:r>
    </w:p>
    <w:p w14:paraId="08ED7D7E" w14:textId="6675234C" w:rsidR="00FD2BF5" w:rsidRPr="007C6E22" w:rsidRDefault="00703A80" w:rsidP="00046DAE">
      <w:pPr>
        <w:pStyle w:val="BodyText"/>
      </w:pPr>
      <w:r w:rsidRPr="007C6E22">
        <w:t>3</w:t>
      </w:r>
      <w:r w:rsidR="00821FF3" w:rsidRPr="007C6E22">
        <w:t xml:space="preserve">. Các nội dung </w:t>
      </w:r>
      <w:r w:rsidR="00201030">
        <w:t xml:space="preserve">khác </w:t>
      </w:r>
      <w:r w:rsidR="00821FF3" w:rsidRPr="007C6E22">
        <w:t xml:space="preserve">về tổ chức giáo dục, đào tạo được thực hiện theo quy định chung </w:t>
      </w:r>
      <w:r w:rsidR="002F4126">
        <w:t>của Bộ Giáo dục và Đào tạo, Bộ Lao động, Thương binh và Xã hội</w:t>
      </w:r>
      <w:r w:rsidR="002F4126" w:rsidRPr="007C6E22">
        <w:t xml:space="preserve"> </w:t>
      </w:r>
      <w:r w:rsidR="00821FF3" w:rsidRPr="007C6E22">
        <w:t xml:space="preserve">cho các cấp học, trình độ và hình thức </w:t>
      </w:r>
      <w:r w:rsidR="0009221D">
        <w:t xml:space="preserve">giáo dục, </w:t>
      </w:r>
      <w:r w:rsidR="00821FF3" w:rsidRPr="007C6E22">
        <w:t>đào tạo tương ứng</w:t>
      </w:r>
      <w:r w:rsidR="002F4126">
        <w:t>.</w:t>
      </w:r>
      <w:r w:rsidR="002F4D29">
        <w:t xml:space="preserve"> </w:t>
      </w:r>
    </w:p>
    <w:p w14:paraId="5719CB74" w14:textId="0F5E84E6" w:rsidR="00CF3E91" w:rsidRPr="0002276E" w:rsidRDefault="00CF3E91" w:rsidP="0002276E">
      <w:pPr>
        <w:pStyle w:val="Heading1"/>
      </w:pPr>
      <w:r w:rsidRPr="0002276E">
        <w:t xml:space="preserve">CHƯƠNG II. LIÊN THÔNG GIỮA </w:t>
      </w:r>
      <w:r w:rsidR="000B75D9" w:rsidRPr="0002276E">
        <w:rPr>
          <w:lang w:val="en-US"/>
        </w:rPr>
        <w:t>TRUNG CẤP V</w:t>
      </w:r>
      <w:r w:rsidR="0002276E" w:rsidRPr="0002276E">
        <w:rPr>
          <w:lang w:val="en-US"/>
        </w:rPr>
        <w:t>ỚI</w:t>
      </w:r>
      <w:r w:rsidR="000B75D9" w:rsidRPr="0002276E">
        <w:rPr>
          <w:lang w:val="en-US"/>
        </w:rPr>
        <w:t xml:space="preserve"> </w:t>
      </w:r>
      <w:r w:rsidR="00046DAE" w:rsidRPr="0002276E">
        <w:rPr>
          <w:lang w:val="en-US"/>
        </w:rPr>
        <w:t xml:space="preserve">CẤP </w:t>
      </w:r>
      <w:r w:rsidRPr="0002276E">
        <w:t>TRUNG HỌC PHỔ THÔNG</w:t>
      </w:r>
      <w:r w:rsidR="00566CBF">
        <w:rPr>
          <w:lang w:val="en-US"/>
        </w:rPr>
        <w:t xml:space="preserve"> VÀ</w:t>
      </w:r>
      <w:r w:rsidR="005072B6" w:rsidRPr="0002276E">
        <w:t xml:space="preserve"> </w:t>
      </w:r>
      <w:r w:rsidR="00566CBF">
        <w:rPr>
          <w:lang w:val="en-US"/>
        </w:rPr>
        <w:t>GIỮA</w:t>
      </w:r>
      <w:r w:rsidRPr="0002276E">
        <w:t xml:space="preserve"> TRUNG CẤP</w:t>
      </w:r>
      <w:r w:rsidR="00566CBF">
        <w:rPr>
          <w:lang w:val="en-US"/>
        </w:rPr>
        <w:t xml:space="preserve">, </w:t>
      </w:r>
      <w:r w:rsidRPr="0002276E">
        <w:t xml:space="preserve">CAO ĐẲNG </w:t>
      </w:r>
      <w:r w:rsidR="00566CBF">
        <w:rPr>
          <w:lang w:val="en-US"/>
        </w:rPr>
        <w:t>VỚI</w:t>
      </w:r>
      <w:r w:rsidR="005072B6" w:rsidRPr="0002276E">
        <w:t xml:space="preserve"> </w:t>
      </w:r>
      <w:r w:rsidRPr="0002276E">
        <w:t>ĐẠI HỌC</w:t>
      </w:r>
    </w:p>
    <w:p w14:paraId="3E2F547E" w14:textId="7455A1FC" w:rsidR="008401D0" w:rsidRDefault="008401D0" w:rsidP="008401D0">
      <w:pPr>
        <w:pStyle w:val="Heading2"/>
        <w:rPr>
          <w:lang w:val="nl-NL"/>
        </w:rPr>
      </w:pPr>
      <w:r w:rsidRPr="00C15982">
        <w:rPr>
          <w:lang w:val="nl-NL"/>
        </w:rPr>
        <w:t xml:space="preserve">Điều </w:t>
      </w:r>
      <w:r>
        <w:rPr>
          <w:lang w:val="nl-NL"/>
        </w:rPr>
        <w:t>8</w:t>
      </w:r>
      <w:r w:rsidRPr="00C15982">
        <w:rPr>
          <w:lang w:val="nl-NL"/>
        </w:rPr>
        <w:t xml:space="preserve">. </w:t>
      </w:r>
      <w:r>
        <w:rPr>
          <w:lang w:val="nl-NL"/>
        </w:rPr>
        <w:t xml:space="preserve">Liên thông </w:t>
      </w:r>
      <w:r w:rsidR="003A1DE6">
        <w:rPr>
          <w:lang w:val="nl-NL"/>
        </w:rPr>
        <w:t>giữa</w:t>
      </w:r>
      <w:r>
        <w:rPr>
          <w:lang w:val="nl-NL"/>
        </w:rPr>
        <w:t xml:space="preserve"> </w:t>
      </w:r>
      <w:r w:rsidR="000B75D9">
        <w:rPr>
          <w:lang w:val="nl-NL"/>
        </w:rPr>
        <w:t>trung cấp</w:t>
      </w:r>
      <w:r w:rsidR="0002276E">
        <w:rPr>
          <w:lang w:val="nl-NL"/>
        </w:rPr>
        <w:t xml:space="preserve"> </w:t>
      </w:r>
      <w:r w:rsidR="003A1DE6">
        <w:rPr>
          <w:lang w:val="nl-NL"/>
        </w:rPr>
        <w:t>v</w:t>
      </w:r>
      <w:r w:rsidR="00B26086">
        <w:rPr>
          <w:lang w:val="nl-NL"/>
        </w:rPr>
        <w:t>ới</w:t>
      </w:r>
      <w:r w:rsidR="0002276E">
        <w:rPr>
          <w:lang w:val="nl-NL"/>
        </w:rPr>
        <w:t xml:space="preserve"> cấp trung học phổ thông</w:t>
      </w:r>
    </w:p>
    <w:p w14:paraId="67A1D639" w14:textId="594FD332" w:rsidR="008401D0" w:rsidRDefault="008401D0" w:rsidP="008401D0">
      <w:pPr>
        <w:pStyle w:val="BodyText"/>
        <w:rPr>
          <w:lang w:val="nl-NL"/>
        </w:rPr>
      </w:pPr>
      <w:r>
        <w:rPr>
          <w:lang w:val="nl-NL"/>
        </w:rPr>
        <w:t xml:space="preserve">1. </w:t>
      </w:r>
      <w:r w:rsidR="00D91663" w:rsidRPr="00D91663">
        <w:rPr>
          <w:lang w:val="nl-NL"/>
        </w:rPr>
        <w:t xml:space="preserve">Học sinh </w:t>
      </w:r>
      <w:r w:rsidR="00D91663">
        <w:rPr>
          <w:lang w:val="nl-NL"/>
        </w:rPr>
        <w:t>đã</w:t>
      </w:r>
      <w:r w:rsidR="00D91663" w:rsidRPr="00D91663">
        <w:rPr>
          <w:lang w:val="nl-NL"/>
        </w:rPr>
        <w:t xml:space="preserve"> </w:t>
      </w:r>
      <w:r w:rsidR="00254A75">
        <w:rPr>
          <w:lang w:val="nl-NL"/>
        </w:rPr>
        <w:t xml:space="preserve">tốt nghiệp trung học cơ sở, sau khi </w:t>
      </w:r>
      <w:r w:rsidR="00D91663">
        <w:rPr>
          <w:lang w:val="nl-NL"/>
        </w:rPr>
        <w:t>hoàn thành chương trình đào tạo trung cấp được</w:t>
      </w:r>
      <w:r w:rsidR="00D66CFD">
        <w:rPr>
          <w:lang w:val="nl-NL"/>
        </w:rPr>
        <w:t xml:space="preserve"> </w:t>
      </w:r>
      <w:r w:rsidR="003277A5">
        <w:rPr>
          <w:lang w:val="nl-NL"/>
        </w:rPr>
        <w:t xml:space="preserve">học liên thông </w:t>
      </w:r>
      <w:r w:rsidR="00677405">
        <w:rPr>
          <w:lang w:val="nl-NL"/>
        </w:rPr>
        <w:t xml:space="preserve">theo </w:t>
      </w:r>
      <w:r w:rsidR="00D91663">
        <w:rPr>
          <w:lang w:val="nl-NL"/>
        </w:rPr>
        <w:t xml:space="preserve">chương trình giáo dục thường xuyên </w:t>
      </w:r>
      <w:r w:rsidR="003277A5">
        <w:rPr>
          <w:lang w:val="nl-NL"/>
        </w:rPr>
        <w:t>cấp trung học phổ thông</w:t>
      </w:r>
      <w:r w:rsidR="00CF20AD">
        <w:rPr>
          <w:lang w:val="nl-NL"/>
        </w:rPr>
        <w:t>.</w:t>
      </w:r>
      <w:r w:rsidR="002B7795">
        <w:rPr>
          <w:lang w:val="nl-NL"/>
        </w:rPr>
        <w:t xml:space="preserve"> </w:t>
      </w:r>
      <w:r w:rsidR="002B7795">
        <w:t>Bộ trưởng Bộ Giáo dục và Đào tạo quy định việc công nhận kết quả học tập</w:t>
      </w:r>
      <w:r w:rsidR="004D2466">
        <w:t>, miễn trừ khối lượng học tập và sắp xếp kế hoạch học tập cho</w:t>
      </w:r>
      <w:r w:rsidR="00CC5148">
        <w:t xml:space="preserve"> </w:t>
      </w:r>
      <w:r w:rsidR="00DF3BDF">
        <w:t>đối tượng</w:t>
      </w:r>
      <w:r w:rsidR="00CC5148">
        <w:t xml:space="preserve"> học liên thông</w:t>
      </w:r>
      <w:r w:rsidR="00DF3BDF">
        <w:t xml:space="preserve"> này</w:t>
      </w:r>
      <w:r w:rsidR="000918F9">
        <w:t>.</w:t>
      </w:r>
    </w:p>
    <w:p w14:paraId="20D6E5EF" w14:textId="11FA064F" w:rsidR="00EF5514" w:rsidRDefault="00845220" w:rsidP="00EF5514">
      <w:pPr>
        <w:pStyle w:val="BodyText"/>
      </w:pPr>
      <w:r>
        <w:rPr>
          <w:lang w:val="nl-NL"/>
        </w:rPr>
        <w:t xml:space="preserve">2. </w:t>
      </w:r>
      <w:r w:rsidRPr="00D91663">
        <w:rPr>
          <w:lang w:val="nl-NL"/>
        </w:rPr>
        <w:t xml:space="preserve">Học sinh </w:t>
      </w:r>
      <w:r>
        <w:rPr>
          <w:lang w:val="nl-NL"/>
        </w:rPr>
        <w:t>đã</w:t>
      </w:r>
      <w:r w:rsidRPr="00D91663">
        <w:rPr>
          <w:lang w:val="nl-NL"/>
        </w:rPr>
        <w:t xml:space="preserve"> </w:t>
      </w:r>
      <w:r>
        <w:rPr>
          <w:lang w:val="nl-NL"/>
        </w:rPr>
        <w:t>hoàn thành chương trình cấp trung học phổ thông được học liên thông theo chương trình đào tạo trung cấp.</w:t>
      </w:r>
      <w:r w:rsidR="0000490C">
        <w:rPr>
          <w:lang w:val="nl-NL"/>
        </w:rPr>
        <w:t xml:space="preserve"> </w:t>
      </w:r>
      <w:r w:rsidR="00EF5514">
        <w:t xml:space="preserve">Bộ </w:t>
      </w:r>
      <w:r w:rsidR="0040564A">
        <w:t xml:space="preserve">trưởng </w:t>
      </w:r>
      <w:r w:rsidR="007B0D2E">
        <w:t>Lao động, Thương binh và Xã hội</w:t>
      </w:r>
      <w:r w:rsidR="00EF5514">
        <w:t xml:space="preserve"> quy định</w:t>
      </w:r>
      <w:r w:rsidR="0000490C">
        <w:t xml:space="preserve"> quy định việc công nhận kết quả học tập, miễn trừ khối lượng học tập và sắp xếp kế hoạch học tập cho đối tượng học liên thông này.</w:t>
      </w:r>
    </w:p>
    <w:p w14:paraId="4D72994B" w14:textId="73BA534A" w:rsidR="008401D0" w:rsidRDefault="008401D0" w:rsidP="008401D0">
      <w:pPr>
        <w:pStyle w:val="Heading2"/>
        <w:rPr>
          <w:lang w:val="nl-NL"/>
        </w:rPr>
      </w:pPr>
      <w:r w:rsidRPr="00C15982">
        <w:rPr>
          <w:lang w:val="nl-NL"/>
        </w:rPr>
        <w:t xml:space="preserve">Điều </w:t>
      </w:r>
      <w:r w:rsidR="00641D01">
        <w:rPr>
          <w:lang w:val="nl-NL"/>
        </w:rPr>
        <w:t>9</w:t>
      </w:r>
      <w:r w:rsidRPr="00C15982">
        <w:rPr>
          <w:lang w:val="nl-NL"/>
        </w:rPr>
        <w:t xml:space="preserve">. </w:t>
      </w:r>
      <w:r>
        <w:rPr>
          <w:lang w:val="nl-NL"/>
        </w:rPr>
        <w:t>Liên thông từ trung cấp lên đại học</w:t>
      </w:r>
    </w:p>
    <w:p w14:paraId="5FCE8E66" w14:textId="33A23188" w:rsidR="00E846B3" w:rsidRDefault="00913EE0" w:rsidP="00E846B3">
      <w:pPr>
        <w:pStyle w:val="BodyText"/>
        <w:rPr>
          <w:lang w:val="nl-NL"/>
        </w:rPr>
      </w:pPr>
      <w:r>
        <w:rPr>
          <w:lang w:val="nl-NL"/>
        </w:rPr>
        <w:t>1</w:t>
      </w:r>
      <w:r w:rsidR="00E846B3">
        <w:rPr>
          <w:lang w:val="nl-NL"/>
        </w:rPr>
        <w:t xml:space="preserve">. </w:t>
      </w:r>
      <w:r w:rsidR="006308FE">
        <w:rPr>
          <w:lang w:val="nl-NL"/>
        </w:rPr>
        <w:t>Người</w:t>
      </w:r>
      <w:r w:rsidR="00E846B3" w:rsidRPr="00D91663">
        <w:rPr>
          <w:lang w:val="nl-NL"/>
        </w:rPr>
        <w:t xml:space="preserve"> tốt nghiệp trung cấp</w:t>
      </w:r>
      <w:r w:rsidR="001561A0">
        <w:rPr>
          <w:lang w:val="nl-NL"/>
        </w:rPr>
        <w:t>,</w:t>
      </w:r>
      <w:r w:rsidR="00E846B3">
        <w:rPr>
          <w:lang w:val="nl-NL"/>
        </w:rPr>
        <w:t xml:space="preserve"> nếu</w:t>
      </w:r>
      <w:r w:rsidR="00D27628">
        <w:rPr>
          <w:lang w:val="nl-NL"/>
        </w:rPr>
        <w:t xml:space="preserve"> </w:t>
      </w:r>
      <w:r w:rsidR="00D715C5">
        <w:rPr>
          <w:lang w:val="nl-NL"/>
        </w:rPr>
        <w:t xml:space="preserve">đã </w:t>
      </w:r>
      <w:r w:rsidR="00E846B3">
        <w:rPr>
          <w:lang w:val="nl-NL"/>
        </w:rPr>
        <w:t>h</w:t>
      </w:r>
      <w:r w:rsidR="00061156">
        <w:rPr>
          <w:lang w:val="nl-NL"/>
        </w:rPr>
        <w:t>ọc</w:t>
      </w:r>
      <w:r w:rsidR="00E846B3">
        <w:rPr>
          <w:lang w:val="nl-NL"/>
        </w:rPr>
        <w:t xml:space="preserve"> và thi đạt yêu cầu đủ khối lượng kiến thức văn hóa </w:t>
      </w:r>
      <w:r w:rsidR="00E846B3" w:rsidRPr="00D91663">
        <w:rPr>
          <w:lang w:val="nl-NL"/>
        </w:rPr>
        <w:t>trung học phổ thông theo quy định</w:t>
      </w:r>
      <w:r w:rsidR="00061156">
        <w:rPr>
          <w:lang w:val="nl-NL"/>
        </w:rPr>
        <w:t>,</w:t>
      </w:r>
      <w:r w:rsidR="00E846B3">
        <w:rPr>
          <w:lang w:val="nl-NL"/>
        </w:rPr>
        <w:t xml:space="preserve"> thì được dự tuyển </w:t>
      </w:r>
      <w:r w:rsidR="00061156">
        <w:rPr>
          <w:lang w:val="nl-NL"/>
        </w:rPr>
        <w:t>vào</w:t>
      </w:r>
      <w:r w:rsidR="00D84378">
        <w:rPr>
          <w:lang w:val="nl-NL"/>
        </w:rPr>
        <w:t xml:space="preserve"> </w:t>
      </w:r>
      <w:r w:rsidR="00E846B3">
        <w:rPr>
          <w:lang w:val="nl-NL"/>
        </w:rPr>
        <w:t>các chương trình, ngành đào tạo</w:t>
      </w:r>
      <w:r w:rsidR="00061156">
        <w:rPr>
          <w:lang w:val="nl-NL"/>
        </w:rPr>
        <w:t xml:space="preserve"> thuộc cùng nhóm ngành nghề</w:t>
      </w:r>
      <w:r w:rsidR="00E846B3">
        <w:rPr>
          <w:lang w:val="nl-NL"/>
        </w:rPr>
        <w:t xml:space="preserve"> </w:t>
      </w:r>
      <w:r w:rsidR="00061156">
        <w:rPr>
          <w:lang w:val="nl-NL"/>
        </w:rPr>
        <w:t xml:space="preserve">ở </w:t>
      </w:r>
      <w:r w:rsidR="00E846B3">
        <w:rPr>
          <w:lang w:val="nl-NL"/>
        </w:rPr>
        <w:t xml:space="preserve">trình độ đại học </w:t>
      </w:r>
      <w:r w:rsidR="003277A5">
        <w:rPr>
          <w:lang w:val="nl-NL"/>
        </w:rPr>
        <w:t xml:space="preserve">theo các phương thức tuyển sinh </w:t>
      </w:r>
      <w:r w:rsidR="00922526">
        <w:rPr>
          <w:lang w:val="nl-NL"/>
        </w:rPr>
        <w:t xml:space="preserve">chung </w:t>
      </w:r>
      <w:r w:rsidR="003277A5">
        <w:rPr>
          <w:lang w:val="nl-NL"/>
        </w:rPr>
        <w:t>như đối với học sinh tốt nghiệp trung học phổ thông</w:t>
      </w:r>
      <w:r w:rsidR="004E0B88">
        <w:rPr>
          <w:lang w:val="nl-NL"/>
        </w:rPr>
        <w:t xml:space="preserve">. </w:t>
      </w:r>
    </w:p>
    <w:p w14:paraId="0EA55A1D" w14:textId="5932D261" w:rsidR="00430C51" w:rsidRDefault="00430C51" w:rsidP="00E846B3">
      <w:pPr>
        <w:pStyle w:val="BodyText"/>
        <w:rPr>
          <w:lang w:val="nl-NL"/>
        </w:rPr>
      </w:pPr>
      <w:r>
        <w:rPr>
          <w:lang w:val="nl-NL"/>
        </w:rPr>
        <w:t xml:space="preserve">2. </w:t>
      </w:r>
      <w:r w:rsidR="006308FE">
        <w:rPr>
          <w:lang w:val="nl-NL"/>
        </w:rPr>
        <w:t>Người</w:t>
      </w:r>
      <w:r w:rsidRPr="00D91663">
        <w:rPr>
          <w:lang w:val="nl-NL"/>
        </w:rPr>
        <w:t xml:space="preserve"> tốt nghiệp trung cấp</w:t>
      </w:r>
      <w:r>
        <w:rPr>
          <w:lang w:val="nl-NL"/>
        </w:rPr>
        <w:t>, nếu đã</w:t>
      </w:r>
      <w:r w:rsidR="00061156">
        <w:rPr>
          <w:lang w:val="nl-NL"/>
        </w:rPr>
        <w:t xml:space="preserve"> </w:t>
      </w:r>
      <w:r>
        <w:rPr>
          <w:lang w:val="nl-NL"/>
        </w:rPr>
        <w:t xml:space="preserve">có bằng tốt nghiệp trung học </w:t>
      </w:r>
      <w:r w:rsidRPr="00D91663">
        <w:rPr>
          <w:lang w:val="nl-NL"/>
        </w:rPr>
        <w:t xml:space="preserve">phổ thông </w:t>
      </w:r>
      <w:r>
        <w:rPr>
          <w:lang w:val="nl-NL"/>
        </w:rPr>
        <w:t xml:space="preserve">thì được dự tuyển </w:t>
      </w:r>
      <w:r w:rsidR="0002276E">
        <w:rPr>
          <w:lang w:val="nl-NL"/>
        </w:rPr>
        <w:t xml:space="preserve">vào </w:t>
      </w:r>
      <w:r>
        <w:rPr>
          <w:lang w:val="nl-NL"/>
        </w:rPr>
        <w:t xml:space="preserve">các chương trình, ngành đào tạo ở trình độ đại học cùng </w:t>
      </w:r>
      <w:r w:rsidR="00860AA5">
        <w:rPr>
          <w:lang w:val="nl-NL"/>
        </w:rPr>
        <w:t xml:space="preserve">hoặc khác </w:t>
      </w:r>
      <w:r>
        <w:rPr>
          <w:lang w:val="nl-NL"/>
        </w:rPr>
        <w:t xml:space="preserve">nhóm ngành nghề theo các phương thức tuyển sinh </w:t>
      </w:r>
      <w:r w:rsidR="00922526">
        <w:rPr>
          <w:lang w:val="nl-NL"/>
        </w:rPr>
        <w:t xml:space="preserve">chung </w:t>
      </w:r>
      <w:r>
        <w:rPr>
          <w:lang w:val="nl-NL"/>
        </w:rPr>
        <w:t xml:space="preserve">như đối với học sinh tốt nghiệp trung học phổ thông do cơ sở giáo dục đại học </w:t>
      </w:r>
      <w:r w:rsidR="001839D3">
        <w:rPr>
          <w:lang w:val="nl-NL"/>
        </w:rPr>
        <w:t>xác định</w:t>
      </w:r>
      <w:r w:rsidR="00703A80">
        <w:rPr>
          <w:lang w:val="nl-NL"/>
        </w:rPr>
        <w:t>, phù hợp với quy định tại Điều 6 Nghị định này.</w:t>
      </w:r>
      <w:r w:rsidR="00F43ED7">
        <w:rPr>
          <w:lang w:val="nl-NL"/>
        </w:rPr>
        <w:t xml:space="preserve"> </w:t>
      </w:r>
    </w:p>
    <w:p w14:paraId="02CA4CB6" w14:textId="77777777" w:rsidR="00D84F52" w:rsidRDefault="00610B3C" w:rsidP="000D404B">
      <w:pPr>
        <w:pStyle w:val="BodyText"/>
      </w:pPr>
      <w:r>
        <w:rPr>
          <w:lang w:val="nl-NL"/>
        </w:rPr>
        <w:lastRenderedPageBreak/>
        <w:t>3</w:t>
      </w:r>
      <w:r w:rsidR="00EC2AAD">
        <w:rPr>
          <w:lang w:val="nl-NL"/>
        </w:rPr>
        <w:t xml:space="preserve">. </w:t>
      </w:r>
      <w:r w:rsidR="00B318A5">
        <w:rPr>
          <w:lang w:val="nl-NL"/>
        </w:rPr>
        <w:t xml:space="preserve">Căn cứ quy chế đào tạo </w:t>
      </w:r>
      <w:r w:rsidR="006427DB">
        <w:rPr>
          <w:lang w:val="nl-NL"/>
        </w:rPr>
        <w:t xml:space="preserve">của </w:t>
      </w:r>
      <w:r w:rsidR="00B318A5">
        <w:rPr>
          <w:lang w:val="nl-NL"/>
        </w:rPr>
        <w:t>Bộ Giáo dục và Đào tạo, c</w:t>
      </w:r>
      <w:r w:rsidR="00AF0202">
        <w:rPr>
          <w:lang w:val="nl-NL"/>
        </w:rPr>
        <w:t xml:space="preserve">ơ sở giáo dục đại học </w:t>
      </w:r>
      <w:r w:rsidR="005E406B">
        <w:rPr>
          <w:lang w:val="nl-NL"/>
        </w:rPr>
        <w:t xml:space="preserve">quy định </w:t>
      </w:r>
      <w:r w:rsidR="00B318A5">
        <w:rPr>
          <w:lang w:val="nl-NL"/>
        </w:rPr>
        <w:t xml:space="preserve">chi tiết </w:t>
      </w:r>
      <w:r w:rsidR="005E406B">
        <w:rPr>
          <w:lang w:val="nl-NL"/>
        </w:rPr>
        <w:t>và</w:t>
      </w:r>
      <w:r w:rsidR="00654EEE">
        <w:rPr>
          <w:lang w:val="nl-NL"/>
        </w:rPr>
        <w:t xml:space="preserve"> </w:t>
      </w:r>
      <w:r w:rsidR="00BA02BA">
        <w:rPr>
          <w:lang w:val="nl-NL"/>
        </w:rPr>
        <w:t>th</w:t>
      </w:r>
      <w:r w:rsidR="00BA02BA">
        <w:t>ực hiện</w:t>
      </w:r>
      <w:r w:rsidR="00B32DFD">
        <w:t xml:space="preserve"> công nhận kết quả học tập</w:t>
      </w:r>
      <w:r w:rsidR="00E43586">
        <w:t xml:space="preserve"> </w:t>
      </w:r>
      <w:r w:rsidR="0002276E">
        <w:t>cho người tốt nghiệp trung cấp</w:t>
      </w:r>
      <w:r w:rsidR="0098752D">
        <w:t xml:space="preserve"> </w:t>
      </w:r>
      <w:r w:rsidR="00061156">
        <w:t>cùng</w:t>
      </w:r>
      <w:r w:rsidR="0098752D">
        <w:t xml:space="preserve"> nhóm ngành nghề</w:t>
      </w:r>
      <w:r w:rsidR="00D84F52">
        <w:t>, trong đó:</w:t>
      </w:r>
    </w:p>
    <w:p w14:paraId="799C57C2" w14:textId="4F35572A" w:rsidR="00D84F52" w:rsidRDefault="00D84F52" w:rsidP="000D404B">
      <w:pPr>
        <w:pStyle w:val="BodyText"/>
      </w:pPr>
      <w:r>
        <w:t xml:space="preserve">- </w:t>
      </w:r>
      <w:r w:rsidR="001B7263">
        <w:t>Tỉ lệ k</w:t>
      </w:r>
      <w:r w:rsidR="009F0395">
        <w:t xml:space="preserve">hối lượng học tập được miễn giảm </w:t>
      </w:r>
      <w:r w:rsidR="001B7263">
        <w:t xml:space="preserve">ở chương trình đào tạo đại học </w:t>
      </w:r>
      <w:r w:rsidR="00521378">
        <w:t>không vượt quá 2</w:t>
      </w:r>
      <w:r w:rsidR="00DC51B2">
        <w:t>0</w:t>
      </w:r>
      <w:r w:rsidR="00521378">
        <w:t>%</w:t>
      </w:r>
      <w:r w:rsidR="001319E9">
        <w:t>;</w:t>
      </w:r>
    </w:p>
    <w:p w14:paraId="05AFD443" w14:textId="640A091B" w:rsidR="000D404B" w:rsidRDefault="00D84F52" w:rsidP="000D404B">
      <w:pPr>
        <w:pStyle w:val="BodyText"/>
      </w:pPr>
      <w:r>
        <w:t xml:space="preserve">- Không </w:t>
      </w:r>
      <w:r w:rsidR="00A50BA8">
        <w:t>áp dụng miễn giảm</w:t>
      </w:r>
      <w:r w:rsidR="001B0FF7">
        <w:t xml:space="preserve"> </w:t>
      </w:r>
      <w:r w:rsidR="007454CB">
        <w:t>khối lượng h</w:t>
      </w:r>
      <w:r w:rsidR="00562243">
        <w:t xml:space="preserve">ọc tập </w:t>
      </w:r>
      <w:r w:rsidR="00F865EA">
        <w:t xml:space="preserve">đối </w:t>
      </w:r>
      <w:r w:rsidR="007454CB">
        <w:t xml:space="preserve">các </w:t>
      </w:r>
      <w:r w:rsidR="001B0FF7">
        <w:t>ngành</w:t>
      </w:r>
      <w:r w:rsidR="005260E3">
        <w:t xml:space="preserve"> </w:t>
      </w:r>
      <w:r w:rsidR="00562243">
        <w:t xml:space="preserve">nghề </w:t>
      </w:r>
      <w:r w:rsidR="005260E3">
        <w:t>thuộc lĩnh vực Sức khỏe có yêu cầu giấy phép hành nghề</w:t>
      </w:r>
      <w:r w:rsidR="00956DCE">
        <w:t>.</w:t>
      </w:r>
      <w:r w:rsidR="00847CAB">
        <w:t xml:space="preserve"> </w:t>
      </w:r>
    </w:p>
    <w:p w14:paraId="4E6DE461" w14:textId="20D6D3F5" w:rsidR="009B30EB" w:rsidRDefault="009B30EB" w:rsidP="009B30EB">
      <w:pPr>
        <w:pStyle w:val="Heading2"/>
        <w:rPr>
          <w:lang w:val="nl-NL"/>
        </w:rPr>
      </w:pPr>
      <w:r w:rsidRPr="00C15982">
        <w:rPr>
          <w:lang w:val="nl-NL"/>
        </w:rPr>
        <w:t xml:space="preserve">Điều </w:t>
      </w:r>
      <w:r>
        <w:rPr>
          <w:lang w:val="nl-NL"/>
        </w:rPr>
        <w:t>1</w:t>
      </w:r>
      <w:r w:rsidR="00C44375">
        <w:rPr>
          <w:lang w:val="nl-NL"/>
        </w:rPr>
        <w:t>0</w:t>
      </w:r>
      <w:r w:rsidRPr="00C15982">
        <w:rPr>
          <w:lang w:val="nl-NL"/>
        </w:rPr>
        <w:t xml:space="preserve">. </w:t>
      </w:r>
      <w:r>
        <w:rPr>
          <w:lang w:val="nl-NL"/>
        </w:rPr>
        <w:t xml:space="preserve">Liên thông từ </w:t>
      </w:r>
      <w:r w:rsidR="00061156">
        <w:rPr>
          <w:lang w:val="nl-NL"/>
        </w:rPr>
        <w:t>cao đẳng</w:t>
      </w:r>
      <w:r>
        <w:rPr>
          <w:lang w:val="nl-NL"/>
        </w:rPr>
        <w:t xml:space="preserve"> lên đại học</w:t>
      </w:r>
    </w:p>
    <w:p w14:paraId="53E3B383" w14:textId="101548EB" w:rsidR="000400FD" w:rsidRDefault="000400FD" w:rsidP="000400FD">
      <w:pPr>
        <w:pStyle w:val="BodyText"/>
        <w:rPr>
          <w:lang w:val="nl-NL"/>
        </w:rPr>
      </w:pPr>
      <w:r>
        <w:rPr>
          <w:lang w:val="nl-NL"/>
        </w:rPr>
        <w:t>1. Người</w:t>
      </w:r>
      <w:r w:rsidRPr="00D91663">
        <w:rPr>
          <w:lang w:val="nl-NL"/>
        </w:rPr>
        <w:t xml:space="preserve"> tốt nghiệp </w:t>
      </w:r>
      <w:r>
        <w:rPr>
          <w:lang w:val="nl-NL"/>
        </w:rPr>
        <w:t xml:space="preserve">cao đẳng, nếu chưa có bằng tốt nghiệp trung học </w:t>
      </w:r>
      <w:r w:rsidR="001839D3">
        <w:rPr>
          <w:lang w:val="nl-NL"/>
        </w:rPr>
        <w:t>phổ thông</w:t>
      </w:r>
      <w:r>
        <w:rPr>
          <w:lang w:val="nl-NL"/>
        </w:rPr>
        <w:t xml:space="preserve"> thì được dự tuyển vào </w:t>
      </w:r>
      <w:r w:rsidR="00362DD0">
        <w:rPr>
          <w:lang w:val="nl-NL"/>
        </w:rPr>
        <w:t xml:space="preserve">học liên thông theo </w:t>
      </w:r>
      <w:r>
        <w:rPr>
          <w:lang w:val="nl-NL"/>
        </w:rPr>
        <w:t>các chương trình, ngành đào tạo thuộc cùng nhóm ngành nghề ở trình độ đại học theo các phương thức tuyển sinh chung như đối với học sinh tốt nghiệp trung học phổ thông.</w:t>
      </w:r>
    </w:p>
    <w:p w14:paraId="573D26F5" w14:textId="77777777" w:rsidR="001C0275" w:rsidRDefault="001839D3" w:rsidP="009B30EB">
      <w:pPr>
        <w:pStyle w:val="BodyText"/>
        <w:rPr>
          <w:lang w:val="nl-NL"/>
        </w:rPr>
      </w:pPr>
      <w:r>
        <w:rPr>
          <w:lang w:val="nl-NL"/>
        </w:rPr>
        <w:t>2</w:t>
      </w:r>
      <w:r w:rsidR="009B30EB">
        <w:rPr>
          <w:lang w:val="nl-NL"/>
        </w:rPr>
        <w:t>. Người</w:t>
      </w:r>
      <w:r w:rsidR="009B30EB" w:rsidRPr="00D91663">
        <w:rPr>
          <w:lang w:val="nl-NL"/>
        </w:rPr>
        <w:t xml:space="preserve"> tốt nghiệp </w:t>
      </w:r>
      <w:r w:rsidR="00061156">
        <w:rPr>
          <w:lang w:val="nl-NL"/>
        </w:rPr>
        <w:t>cao đẳng</w:t>
      </w:r>
      <w:r w:rsidR="009B30EB">
        <w:rPr>
          <w:lang w:val="nl-NL"/>
        </w:rPr>
        <w:t xml:space="preserve">, nếu đã có bằng tốt nghiệp trung học </w:t>
      </w:r>
      <w:r w:rsidR="009B30EB" w:rsidRPr="00D91663">
        <w:rPr>
          <w:lang w:val="nl-NL"/>
        </w:rPr>
        <w:t xml:space="preserve">phổ thông </w:t>
      </w:r>
      <w:r w:rsidR="009B30EB">
        <w:rPr>
          <w:lang w:val="nl-NL"/>
        </w:rPr>
        <w:t xml:space="preserve">thì được dự tuyển vào học liên thông theo các chương trình, ngành đào tạo ở trình độ đại học cùng hoặc khác nhóm ngành nghề theo các phương thức tuyển sinh chung </w:t>
      </w:r>
      <w:r>
        <w:rPr>
          <w:lang w:val="nl-NL"/>
        </w:rPr>
        <w:t>hoặc tuyển sinh riêng</w:t>
      </w:r>
      <w:r w:rsidR="009B30EB">
        <w:rPr>
          <w:lang w:val="nl-NL"/>
        </w:rPr>
        <w:t xml:space="preserve"> do cơ sở giáo dục đại học </w:t>
      </w:r>
      <w:r>
        <w:rPr>
          <w:lang w:val="nl-NL"/>
        </w:rPr>
        <w:t>xác</w:t>
      </w:r>
      <w:r w:rsidR="009B30EB">
        <w:rPr>
          <w:lang w:val="nl-NL"/>
        </w:rPr>
        <w:t xml:space="preserve"> định</w:t>
      </w:r>
      <w:r w:rsidR="001C0275">
        <w:rPr>
          <w:lang w:val="nl-NL"/>
        </w:rPr>
        <w:t>.</w:t>
      </w:r>
    </w:p>
    <w:p w14:paraId="324522D9" w14:textId="18A3A3AF" w:rsidR="00703A80" w:rsidRDefault="001C0275" w:rsidP="009B30EB">
      <w:pPr>
        <w:pStyle w:val="BodyText"/>
        <w:rPr>
          <w:lang w:val="nl-NL"/>
        </w:rPr>
      </w:pPr>
      <w:r>
        <w:rPr>
          <w:lang w:val="nl-NL"/>
        </w:rPr>
        <w:t xml:space="preserve">3. </w:t>
      </w:r>
      <w:r w:rsidR="00E03F01">
        <w:rPr>
          <w:lang w:val="nl-NL"/>
        </w:rPr>
        <w:t>Cơ sở giáo dục đại học</w:t>
      </w:r>
      <w:r w:rsidR="00426E21">
        <w:rPr>
          <w:lang w:val="nl-NL"/>
        </w:rPr>
        <w:t xml:space="preserve"> </w:t>
      </w:r>
      <w:r w:rsidR="00C75956">
        <w:rPr>
          <w:lang w:val="nl-NL"/>
        </w:rPr>
        <w:t>tổ chức</w:t>
      </w:r>
      <w:r w:rsidR="00426E21">
        <w:rPr>
          <w:lang w:val="nl-NL"/>
        </w:rPr>
        <w:t xml:space="preserve"> tuyển sinh riêng</w:t>
      </w:r>
      <w:r w:rsidR="001839D3">
        <w:rPr>
          <w:lang w:val="nl-NL"/>
        </w:rPr>
        <w:t xml:space="preserve"> </w:t>
      </w:r>
      <w:r w:rsidR="00426E21">
        <w:rPr>
          <w:lang w:val="nl-NL"/>
        </w:rPr>
        <w:t xml:space="preserve">để đào tạo liên thông từ cao đẳng lên đại học </w:t>
      </w:r>
      <w:r w:rsidR="00C75956">
        <w:rPr>
          <w:lang w:val="nl-NL"/>
        </w:rPr>
        <w:t>phải đáp ứn</w:t>
      </w:r>
      <w:r w:rsidR="00864FAB">
        <w:rPr>
          <w:lang w:val="nl-NL"/>
        </w:rPr>
        <w:t>g</w:t>
      </w:r>
      <w:r w:rsidR="001839D3">
        <w:rPr>
          <w:lang w:val="nl-NL"/>
        </w:rPr>
        <w:t xml:space="preserve"> </w:t>
      </w:r>
      <w:r w:rsidR="00864FAB">
        <w:rPr>
          <w:lang w:val="nl-NL"/>
        </w:rPr>
        <w:t xml:space="preserve">đầy đủ </w:t>
      </w:r>
      <w:r w:rsidR="00D64B73">
        <w:rPr>
          <w:lang w:val="nl-NL"/>
        </w:rPr>
        <w:t xml:space="preserve">các </w:t>
      </w:r>
      <w:r w:rsidR="001839D3">
        <w:rPr>
          <w:lang w:val="nl-NL"/>
        </w:rPr>
        <w:t>quy định tại Điều 6 Nghị định này</w:t>
      </w:r>
      <w:r w:rsidR="00426E21">
        <w:rPr>
          <w:lang w:val="nl-NL"/>
        </w:rPr>
        <w:t>,</w:t>
      </w:r>
      <w:r w:rsidR="007F5E9A">
        <w:rPr>
          <w:lang w:val="nl-NL"/>
        </w:rPr>
        <w:t xml:space="preserve"> </w:t>
      </w:r>
      <w:r w:rsidR="00092909">
        <w:rPr>
          <w:lang w:val="nl-NL"/>
        </w:rPr>
        <w:t>quy chế tuyển sinh</w:t>
      </w:r>
      <w:r w:rsidR="00342784">
        <w:rPr>
          <w:lang w:val="nl-NL"/>
        </w:rPr>
        <w:t xml:space="preserve"> </w:t>
      </w:r>
      <w:r w:rsidR="00092909">
        <w:rPr>
          <w:lang w:val="nl-NL"/>
        </w:rPr>
        <w:t xml:space="preserve">của Bộ Giáo dục và Đào tạo và </w:t>
      </w:r>
      <w:r w:rsidR="00703A80">
        <w:rPr>
          <w:lang w:val="nl-NL"/>
        </w:rPr>
        <w:t>các yêu cầu</w:t>
      </w:r>
      <w:r w:rsidR="00DB1DD3">
        <w:rPr>
          <w:lang w:val="nl-NL"/>
        </w:rPr>
        <w:t xml:space="preserve"> </w:t>
      </w:r>
      <w:r w:rsidR="00703A80">
        <w:rPr>
          <w:lang w:val="nl-NL"/>
        </w:rPr>
        <w:t>sau:</w:t>
      </w:r>
    </w:p>
    <w:p w14:paraId="470475F8" w14:textId="686DCCB1" w:rsidR="00092909" w:rsidRDefault="00092909" w:rsidP="009B30EB">
      <w:pPr>
        <w:pStyle w:val="BodyText"/>
        <w:rPr>
          <w:lang w:val="nl-NL"/>
        </w:rPr>
      </w:pPr>
      <w:r>
        <w:rPr>
          <w:lang w:val="nl-NL"/>
        </w:rPr>
        <w:t>a) Bảo đảm cơ hội dự tuyển công bằng cho tất cả thí sinh đủ điều kiện, không phân biệt vùng, miền</w:t>
      </w:r>
      <w:r w:rsidR="00A4329C">
        <w:rPr>
          <w:lang w:val="nl-NL"/>
        </w:rPr>
        <w:t xml:space="preserve"> và cơ sở giáo dục nơi thí sinh tốt nghiệp cao đẳng</w:t>
      </w:r>
      <w:r>
        <w:rPr>
          <w:lang w:val="nl-NL"/>
        </w:rPr>
        <w:t>.</w:t>
      </w:r>
    </w:p>
    <w:p w14:paraId="587E72D9" w14:textId="0CAF07E3" w:rsidR="009B30EB" w:rsidRDefault="00092909" w:rsidP="0040564A">
      <w:pPr>
        <w:pStyle w:val="BodyText"/>
        <w:rPr>
          <w:lang w:val="nl-NL"/>
        </w:rPr>
      </w:pPr>
      <w:r>
        <w:rPr>
          <w:lang w:val="nl-NL"/>
        </w:rPr>
        <w:t>b</w:t>
      </w:r>
      <w:r w:rsidR="00703A80">
        <w:rPr>
          <w:lang w:val="nl-NL"/>
        </w:rPr>
        <w:t xml:space="preserve">) </w:t>
      </w:r>
      <w:r w:rsidR="00051B9F">
        <w:rPr>
          <w:lang w:val="nl-NL"/>
        </w:rPr>
        <w:t>Phương thức tuyển sinh phải</w:t>
      </w:r>
      <w:r w:rsidR="00703A80">
        <w:rPr>
          <w:lang w:val="nl-NL"/>
        </w:rPr>
        <w:t xml:space="preserve"> </w:t>
      </w:r>
      <w:r w:rsidR="00E44726">
        <w:rPr>
          <w:lang w:val="nl-NL"/>
        </w:rPr>
        <w:t>đánh giá và phân loại được</w:t>
      </w:r>
      <w:r w:rsidR="006908F1">
        <w:rPr>
          <w:lang w:val="nl-NL"/>
        </w:rPr>
        <w:t xml:space="preserve"> </w:t>
      </w:r>
      <w:r w:rsidR="00784D7C">
        <w:rPr>
          <w:lang w:val="nl-NL"/>
        </w:rPr>
        <w:t xml:space="preserve">thí sinh </w:t>
      </w:r>
      <w:r w:rsidR="0061747E">
        <w:rPr>
          <w:lang w:val="nl-NL"/>
        </w:rPr>
        <w:t>về</w:t>
      </w:r>
      <w:r w:rsidR="00784D7C">
        <w:rPr>
          <w:lang w:val="nl-NL"/>
        </w:rPr>
        <w:t xml:space="preserve"> </w:t>
      </w:r>
      <w:r w:rsidR="005509BE">
        <w:rPr>
          <w:lang w:val="nl-NL"/>
        </w:rPr>
        <w:t xml:space="preserve">kiến thức và kỹ năng </w:t>
      </w:r>
      <w:r w:rsidR="0061747E">
        <w:rPr>
          <w:lang w:val="nl-NL"/>
        </w:rPr>
        <w:t xml:space="preserve">theo </w:t>
      </w:r>
      <w:r w:rsidR="00051B9F">
        <w:rPr>
          <w:lang w:val="nl-NL"/>
        </w:rPr>
        <w:t xml:space="preserve">kết quả học tập </w:t>
      </w:r>
      <w:r w:rsidR="0061747E">
        <w:rPr>
          <w:lang w:val="nl-NL"/>
        </w:rPr>
        <w:t xml:space="preserve">ở trình độ cao đẳng </w:t>
      </w:r>
      <w:r w:rsidR="00784D7C">
        <w:rPr>
          <w:lang w:val="nl-NL"/>
        </w:rPr>
        <w:t xml:space="preserve">sẽ </w:t>
      </w:r>
      <w:r>
        <w:rPr>
          <w:lang w:val="nl-NL"/>
        </w:rPr>
        <w:t>được công nhận.</w:t>
      </w:r>
    </w:p>
    <w:p w14:paraId="686AC57D" w14:textId="14BFA05E" w:rsidR="00092909" w:rsidRDefault="00092909" w:rsidP="0040564A">
      <w:pPr>
        <w:pStyle w:val="BodyText"/>
        <w:rPr>
          <w:lang w:val="nl-NL"/>
        </w:rPr>
      </w:pPr>
      <w:r>
        <w:rPr>
          <w:lang w:val="nl-NL"/>
        </w:rPr>
        <w:t xml:space="preserve">c) </w:t>
      </w:r>
      <w:r w:rsidR="00566CBF">
        <w:rPr>
          <w:lang w:val="nl-NL"/>
        </w:rPr>
        <w:t xml:space="preserve">Đối với </w:t>
      </w:r>
      <w:r>
        <w:rPr>
          <w:lang w:val="nl-NL"/>
        </w:rPr>
        <w:t xml:space="preserve">các ngành </w:t>
      </w:r>
      <w:r w:rsidR="00566CBF">
        <w:rPr>
          <w:lang w:val="nl-NL"/>
        </w:rPr>
        <w:t xml:space="preserve">đào tạo </w:t>
      </w:r>
      <w:r>
        <w:rPr>
          <w:lang w:val="nl-NL"/>
        </w:rPr>
        <w:t>thuộc lĩnh vực S</w:t>
      </w:r>
      <w:r w:rsidRPr="00092909">
        <w:rPr>
          <w:lang w:val="nl-NL"/>
        </w:rPr>
        <w:t>ức khỏe</w:t>
      </w:r>
      <w:r>
        <w:rPr>
          <w:lang w:val="nl-NL"/>
        </w:rPr>
        <w:t xml:space="preserve"> </w:t>
      </w:r>
      <w:r w:rsidR="00566CBF">
        <w:rPr>
          <w:lang w:val="nl-NL"/>
        </w:rPr>
        <w:t xml:space="preserve">có yêu cầu </w:t>
      </w:r>
      <w:r w:rsidR="009B2786">
        <w:rPr>
          <w:lang w:val="nl-NL"/>
        </w:rPr>
        <w:t>giấy phép</w:t>
      </w:r>
      <w:r w:rsidR="00566CBF">
        <w:rPr>
          <w:lang w:val="nl-NL"/>
        </w:rPr>
        <w:t xml:space="preserve"> hành nghề</w:t>
      </w:r>
      <w:r w:rsidR="00F37564">
        <w:rPr>
          <w:lang w:val="nl-NL"/>
        </w:rPr>
        <w:t>:</w:t>
      </w:r>
      <w:r w:rsidR="00566CBF">
        <w:rPr>
          <w:lang w:val="nl-NL"/>
        </w:rPr>
        <w:t xml:space="preserve"> </w:t>
      </w:r>
      <w:r w:rsidR="006D0665">
        <w:rPr>
          <w:lang w:val="nl-NL"/>
        </w:rPr>
        <w:t>Chỉ tuyển sinh riêng để đào tạo theo hình thức chính quy, đồng thời t</w:t>
      </w:r>
      <w:r w:rsidR="00566CBF">
        <w:rPr>
          <w:lang w:val="nl-NL"/>
        </w:rPr>
        <w:t xml:space="preserve">hí sinh </w:t>
      </w:r>
      <w:r>
        <w:rPr>
          <w:lang w:val="nl-NL"/>
        </w:rPr>
        <w:t>phải</w:t>
      </w:r>
      <w:r w:rsidRPr="00092909">
        <w:rPr>
          <w:lang w:val="nl-NL"/>
        </w:rPr>
        <w:t xml:space="preserve"> có </w:t>
      </w:r>
      <w:r w:rsidR="009B2786">
        <w:rPr>
          <w:lang w:val="nl-NL"/>
        </w:rPr>
        <w:t>giấy phép</w:t>
      </w:r>
      <w:r w:rsidRPr="00092909">
        <w:rPr>
          <w:lang w:val="nl-NL"/>
        </w:rPr>
        <w:t xml:space="preserve"> hành nghề</w:t>
      </w:r>
      <w:r w:rsidR="00566CBF">
        <w:rPr>
          <w:lang w:val="nl-NL"/>
        </w:rPr>
        <w:t xml:space="preserve"> trước khi đăng ký dự tuyển</w:t>
      </w:r>
      <w:r>
        <w:rPr>
          <w:lang w:val="nl-NL"/>
        </w:rPr>
        <w:t>.</w:t>
      </w:r>
    </w:p>
    <w:p w14:paraId="2BFC290C" w14:textId="04E07C9E" w:rsidR="00F83A02" w:rsidRDefault="00F43ED7" w:rsidP="00362DD0">
      <w:pPr>
        <w:pStyle w:val="BodyText"/>
      </w:pPr>
      <w:r>
        <w:rPr>
          <w:lang w:val="nl-NL"/>
        </w:rPr>
        <w:t>4</w:t>
      </w:r>
      <w:r w:rsidR="009B30EB">
        <w:rPr>
          <w:lang w:val="nl-NL"/>
        </w:rPr>
        <w:t xml:space="preserve">. </w:t>
      </w:r>
      <w:r w:rsidR="00ED6075">
        <w:rPr>
          <w:lang w:val="nl-NL"/>
        </w:rPr>
        <w:t>Căn cứ quy chế đào tạo của Bộ Giáo dục và Đào tạo, c</w:t>
      </w:r>
      <w:r w:rsidR="009B30EB">
        <w:rPr>
          <w:lang w:val="nl-NL"/>
        </w:rPr>
        <w:t xml:space="preserve">ơ sở giáo dục đại học xây dựng quy định </w:t>
      </w:r>
      <w:r w:rsidR="00ED6075">
        <w:rPr>
          <w:lang w:val="nl-NL"/>
        </w:rPr>
        <w:t xml:space="preserve">chi tiết </w:t>
      </w:r>
      <w:r w:rsidR="009B30EB">
        <w:rPr>
          <w:lang w:val="nl-NL"/>
        </w:rPr>
        <w:t>và th</w:t>
      </w:r>
      <w:r w:rsidR="009B30EB">
        <w:t xml:space="preserve">ực hiện công nhận kết quả học tập cho người tốt nghiệp </w:t>
      </w:r>
      <w:r w:rsidR="00362DD0">
        <w:t>cao đẳng</w:t>
      </w:r>
      <w:r w:rsidR="00190FEE">
        <w:t>, trong đó</w:t>
      </w:r>
      <w:r w:rsidR="009B30EB">
        <w:t xml:space="preserve"> </w:t>
      </w:r>
      <w:r w:rsidR="00961823">
        <w:t xml:space="preserve">tỉ lệ </w:t>
      </w:r>
      <w:r w:rsidR="009B30EB">
        <w:t xml:space="preserve">khối lượng học tập </w:t>
      </w:r>
      <w:r w:rsidR="00AB11E1">
        <w:t xml:space="preserve">được miễn giảm </w:t>
      </w:r>
      <w:r w:rsidR="00961823">
        <w:t xml:space="preserve">ở chương trình đào tạo đại học </w:t>
      </w:r>
      <w:r w:rsidR="009B30EB">
        <w:t xml:space="preserve">không </w:t>
      </w:r>
      <w:r w:rsidR="00F83A02">
        <w:t>vư</w:t>
      </w:r>
      <w:r w:rsidR="009B30EB">
        <w:t>ợt quá</w:t>
      </w:r>
      <w:r w:rsidR="00F83A02">
        <w:t>:</w:t>
      </w:r>
    </w:p>
    <w:p w14:paraId="13BCF275" w14:textId="5CEA4C3B" w:rsidR="00F83A02" w:rsidRDefault="00F83A02" w:rsidP="00362DD0">
      <w:pPr>
        <w:pStyle w:val="BodyText"/>
      </w:pPr>
      <w:r>
        <w:t>a)</w:t>
      </w:r>
      <w:r w:rsidR="009B30EB">
        <w:t xml:space="preserve"> </w:t>
      </w:r>
      <w:r w:rsidR="00F43ED7">
        <w:t>50</w:t>
      </w:r>
      <w:r w:rsidR="009B30EB">
        <w:t xml:space="preserve">% đối với người tốt nghiệp </w:t>
      </w:r>
      <w:r w:rsidR="00362DD0">
        <w:t>cao đẳng</w:t>
      </w:r>
      <w:r w:rsidR="009B30EB">
        <w:t xml:space="preserve"> </w:t>
      </w:r>
      <w:r w:rsidR="00F43ED7">
        <w:t>cùng</w:t>
      </w:r>
      <w:r w:rsidR="009B30EB">
        <w:t xml:space="preserve"> nhóm ngành nghề</w:t>
      </w:r>
      <w:r w:rsidR="007420D4">
        <w:t xml:space="preserve"> từ cơ sở giáo dục được công nhận đạt tiêu chuẩn chất lượng tại thời điểm tốt nghiệp</w:t>
      </w:r>
      <w:r w:rsidR="00234D63">
        <w:t>;</w:t>
      </w:r>
    </w:p>
    <w:p w14:paraId="48194685" w14:textId="79F9685A" w:rsidR="00DA6300" w:rsidRDefault="00234D63" w:rsidP="00362DD0">
      <w:pPr>
        <w:pStyle w:val="BodyText"/>
      </w:pPr>
      <w:r>
        <w:t xml:space="preserve">b) </w:t>
      </w:r>
      <w:r w:rsidR="008876A5">
        <w:t>25</w:t>
      </w:r>
      <w:r w:rsidR="002D4953">
        <w:t xml:space="preserve">% đối với người tốt nghiệp cao đẳng cùng nhóm ngành nghề từ cơ sở giáo dục </w:t>
      </w:r>
      <w:r w:rsidR="00ED3D79">
        <w:t>chưa</w:t>
      </w:r>
      <w:r w:rsidR="00051F8B">
        <w:t xml:space="preserve"> </w:t>
      </w:r>
      <w:r w:rsidR="002D4953">
        <w:t>được công nhận đạt tiêu chuẩn chất lượng tại thời điểm tốt nghiệp</w:t>
      </w:r>
      <w:r w:rsidR="00DA6300">
        <w:t>;</w:t>
      </w:r>
    </w:p>
    <w:p w14:paraId="5F1FBAE0" w14:textId="7D24A3B9" w:rsidR="0002276E" w:rsidRDefault="00DA6300" w:rsidP="00362DD0">
      <w:pPr>
        <w:pStyle w:val="BodyText"/>
      </w:pPr>
      <w:r>
        <w:t>c) 25% đối với</w:t>
      </w:r>
      <w:r w:rsidR="008876A5">
        <w:t xml:space="preserve"> </w:t>
      </w:r>
      <w:r w:rsidR="009B30EB">
        <w:t xml:space="preserve">người tốt nghiệp </w:t>
      </w:r>
      <w:r w:rsidR="00362DD0">
        <w:t>cao đẳng</w:t>
      </w:r>
      <w:r w:rsidR="009B30EB">
        <w:t xml:space="preserve"> </w:t>
      </w:r>
      <w:r w:rsidR="00F43ED7">
        <w:t>khác</w:t>
      </w:r>
      <w:r w:rsidR="009B30EB">
        <w:t xml:space="preserve"> nhóm ngành nghề</w:t>
      </w:r>
      <w:r>
        <w:t xml:space="preserve"> từ cơ sở giáo dục được công nhận đạt tiêu chuẩn chất lượng tại thời điểm tốt nghiệp;</w:t>
      </w:r>
    </w:p>
    <w:p w14:paraId="7F2D997B" w14:textId="57460435" w:rsidR="00DA6300" w:rsidRDefault="00290505" w:rsidP="00362DD0">
      <w:pPr>
        <w:pStyle w:val="BodyText"/>
      </w:pPr>
      <w:r>
        <w:t>d) 10% đối với người tốt nghiệp cao đẳng khác nhóm ngành nghề từ cơ sở giáo dục chưa được công nhận đạt tiêu chuẩn chất lượng tại thời điểm tốt nghiệp.</w:t>
      </w:r>
    </w:p>
    <w:p w14:paraId="32E6FA27" w14:textId="46A5B598" w:rsidR="005072B6" w:rsidRDefault="005072B6" w:rsidP="00362DD0">
      <w:pPr>
        <w:pStyle w:val="Heading1"/>
        <w:rPr>
          <w:lang w:val="nl-NL"/>
        </w:rPr>
      </w:pPr>
      <w:bookmarkStart w:id="4" w:name="_Hlk172363270"/>
      <w:bookmarkEnd w:id="1"/>
      <w:r>
        <w:lastRenderedPageBreak/>
        <w:t>CHƯƠNG III. TỔ CHỨC THỰC HIỆN</w:t>
      </w:r>
    </w:p>
    <w:p w14:paraId="4C4BC4E3" w14:textId="03C11630" w:rsidR="0059150F" w:rsidRPr="001C4296" w:rsidRDefault="0059150F" w:rsidP="00E07F3A">
      <w:pPr>
        <w:pStyle w:val="Heading2"/>
        <w:spacing w:before="120" w:line="264" w:lineRule="auto"/>
        <w:rPr>
          <w:rFonts w:cstheme="majorHAnsi"/>
          <w:b w:val="0"/>
          <w:bCs/>
          <w:color w:val="auto"/>
          <w:szCs w:val="28"/>
          <w:lang w:val="vi-VN"/>
        </w:rPr>
      </w:pPr>
      <w:bookmarkStart w:id="5" w:name="dieu_12"/>
      <w:bookmarkStart w:id="6" w:name="_Hlk167799050"/>
      <w:bookmarkEnd w:id="2"/>
      <w:r w:rsidRPr="00C83EDA">
        <w:rPr>
          <w:rFonts w:cstheme="majorHAnsi"/>
          <w:bCs/>
          <w:color w:val="auto"/>
          <w:szCs w:val="28"/>
          <w:lang w:val="vi-VN"/>
        </w:rPr>
        <w:t xml:space="preserve">Điều </w:t>
      </w:r>
      <w:r w:rsidR="0013379A">
        <w:rPr>
          <w:rFonts w:cstheme="majorHAnsi"/>
          <w:bCs/>
          <w:color w:val="auto"/>
          <w:szCs w:val="28"/>
        </w:rPr>
        <w:t>1</w:t>
      </w:r>
      <w:r w:rsidR="002747CC">
        <w:rPr>
          <w:rFonts w:cstheme="majorHAnsi"/>
          <w:bCs/>
          <w:color w:val="auto"/>
          <w:szCs w:val="28"/>
        </w:rPr>
        <w:t>1</w:t>
      </w:r>
      <w:r w:rsidRPr="00C83EDA">
        <w:rPr>
          <w:rFonts w:cstheme="majorHAnsi"/>
          <w:bCs/>
          <w:color w:val="auto"/>
          <w:szCs w:val="28"/>
          <w:lang w:val="vi-VN"/>
        </w:rPr>
        <w:t>. Hiệu lực thi hành</w:t>
      </w:r>
    </w:p>
    <w:p w14:paraId="11CD0B7D" w14:textId="5659DDAE" w:rsidR="0059150F" w:rsidRPr="00C15982" w:rsidRDefault="0059150F" w:rsidP="0053435C">
      <w:pPr>
        <w:pStyle w:val="BodyText"/>
        <w:rPr>
          <w:lang w:val="af-ZA"/>
        </w:rPr>
      </w:pPr>
      <w:r w:rsidRPr="00C15982">
        <w:rPr>
          <w:lang w:val="af-ZA"/>
        </w:rPr>
        <w:t>1. Nghị định này có hiệu lực thi hành từ ngày........tháng ....... năm 202</w:t>
      </w:r>
      <w:r w:rsidR="0053435C">
        <w:rPr>
          <w:lang w:val="af-ZA"/>
        </w:rPr>
        <w:t>5</w:t>
      </w:r>
      <w:r w:rsidRPr="00C15982">
        <w:rPr>
          <w:lang w:val="af-ZA"/>
        </w:rPr>
        <w:t>.</w:t>
      </w:r>
    </w:p>
    <w:p w14:paraId="13FB5E30" w14:textId="39583209" w:rsidR="00820455" w:rsidRPr="00C15982" w:rsidRDefault="0059150F" w:rsidP="00820455">
      <w:pPr>
        <w:pStyle w:val="BodyText"/>
        <w:rPr>
          <w:lang w:val="vi-VN"/>
        </w:rPr>
      </w:pPr>
      <w:r w:rsidRPr="00C15982">
        <w:rPr>
          <w:rFonts w:asciiTheme="majorHAnsi" w:hAnsiTheme="majorHAnsi" w:cstheme="majorHAnsi"/>
          <w:lang w:val="af-ZA"/>
        </w:rPr>
        <w:t xml:space="preserve">2. </w:t>
      </w:r>
      <w:r w:rsidR="00F13E54">
        <w:rPr>
          <w:rFonts w:asciiTheme="majorHAnsi" w:hAnsiTheme="majorHAnsi" w:cstheme="majorHAnsi"/>
          <w:lang w:val="af-ZA"/>
        </w:rPr>
        <w:t xml:space="preserve">Bãi bỏ </w:t>
      </w:r>
      <w:r w:rsidR="00375A11" w:rsidRPr="00C15982">
        <w:rPr>
          <w:lang w:val="vi-VN"/>
        </w:rPr>
        <w:t>Quyết định số 18/2017/QĐ-TTg ngày 31 tháng 5 năm 2017 của Thủ tướng Chính phủ quy định về liên thông giữa trình độ trung cấp, trình độ cao đẳng với trình độ đại học</w:t>
      </w:r>
      <w:r w:rsidR="00204939">
        <w:rPr>
          <w:rFonts w:asciiTheme="majorHAnsi" w:hAnsiTheme="majorHAnsi" w:cstheme="majorHAnsi"/>
          <w:lang w:val="af-ZA"/>
        </w:rPr>
        <w:t>;</w:t>
      </w:r>
      <w:r w:rsidR="0071517D">
        <w:rPr>
          <w:rFonts w:asciiTheme="majorHAnsi" w:hAnsiTheme="majorHAnsi" w:cstheme="majorHAnsi"/>
          <w:lang w:val="af-ZA"/>
        </w:rPr>
        <w:t xml:space="preserve"> </w:t>
      </w:r>
      <w:r w:rsidR="00204939">
        <w:rPr>
          <w:rFonts w:asciiTheme="majorHAnsi" w:hAnsiTheme="majorHAnsi" w:cstheme="majorHAnsi"/>
          <w:lang w:val="af-ZA"/>
        </w:rPr>
        <w:t>r</w:t>
      </w:r>
      <w:r w:rsidR="00F13E54">
        <w:rPr>
          <w:rFonts w:asciiTheme="majorHAnsi" w:hAnsiTheme="majorHAnsi" w:cstheme="majorHAnsi"/>
          <w:lang w:val="af-ZA"/>
        </w:rPr>
        <w:t>iêng</w:t>
      </w:r>
      <w:r w:rsidR="00820455">
        <w:rPr>
          <w:rFonts w:asciiTheme="majorHAnsi" w:hAnsiTheme="majorHAnsi" w:cstheme="majorHAnsi"/>
          <w:lang w:val="af-ZA"/>
        </w:rPr>
        <w:t xml:space="preserve"> </w:t>
      </w:r>
      <w:r w:rsidR="00820455">
        <w:rPr>
          <w:lang w:val="af-ZA"/>
        </w:rPr>
        <w:t>c</w:t>
      </w:r>
      <w:r w:rsidR="00820455" w:rsidRPr="00C15982">
        <w:rPr>
          <w:lang w:val="af-ZA"/>
        </w:rPr>
        <w:t xml:space="preserve">ác khóa đào tạo </w:t>
      </w:r>
      <w:r w:rsidR="00820455" w:rsidRPr="00C15982">
        <w:rPr>
          <w:lang w:val="vi-VN"/>
        </w:rPr>
        <w:t>liên thông giữa trình độ trung cấp, trình độ cao đẳng với trình độ đại học</w:t>
      </w:r>
      <w:r w:rsidR="00820455" w:rsidRPr="00C15982">
        <w:rPr>
          <w:lang w:val="af-ZA"/>
        </w:rPr>
        <w:t xml:space="preserve"> </w:t>
      </w:r>
      <w:r w:rsidR="00820455">
        <w:rPr>
          <w:lang w:val="af-ZA"/>
        </w:rPr>
        <w:t>đã</w:t>
      </w:r>
      <w:r w:rsidR="00820455" w:rsidRPr="00C15982">
        <w:rPr>
          <w:lang w:val="af-ZA"/>
        </w:rPr>
        <w:t xml:space="preserve"> </w:t>
      </w:r>
      <w:r w:rsidR="00820455">
        <w:rPr>
          <w:lang w:val="af-ZA"/>
        </w:rPr>
        <w:t xml:space="preserve">hoàn thành công tác </w:t>
      </w:r>
      <w:r w:rsidR="00820455" w:rsidRPr="00C15982">
        <w:rPr>
          <w:lang w:val="af-ZA"/>
        </w:rPr>
        <w:t xml:space="preserve">tuyển sinh </w:t>
      </w:r>
      <w:r w:rsidR="00820455" w:rsidRPr="00C15982">
        <w:rPr>
          <w:lang w:val="vi-VN"/>
        </w:rPr>
        <w:t>trước thời điểm Nghị định này có hiệu lực</w:t>
      </w:r>
      <w:r w:rsidR="00820455">
        <w:t xml:space="preserve"> thi hành thì </w:t>
      </w:r>
      <w:r w:rsidR="00820455">
        <w:rPr>
          <w:lang w:val="af-ZA"/>
        </w:rPr>
        <w:t xml:space="preserve">được tiếp tục </w:t>
      </w:r>
      <w:r w:rsidR="00820455" w:rsidRPr="00C15982">
        <w:rPr>
          <w:lang w:val="af-ZA"/>
        </w:rPr>
        <w:t xml:space="preserve">thực hiện theo </w:t>
      </w:r>
      <w:r w:rsidR="00820455" w:rsidRPr="00C15982">
        <w:rPr>
          <w:lang w:val="vi-VN"/>
        </w:rPr>
        <w:t xml:space="preserve">Quyết định </w:t>
      </w:r>
      <w:r w:rsidR="00204939">
        <w:t>trên của Thủ tướng Chính phủ</w:t>
      </w:r>
      <w:r w:rsidR="00820455" w:rsidRPr="00C15982">
        <w:rPr>
          <w:lang w:val="vi-VN"/>
        </w:rPr>
        <w:t xml:space="preserve"> </w:t>
      </w:r>
      <w:r w:rsidR="00204939">
        <w:t xml:space="preserve">cho </w:t>
      </w:r>
      <w:r w:rsidR="00820455" w:rsidRPr="00C15982">
        <w:rPr>
          <w:lang w:val="vi-VN"/>
        </w:rPr>
        <w:t>đến khi hoàn thành khóa học.</w:t>
      </w:r>
    </w:p>
    <w:bookmarkEnd w:id="4"/>
    <w:bookmarkEnd w:id="5"/>
    <w:bookmarkEnd w:id="6"/>
    <w:p w14:paraId="407F24E6" w14:textId="59C0070A" w:rsidR="0086476B" w:rsidRPr="00496AEB" w:rsidRDefault="0053435C" w:rsidP="00ED5ACD">
      <w:pPr>
        <w:pStyle w:val="BodyText"/>
        <w:rPr>
          <w:lang w:val="af-ZA"/>
        </w:rPr>
      </w:pPr>
      <w:r>
        <w:rPr>
          <w:lang w:val="af-ZA"/>
        </w:rPr>
        <w:t xml:space="preserve">3. </w:t>
      </w:r>
      <w:r w:rsidR="0086476B" w:rsidRPr="00496AEB">
        <w:rPr>
          <w:lang w:val="af-ZA"/>
        </w:rPr>
        <w:t xml:space="preserve">Bộ trưởng, </w:t>
      </w:r>
      <w:r>
        <w:rPr>
          <w:lang w:val="af-ZA"/>
        </w:rPr>
        <w:t>t</w:t>
      </w:r>
      <w:r w:rsidR="0086476B" w:rsidRPr="00496AEB">
        <w:rPr>
          <w:lang w:val="af-ZA"/>
        </w:rPr>
        <w:t xml:space="preserve">hủ trưởng cơ quan ngang </w:t>
      </w:r>
      <w:r w:rsidR="0035094F" w:rsidRPr="00496AEB">
        <w:rPr>
          <w:lang w:val="af-ZA"/>
        </w:rPr>
        <w:t>b</w:t>
      </w:r>
      <w:r w:rsidR="0086476B" w:rsidRPr="00496AEB">
        <w:rPr>
          <w:lang w:val="af-ZA"/>
        </w:rPr>
        <w:t xml:space="preserve">ộ, </w:t>
      </w:r>
      <w:r>
        <w:rPr>
          <w:lang w:val="af-ZA"/>
        </w:rPr>
        <w:t>t</w:t>
      </w:r>
      <w:r w:rsidR="0086476B" w:rsidRPr="00496AEB">
        <w:rPr>
          <w:lang w:val="af-ZA"/>
        </w:rPr>
        <w:t xml:space="preserve">hủ trưởng cơ quan thuộc Chính phủ, </w:t>
      </w:r>
      <w:r>
        <w:rPr>
          <w:lang w:val="af-ZA"/>
        </w:rPr>
        <w:t>c</w:t>
      </w:r>
      <w:r w:rsidR="0086476B" w:rsidRPr="00496AEB">
        <w:rPr>
          <w:lang w:val="af-ZA"/>
        </w:rPr>
        <w:t xml:space="preserve">hủ tịch </w:t>
      </w:r>
      <w:r>
        <w:rPr>
          <w:lang w:val="af-ZA"/>
        </w:rPr>
        <w:t>ủ</w:t>
      </w:r>
      <w:r w:rsidR="0086476B" w:rsidRPr="00496AEB">
        <w:rPr>
          <w:lang w:val="af-ZA"/>
        </w:rPr>
        <w:t xml:space="preserve">y ban nhân dân tỉnh, thành phố trực thuộc </w:t>
      </w:r>
      <w:r w:rsidR="0035094F" w:rsidRPr="00496AEB">
        <w:rPr>
          <w:lang w:val="af-ZA"/>
        </w:rPr>
        <w:t>t</w:t>
      </w:r>
      <w:r w:rsidR="0086476B" w:rsidRPr="00496AEB">
        <w:rPr>
          <w:lang w:val="af-ZA"/>
        </w:rPr>
        <w:t>rung ương chịu trách nhiệm thi hành Nghị định này.</w:t>
      </w:r>
    </w:p>
    <w:p w14:paraId="68B753C9" w14:textId="77777777" w:rsidR="0035094F" w:rsidRPr="009627A5" w:rsidRDefault="0035094F" w:rsidP="00AB3D19">
      <w:pPr>
        <w:widowControl w:val="0"/>
        <w:jc w:val="both"/>
        <w:rPr>
          <w:rFonts w:asciiTheme="majorHAnsi" w:hAnsiTheme="majorHAnsi" w:cstheme="majorHAnsi"/>
          <w:sz w:val="20"/>
          <w:szCs w:val="20"/>
          <w:lang w:val="af-ZA"/>
        </w:rPr>
      </w:pPr>
    </w:p>
    <w:tbl>
      <w:tblPr>
        <w:tblW w:w="89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3433"/>
      </w:tblGrid>
      <w:tr w:rsidR="003C0FB6" w:rsidRPr="002F244F" w14:paraId="78ABD26E" w14:textId="77777777" w:rsidTr="00AB3D19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23C1" w14:textId="77777777" w:rsidR="0035094F" w:rsidRPr="00F35708" w:rsidRDefault="0035094F" w:rsidP="00AB3D19">
            <w:pPr>
              <w:tabs>
                <w:tab w:val="left" w:pos="9072"/>
              </w:tabs>
              <w:rPr>
                <w:rFonts w:asciiTheme="majorHAnsi" w:hAnsiTheme="majorHAnsi" w:cstheme="majorHAnsi"/>
                <w:sz w:val="22"/>
                <w:szCs w:val="22"/>
                <w:lang w:val="af-ZA"/>
              </w:rPr>
            </w:pPr>
            <w:r w:rsidRPr="00F35708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af-ZA"/>
              </w:rPr>
              <w:t>Nơi nhận: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Ban Bí thư Trung ương Đảng;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Thủ tướng, các Phó Thủ tướng Chính phủ;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Các bộ, cơ quan ngang bộ, cơ quan thuộc Chính phủ;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HĐND, UBND các tỉnh, thành phố trực thuộc trung ương;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Văn phòng Trung ương và các Ban của Đảng;</w:t>
            </w:r>
          </w:p>
          <w:p w14:paraId="586685DE" w14:textId="77777777" w:rsidR="0035094F" w:rsidRPr="00F35708" w:rsidRDefault="0035094F" w:rsidP="00AB3D19">
            <w:pPr>
              <w:tabs>
                <w:tab w:val="left" w:pos="9072"/>
              </w:tabs>
              <w:rPr>
                <w:rFonts w:asciiTheme="majorHAnsi" w:hAnsiTheme="majorHAnsi" w:cstheme="majorHAnsi"/>
                <w:sz w:val="22"/>
                <w:szCs w:val="22"/>
                <w:lang w:val="af-ZA"/>
              </w:rPr>
            </w:pP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t>- Văn phòng Tổng Bí thư;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Văn phòng Chủ tịch nước;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Hội đồng Dân tộc và các Ủy ban của Quốc hội;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Văn phòng Quốc hội;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Tòa án nhân dân tối cao;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Viện kiểm sát nhân dân tối cao;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Kiểm toán nhà nước;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Ủy ban Giám sát tài chính Quốc gia;</w:t>
            </w:r>
          </w:p>
          <w:p w14:paraId="702A7EEC" w14:textId="77777777" w:rsidR="0035094F" w:rsidRPr="00F35708" w:rsidRDefault="0035094F" w:rsidP="00AB3D19">
            <w:pPr>
              <w:tabs>
                <w:tab w:val="left" w:pos="9072"/>
              </w:tabs>
              <w:rPr>
                <w:rFonts w:asciiTheme="majorHAnsi" w:hAnsiTheme="majorHAnsi" w:cstheme="majorHAnsi"/>
                <w:sz w:val="22"/>
                <w:szCs w:val="22"/>
                <w:lang w:val="af-ZA"/>
              </w:rPr>
            </w:pP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t>- Ngân hàng Chính sách xã hội;</w:t>
            </w:r>
          </w:p>
          <w:p w14:paraId="29540571" w14:textId="77777777" w:rsidR="0035094F" w:rsidRPr="00F35708" w:rsidRDefault="0035094F" w:rsidP="00AB3D19">
            <w:pPr>
              <w:tabs>
                <w:tab w:val="left" w:pos="9072"/>
              </w:tabs>
              <w:rPr>
                <w:rFonts w:asciiTheme="majorHAnsi" w:hAnsiTheme="majorHAnsi" w:cstheme="majorHAnsi"/>
                <w:sz w:val="22"/>
                <w:szCs w:val="22"/>
                <w:lang w:val="af-ZA"/>
              </w:rPr>
            </w:pP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t>- Ngân hàng Phát triển Việt Nam;</w:t>
            </w:r>
          </w:p>
          <w:p w14:paraId="1761947F" w14:textId="77777777" w:rsidR="0035094F" w:rsidRPr="00F35708" w:rsidRDefault="0035094F" w:rsidP="00AB3D19">
            <w:pPr>
              <w:tabs>
                <w:tab w:val="left" w:pos="9072"/>
              </w:tabs>
              <w:rPr>
                <w:rFonts w:asciiTheme="majorHAnsi" w:hAnsiTheme="majorHAnsi" w:cstheme="majorHAnsi"/>
                <w:sz w:val="22"/>
                <w:szCs w:val="22"/>
                <w:lang w:val="af-ZA"/>
              </w:rPr>
            </w:pP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t>- Ủy ban trung ương Mặt trận Tổ quốc Việt Nam;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Cơ quan trung ương của các đoàn thể;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 xml:space="preserve">- VPCP: BTCN, các PCN, Trợ lý TTg, TGĐ Cổng TTĐT, </w:t>
            </w:r>
          </w:p>
          <w:p w14:paraId="158A9AD0" w14:textId="14B47396" w:rsidR="0035094F" w:rsidRPr="00F35708" w:rsidRDefault="0035094F" w:rsidP="00AB3D19">
            <w:pPr>
              <w:tabs>
                <w:tab w:val="left" w:pos="9072"/>
              </w:tabs>
              <w:rPr>
                <w:rFonts w:asciiTheme="majorHAnsi" w:hAnsiTheme="majorHAnsi" w:cstheme="majorHAnsi"/>
                <w:sz w:val="22"/>
                <w:szCs w:val="22"/>
                <w:lang w:val="af-ZA"/>
              </w:rPr>
            </w:pP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t xml:space="preserve">  các Vụ, Cục, đơn vị trực thuộc, Công báo;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Lưu: VT, K</w:t>
            </w:r>
            <w:r w:rsidR="006F3E39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t>GVX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t xml:space="preserve"> (2). 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ECC4" w14:textId="77777777" w:rsidR="0035094F" w:rsidRPr="00F35708" w:rsidRDefault="0035094F" w:rsidP="00AB3D19">
            <w:pPr>
              <w:tabs>
                <w:tab w:val="left" w:pos="9072"/>
              </w:tabs>
              <w:jc w:val="center"/>
              <w:rPr>
                <w:rFonts w:asciiTheme="majorHAnsi" w:hAnsiTheme="majorHAnsi" w:cstheme="majorHAnsi"/>
                <w:b/>
                <w:bCs/>
                <w:lang w:val="af-ZA"/>
              </w:rPr>
            </w:pPr>
            <w:r w:rsidRPr="00F35708">
              <w:rPr>
                <w:rFonts w:asciiTheme="majorHAnsi" w:hAnsiTheme="majorHAnsi" w:cstheme="majorHAnsi"/>
                <w:b/>
                <w:bCs/>
                <w:lang w:val="af-ZA"/>
              </w:rPr>
              <w:t>TM. CHÍNH PHỦ</w:t>
            </w:r>
            <w:r w:rsidRPr="00F35708">
              <w:rPr>
                <w:rFonts w:asciiTheme="majorHAnsi" w:hAnsiTheme="majorHAnsi" w:cstheme="majorHAnsi"/>
                <w:b/>
                <w:bCs/>
                <w:lang w:val="af-ZA"/>
              </w:rPr>
              <w:br/>
            </w:r>
            <w:r w:rsidR="00736103" w:rsidRPr="00F35708">
              <w:rPr>
                <w:rFonts w:asciiTheme="majorHAnsi" w:hAnsiTheme="majorHAnsi" w:cstheme="majorHAnsi"/>
                <w:b/>
                <w:bCs/>
                <w:lang w:val="af-ZA"/>
              </w:rPr>
              <w:t xml:space="preserve">KT. </w:t>
            </w:r>
            <w:r w:rsidRPr="00F35708">
              <w:rPr>
                <w:rFonts w:asciiTheme="majorHAnsi" w:hAnsiTheme="majorHAnsi" w:cstheme="majorHAnsi"/>
                <w:b/>
                <w:bCs/>
                <w:lang w:val="af-ZA"/>
              </w:rPr>
              <w:t>THỦ TƯỚNG</w:t>
            </w:r>
          </w:p>
          <w:p w14:paraId="24C4CE75" w14:textId="77777777" w:rsidR="00736103" w:rsidRPr="00F35708" w:rsidRDefault="00736103" w:rsidP="00AB3D19">
            <w:pPr>
              <w:tabs>
                <w:tab w:val="left" w:pos="9072"/>
              </w:tabs>
              <w:jc w:val="center"/>
              <w:rPr>
                <w:rFonts w:asciiTheme="majorHAnsi" w:hAnsiTheme="majorHAnsi" w:cstheme="majorHAnsi"/>
                <w:b/>
                <w:bCs/>
                <w:lang w:val="af-ZA"/>
              </w:rPr>
            </w:pPr>
            <w:r w:rsidRPr="00F35708">
              <w:rPr>
                <w:rFonts w:asciiTheme="majorHAnsi" w:hAnsiTheme="majorHAnsi" w:cstheme="majorHAnsi"/>
                <w:b/>
                <w:bCs/>
                <w:lang w:val="af-ZA"/>
              </w:rPr>
              <w:t>PHÓ THỦ TƯỚNG</w:t>
            </w:r>
          </w:p>
          <w:p w14:paraId="2D311B46" w14:textId="77777777" w:rsidR="0035094F" w:rsidRPr="00F35708" w:rsidRDefault="0035094F" w:rsidP="00AB3D1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HAnsi" w:hAnsiTheme="majorHAnsi" w:cstheme="majorHAnsi"/>
                <w:b/>
                <w:lang w:val="af-ZA"/>
              </w:rPr>
            </w:pPr>
          </w:p>
          <w:p w14:paraId="48BB808A" w14:textId="77777777" w:rsidR="0035094F" w:rsidRPr="00F35708" w:rsidRDefault="0035094F" w:rsidP="00AB3D1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HAnsi" w:hAnsiTheme="majorHAnsi" w:cstheme="majorHAnsi"/>
                <w:b/>
                <w:lang w:val="af-ZA"/>
              </w:rPr>
            </w:pPr>
          </w:p>
          <w:p w14:paraId="13A7054B" w14:textId="7541D81D" w:rsidR="00AB3D19" w:rsidRDefault="00AB3D19" w:rsidP="00AB3D1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HAnsi" w:hAnsiTheme="majorHAnsi" w:cstheme="majorHAnsi"/>
                <w:b/>
                <w:lang w:val="af-ZA"/>
              </w:rPr>
            </w:pPr>
          </w:p>
          <w:p w14:paraId="7A0CB5C3" w14:textId="6E40780E" w:rsidR="005151AD" w:rsidRDefault="005151AD" w:rsidP="00AB3D1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HAnsi" w:hAnsiTheme="majorHAnsi" w:cstheme="majorHAnsi"/>
                <w:b/>
                <w:lang w:val="af-ZA"/>
              </w:rPr>
            </w:pPr>
          </w:p>
          <w:p w14:paraId="3A4AA167" w14:textId="77777777" w:rsidR="005151AD" w:rsidRPr="00F35708" w:rsidRDefault="005151AD" w:rsidP="00AB3D1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HAnsi" w:hAnsiTheme="majorHAnsi" w:cstheme="majorHAnsi"/>
                <w:b/>
                <w:lang w:val="af-ZA"/>
              </w:rPr>
            </w:pPr>
          </w:p>
          <w:p w14:paraId="779F4FC4" w14:textId="77777777" w:rsidR="00AB3D19" w:rsidRPr="00F35708" w:rsidRDefault="00AB3D19" w:rsidP="00AB3D1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HAnsi" w:hAnsiTheme="majorHAnsi" w:cstheme="majorHAnsi"/>
                <w:b/>
                <w:bCs/>
                <w:lang w:val="af-ZA"/>
              </w:rPr>
            </w:pPr>
          </w:p>
          <w:p w14:paraId="5C3F04E6" w14:textId="2FCFC558" w:rsidR="0035094F" w:rsidRPr="009627A5" w:rsidRDefault="00736103" w:rsidP="00AB3D19">
            <w:pPr>
              <w:tabs>
                <w:tab w:val="left" w:pos="9072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vi-VN"/>
              </w:rPr>
            </w:pPr>
            <w:r w:rsidRPr="00F35708">
              <w:rPr>
                <w:rFonts w:asciiTheme="majorHAnsi" w:hAnsiTheme="majorHAnsi" w:cstheme="majorHAnsi"/>
                <w:b/>
                <w:bCs/>
                <w:lang w:val="af-ZA"/>
              </w:rPr>
              <w:t xml:space="preserve">Lê </w:t>
            </w:r>
            <w:r w:rsidR="005671F2" w:rsidRPr="00F35708">
              <w:rPr>
                <w:rFonts w:asciiTheme="majorHAnsi" w:hAnsiTheme="majorHAnsi" w:cstheme="majorHAnsi"/>
                <w:b/>
                <w:bCs/>
                <w:lang w:val="af-ZA"/>
              </w:rPr>
              <w:t>Thành</w:t>
            </w:r>
            <w:r w:rsidR="005671F2" w:rsidRPr="00F35708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Long</w:t>
            </w:r>
          </w:p>
        </w:tc>
      </w:tr>
    </w:tbl>
    <w:p w14:paraId="72B4AEDC" w14:textId="573CC204" w:rsidR="0035094F" w:rsidRPr="009627A5" w:rsidRDefault="0035094F" w:rsidP="009639CE">
      <w:pPr>
        <w:jc w:val="center"/>
        <w:rPr>
          <w:rFonts w:asciiTheme="majorHAnsi" w:hAnsiTheme="majorHAnsi" w:cstheme="majorHAnsi"/>
          <w:sz w:val="20"/>
          <w:szCs w:val="20"/>
          <w:lang w:val="af-ZA"/>
        </w:rPr>
      </w:pPr>
    </w:p>
    <w:sectPr w:rsidR="0035094F" w:rsidRPr="009627A5" w:rsidSect="004E6B1F">
      <w:headerReference w:type="default" r:id="rId11"/>
      <w:headerReference w:type="first" r:id="rId12"/>
      <w:footerReference w:type="first" r:id="rId13"/>
      <w:pgSz w:w="11907" w:h="16840" w:code="9"/>
      <w:pgMar w:top="1134" w:right="1134" w:bottom="1021" w:left="1701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D4709" w14:textId="77777777" w:rsidR="00E52CB5" w:rsidRDefault="00E52CB5">
      <w:r>
        <w:separator/>
      </w:r>
    </w:p>
  </w:endnote>
  <w:endnote w:type="continuationSeparator" w:id="0">
    <w:p w14:paraId="6AE964EE" w14:textId="77777777" w:rsidR="00E52CB5" w:rsidRDefault="00E5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4D7C5" w14:textId="283488DB" w:rsidR="00566CBF" w:rsidRDefault="00566CBF">
    <w:pPr>
      <w:pStyle w:val="Footer"/>
      <w:jc w:val="center"/>
    </w:pPr>
  </w:p>
  <w:p w14:paraId="2792BF08" w14:textId="77777777" w:rsidR="00566CBF" w:rsidRDefault="00566C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B4BA6" w14:textId="77777777" w:rsidR="00E52CB5" w:rsidRDefault="00E52CB5">
      <w:r>
        <w:separator/>
      </w:r>
    </w:p>
  </w:footnote>
  <w:footnote w:type="continuationSeparator" w:id="0">
    <w:p w14:paraId="6A267A0E" w14:textId="77777777" w:rsidR="00E52CB5" w:rsidRDefault="00E5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60496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C3EBEA" w14:textId="77777777" w:rsidR="00566CBF" w:rsidRDefault="00566CBF" w:rsidP="008054F1">
        <w:pPr>
          <w:pStyle w:val="Header"/>
          <w:tabs>
            <w:tab w:val="left" w:pos="4370"/>
            <w:tab w:val="center" w:pos="4536"/>
          </w:tabs>
        </w:pPr>
        <w:r>
          <w:tab/>
        </w:r>
      </w:p>
      <w:p w14:paraId="0C53081C" w14:textId="77777777" w:rsidR="00566CBF" w:rsidRDefault="00566CBF" w:rsidP="008054F1">
        <w:pPr>
          <w:pStyle w:val="Header"/>
          <w:tabs>
            <w:tab w:val="left" w:pos="4370"/>
            <w:tab w:val="center" w:pos="4536"/>
          </w:tabs>
        </w:pPr>
      </w:p>
      <w:p w14:paraId="417313DE" w14:textId="29FFD71B" w:rsidR="00566CBF" w:rsidRDefault="00566CBF" w:rsidP="008054F1">
        <w:pPr>
          <w:pStyle w:val="Header"/>
          <w:tabs>
            <w:tab w:val="left" w:pos="4370"/>
            <w:tab w:val="center" w:pos="4536"/>
          </w:tabs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AB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0D649" w14:textId="27D47C3F" w:rsidR="00566CBF" w:rsidRDefault="00566CBF" w:rsidP="008054F1">
    <w:pPr>
      <w:pStyle w:val="Header"/>
    </w:pPr>
  </w:p>
  <w:p w14:paraId="5685DDB0" w14:textId="77777777" w:rsidR="00566CBF" w:rsidRDefault="00566C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509E"/>
    <w:multiLevelType w:val="multilevel"/>
    <w:tmpl w:val="E9C6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10EFB"/>
    <w:multiLevelType w:val="hybridMultilevel"/>
    <w:tmpl w:val="6A942500"/>
    <w:lvl w:ilvl="0" w:tplc="425E8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C40E2"/>
    <w:multiLevelType w:val="multilevel"/>
    <w:tmpl w:val="C780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1144E"/>
    <w:multiLevelType w:val="multilevel"/>
    <w:tmpl w:val="4118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043DA"/>
    <w:multiLevelType w:val="hybridMultilevel"/>
    <w:tmpl w:val="7F9C0656"/>
    <w:lvl w:ilvl="0" w:tplc="5B4871DA">
      <w:start w:val="1"/>
      <w:numFmt w:val="upperLetter"/>
      <w:lvlText w:val="%1."/>
      <w:lvlJc w:val="left"/>
      <w:pPr>
        <w:ind w:left="1020" w:hanging="360"/>
      </w:pPr>
    </w:lvl>
    <w:lvl w:ilvl="1" w:tplc="208A8EB6">
      <w:start w:val="1"/>
      <w:numFmt w:val="upperLetter"/>
      <w:lvlText w:val="%2."/>
      <w:lvlJc w:val="left"/>
      <w:pPr>
        <w:ind w:left="1020" w:hanging="360"/>
      </w:pPr>
    </w:lvl>
    <w:lvl w:ilvl="2" w:tplc="55702FA6">
      <w:start w:val="1"/>
      <w:numFmt w:val="upperLetter"/>
      <w:lvlText w:val="%3."/>
      <w:lvlJc w:val="left"/>
      <w:pPr>
        <w:ind w:left="1020" w:hanging="360"/>
      </w:pPr>
    </w:lvl>
    <w:lvl w:ilvl="3" w:tplc="4E0C9E9C">
      <w:start w:val="1"/>
      <w:numFmt w:val="upperLetter"/>
      <w:lvlText w:val="%4."/>
      <w:lvlJc w:val="left"/>
      <w:pPr>
        <w:ind w:left="1020" w:hanging="360"/>
      </w:pPr>
    </w:lvl>
    <w:lvl w:ilvl="4" w:tplc="48DA648C">
      <w:start w:val="1"/>
      <w:numFmt w:val="upperLetter"/>
      <w:lvlText w:val="%5."/>
      <w:lvlJc w:val="left"/>
      <w:pPr>
        <w:ind w:left="1020" w:hanging="360"/>
      </w:pPr>
    </w:lvl>
    <w:lvl w:ilvl="5" w:tplc="A6EC2C86">
      <w:start w:val="1"/>
      <w:numFmt w:val="upperLetter"/>
      <w:lvlText w:val="%6."/>
      <w:lvlJc w:val="left"/>
      <w:pPr>
        <w:ind w:left="1020" w:hanging="360"/>
      </w:pPr>
    </w:lvl>
    <w:lvl w:ilvl="6" w:tplc="65EED65C">
      <w:start w:val="1"/>
      <w:numFmt w:val="upperLetter"/>
      <w:lvlText w:val="%7."/>
      <w:lvlJc w:val="left"/>
      <w:pPr>
        <w:ind w:left="1020" w:hanging="360"/>
      </w:pPr>
    </w:lvl>
    <w:lvl w:ilvl="7" w:tplc="3BDCE286">
      <w:start w:val="1"/>
      <w:numFmt w:val="upperLetter"/>
      <w:lvlText w:val="%8."/>
      <w:lvlJc w:val="left"/>
      <w:pPr>
        <w:ind w:left="1020" w:hanging="360"/>
      </w:pPr>
    </w:lvl>
    <w:lvl w:ilvl="8" w:tplc="F304601C">
      <w:start w:val="1"/>
      <w:numFmt w:val="upperLetter"/>
      <w:lvlText w:val="%9."/>
      <w:lvlJc w:val="left"/>
      <w:pPr>
        <w:ind w:left="1020" w:hanging="360"/>
      </w:pPr>
    </w:lvl>
  </w:abstractNum>
  <w:abstractNum w:abstractNumId="5">
    <w:nsid w:val="0D261C69"/>
    <w:multiLevelType w:val="hybridMultilevel"/>
    <w:tmpl w:val="D4CAF5A6"/>
    <w:lvl w:ilvl="0" w:tplc="4D4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97992"/>
    <w:multiLevelType w:val="multilevel"/>
    <w:tmpl w:val="6A7E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651A22"/>
    <w:multiLevelType w:val="multilevel"/>
    <w:tmpl w:val="713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83CF1"/>
    <w:multiLevelType w:val="multilevel"/>
    <w:tmpl w:val="7176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24C68"/>
    <w:multiLevelType w:val="multilevel"/>
    <w:tmpl w:val="039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C0D12"/>
    <w:multiLevelType w:val="hybridMultilevel"/>
    <w:tmpl w:val="F1A87A4C"/>
    <w:lvl w:ilvl="0" w:tplc="70527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055523"/>
    <w:multiLevelType w:val="hybridMultilevel"/>
    <w:tmpl w:val="AFDAAD26"/>
    <w:lvl w:ilvl="0" w:tplc="2C9A88F6">
      <w:start w:val="1"/>
      <w:numFmt w:val="upperLetter"/>
      <w:lvlText w:val="%1."/>
      <w:lvlJc w:val="left"/>
      <w:pPr>
        <w:ind w:left="1020" w:hanging="360"/>
      </w:pPr>
    </w:lvl>
    <w:lvl w:ilvl="1" w:tplc="AC582450">
      <w:start w:val="1"/>
      <w:numFmt w:val="upperLetter"/>
      <w:lvlText w:val="%2."/>
      <w:lvlJc w:val="left"/>
      <w:pPr>
        <w:ind w:left="1020" w:hanging="360"/>
      </w:pPr>
    </w:lvl>
    <w:lvl w:ilvl="2" w:tplc="67767058">
      <w:start w:val="1"/>
      <w:numFmt w:val="upperLetter"/>
      <w:lvlText w:val="%3."/>
      <w:lvlJc w:val="left"/>
      <w:pPr>
        <w:ind w:left="1020" w:hanging="360"/>
      </w:pPr>
    </w:lvl>
    <w:lvl w:ilvl="3" w:tplc="3C0893B0">
      <w:start w:val="1"/>
      <w:numFmt w:val="upperLetter"/>
      <w:lvlText w:val="%4."/>
      <w:lvlJc w:val="left"/>
      <w:pPr>
        <w:ind w:left="1020" w:hanging="360"/>
      </w:pPr>
    </w:lvl>
    <w:lvl w:ilvl="4" w:tplc="6FDCA2FA">
      <w:start w:val="1"/>
      <w:numFmt w:val="upperLetter"/>
      <w:lvlText w:val="%5."/>
      <w:lvlJc w:val="left"/>
      <w:pPr>
        <w:ind w:left="1020" w:hanging="360"/>
      </w:pPr>
    </w:lvl>
    <w:lvl w:ilvl="5" w:tplc="E86899B0">
      <w:start w:val="1"/>
      <w:numFmt w:val="upperLetter"/>
      <w:lvlText w:val="%6."/>
      <w:lvlJc w:val="left"/>
      <w:pPr>
        <w:ind w:left="1020" w:hanging="360"/>
      </w:pPr>
    </w:lvl>
    <w:lvl w:ilvl="6" w:tplc="65361FEA">
      <w:start w:val="1"/>
      <w:numFmt w:val="upperLetter"/>
      <w:lvlText w:val="%7."/>
      <w:lvlJc w:val="left"/>
      <w:pPr>
        <w:ind w:left="1020" w:hanging="360"/>
      </w:pPr>
    </w:lvl>
    <w:lvl w:ilvl="7" w:tplc="CBB0DBF0">
      <w:start w:val="1"/>
      <w:numFmt w:val="upperLetter"/>
      <w:lvlText w:val="%8."/>
      <w:lvlJc w:val="left"/>
      <w:pPr>
        <w:ind w:left="1020" w:hanging="360"/>
      </w:pPr>
    </w:lvl>
    <w:lvl w:ilvl="8" w:tplc="0EA635EA">
      <w:start w:val="1"/>
      <w:numFmt w:val="upperLetter"/>
      <w:lvlText w:val="%9."/>
      <w:lvlJc w:val="left"/>
      <w:pPr>
        <w:ind w:left="1020" w:hanging="360"/>
      </w:pPr>
    </w:lvl>
  </w:abstractNum>
  <w:abstractNum w:abstractNumId="12">
    <w:nsid w:val="33B55E0D"/>
    <w:multiLevelType w:val="hybridMultilevel"/>
    <w:tmpl w:val="B860B3E6"/>
    <w:lvl w:ilvl="0" w:tplc="1B0E65CC">
      <w:start w:val="1"/>
      <w:numFmt w:val="upperLetter"/>
      <w:lvlText w:val="%1."/>
      <w:lvlJc w:val="left"/>
      <w:pPr>
        <w:ind w:left="1020" w:hanging="360"/>
      </w:pPr>
    </w:lvl>
    <w:lvl w:ilvl="1" w:tplc="A00C96C4">
      <w:start w:val="1"/>
      <w:numFmt w:val="upperLetter"/>
      <w:lvlText w:val="%2."/>
      <w:lvlJc w:val="left"/>
      <w:pPr>
        <w:ind w:left="1020" w:hanging="360"/>
      </w:pPr>
    </w:lvl>
    <w:lvl w:ilvl="2" w:tplc="5C164132">
      <w:start w:val="1"/>
      <w:numFmt w:val="upperLetter"/>
      <w:lvlText w:val="%3."/>
      <w:lvlJc w:val="left"/>
      <w:pPr>
        <w:ind w:left="1020" w:hanging="360"/>
      </w:pPr>
    </w:lvl>
    <w:lvl w:ilvl="3" w:tplc="9DAC6416">
      <w:start w:val="1"/>
      <w:numFmt w:val="upperLetter"/>
      <w:lvlText w:val="%4."/>
      <w:lvlJc w:val="left"/>
      <w:pPr>
        <w:ind w:left="1020" w:hanging="360"/>
      </w:pPr>
    </w:lvl>
    <w:lvl w:ilvl="4" w:tplc="064265FE">
      <w:start w:val="1"/>
      <w:numFmt w:val="upperLetter"/>
      <w:lvlText w:val="%5."/>
      <w:lvlJc w:val="left"/>
      <w:pPr>
        <w:ind w:left="1020" w:hanging="360"/>
      </w:pPr>
    </w:lvl>
    <w:lvl w:ilvl="5" w:tplc="5B647D06">
      <w:start w:val="1"/>
      <w:numFmt w:val="upperLetter"/>
      <w:lvlText w:val="%6."/>
      <w:lvlJc w:val="left"/>
      <w:pPr>
        <w:ind w:left="1020" w:hanging="360"/>
      </w:pPr>
    </w:lvl>
    <w:lvl w:ilvl="6" w:tplc="D57222D4">
      <w:start w:val="1"/>
      <w:numFmt w:val="upperLetter"/>
      <w:lvlText w:val="%7."/>
      <w:lvlJc w:val="left"/>
      <w:pPr>
        <w:ind w:left="1020" w:hanging="360"/>
      </w:pPr>
    </w:lvl>
    <w:lvl w:ilvl="7" w:tplc="6952F638">
      <w:start w:val="1"/>
      <w:numFmt w:val="upperLetter"/>
      <w:lvlText w:val="%8."/>
      <w:lvlJc w:val="left"/>
      <w:pPr>
        <w:ind w:left="1020" w:hanging="360"/>
      </w:pPr>
    </w:lvl>
    <w:lvl w:ilvl="8" w:tplc="8716D380">
      <w:start w:val="1"/>
      <w:numFmt w:val="upperLetter"/>
      <w:lvlText w:val="%9."/>
      <w:lvlJc w:val="left"/>
      <w:pPr>
        <w:ind w:left="1020" w:hanging="360"/>
      </w:pPr>
    </w:lvl>
  </w:abstractNum>
  <w:abstractNum w:abstractNumId="13">
    <w:nsid w:val="38932659"/>
    <w:multiLevelType w:val="multilevel"/>
    <w:tmpl w:val="D3D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244811"/>
    <w:multiLevelType w:val="hybridMultilevel"/>
    <w:tmpl w:val="285472F8"/>
    <w:lvl w:ilvl="0" w:tplc="843C5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BB2AF5"/>
    <w:multiLevelType w:val="multilevel"/>
    <w:tmpl w:val="8ACE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B52FC1"/>
    <w:multiLevelType w:val="hybridMultilevel"/>
    <w:tmpl w:val="8F124BD8"/>
    <w:lvl w:ilvl="0" w:tplc="0F441546">
      <w:start w:val="1"/>
      <w:numFmt w:val="upperLetter"/>
      <w:lvlText w:val="%1."/>
      <w:lvlJc w:val="left"/>
      <w:pPr>
        <w:ind w:left="1020" w:hanging="360"/>
      </w:pPr>
    </w:lvl>
    <w:lvl w:ilvl="1" w:tplc="936C130C">
      <w:start w:val="1"/>
      <w:numFmt w:val="upperLetter"/>
      <w:lvlText w:val="%2."/>
      <w:lvlJc w:val="left"/>
      <w:pPr>
        <w:ind w:left="1020" w:hanging="360"/>
      </w:pPr>
    </w:lvl>
    <w:lvl w:ilvl="2" w:tplc="06FC5E80">
      <w:start w:val="1"/>
      <w:numFmt w:val="upperLetter"/>
      <w:lvlText w:val="%3."/>
      <w:lvlJc w:val="left"/>
      <w:pPr>
        <w:ind w:left="1020" w:hanging="360"/>
      </w:pPr>
    </w:lvl>
    <w:lvl w:ilvl="3" w:tplc="E8000816">
      <w:start w:val="1"/>
      <w:numFmt w:val="upperLetter"/>
      <w:lvlText w:val="%4."/>
      <w:lvlJc w:val="left"/>
      <w:pPr>
        <w:ind w:left="1020" w:hanging="360"/>
      </w:pPr>
    </w:lvl>
    <w:lvl w:ilvl="4" w:tplc="85B26A74">
      <w:start w:val="1"/>
      <w:numFmt w:val="upperLetter"/>
      <w:lvlText w:val="%5."/>
      <w:lvlJc w:val="left"/>
      <w:pPr>
        <w:ind w:left="1020" w:hanging="360"/>
      </w:pPr>
    </w:lvl>
    <w:lvl w:ilvl="5" w:tplc="759EAE88">
      <w:start w:val="1"/>
      <w:numFmt w:val="upperLetter"/>
      <w:lvlText w:val="%6."/>
      <w:lvlJc w:val="left"/>
      <w:pPr>
        <w:ind w:left="1020" w:hanging="360"/>
      </w:pPr>
    </w:lvl>
    <w:lvl w:ilvl="6" w:tplc="2A0A4E02">
      <w:start w:val="1"/>
      <w:numFmt w:val="upperLetter"/>
      <w:lvlText w:val="%7."/>
      <w:lvlJc w:val="left"/>
      <w:pPr>
        <w:ind w:left="1020" w:hanging="360"/>
      </w:pPr>
    </w:lvl>
    <w:lvl w:ilvl="7" w:tplc="3774EEC0">
      <w:start w:val="1"/>
      <w:numFmt w:val="upperLetter"/>
      <w:lvlText w:val="%8."/>
      <w:lvlJc w:val="left"/>
      <w:pPr>
        <w:ind w:left="1020" w:hanging="360"/>
      </w:pPr>
    </w:lvl>
    <w:lvl w:ilvl="8" w:tplc="D5803200">
      <w:start w:val="1"/>
      <w:numFmt w:val="upperLetter"/>
      <w:lvlText w:val="%9."/>
      <w:lvlJc w:val="left"/>
      <w:pPr>
        <w:ind w:left="1020" w:hanging="360"/>
      </w:pPr>
    </w:lvl>
  </w:abstractNum>
  <w:abstractNum w:abstractNumId="17">
    <w:nsid w:val="51056F02"/>
    <w:multiLevelType w:val="multilevel"/>
    <w:tmpl w:val="E706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E622C0"/>
    <w:multiLevelType w:val="hybridMultilevel"/>
    <w:tmpl w:val="705275BC"/>
    <w:lvl w:ilvl="0" w:tplc="91CE1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615C34"/>
    <w:multiLevelType w:val="hybridMultilevel"/>
    <w:tmpl w:val="125A7036"/>
    <w:lvl w:ilvl="0" w:tplc="416AFDB4">
      <w:start w:val="1"/>
      <w:numFmt w:val="upperLetter"/>
      <w:lvlText w:val="%1."/>
      <w:lvlJc w:val="left"/>
      <w:pPr>
        <w:ind w:left="1020" w:hanging="360"/>
      </w:pPr>
    </w:lvl>
    <w:lvl w:ilvl="1" w:tplc="64905B28">
      <w:start w:val="1"/>
      <w:numFmt w:val="upperLetter"/>
      <w:lvlText w:val="%2."/>
      <w:lvlJc w:val="left"/>
      <w:pPr>
        <w:ind w:left="1020" w:hanging="360"/>
      </w:pPr>
    </w:lvl>
    <w:lvl w:ilvl="2" w:tplc="7BA84AD2">
      <w:start w:val="1"/>
      <w:numFmt w:val="upperLetter"/>
      <w:lvlText w:val="%3."/>
      <w:lvlJc w:val="left"/>
      <w:pPr>
        <w:ind w:left="1020" w:hanging="360"/>
      </w:pPr>
    </w:lvl>
    <w:lvl w:ilvl="3" w:tplc="D19CD622">
      <w:start w:val="1"/>
      <w:numFmt w:val="upperLetter"/>
      <w:lvlText w:val="%4."/>
      <w:lvlJc w:val="left"/>
      <w:pPr>
        <w:ind w:left="1020" w:hanging="360"/>
      </w:pPr>
    </w:lvl>
    <w:lvl w:ilvl="4" w:tplc="8188C404">
      <w:start w:val="1"/>
      <w:numFmt w:val="upperLetter"/>
      <w:lvlText w:val="%5."/>
      <w:lvlJc w:val="left"/>
      <w:pPr>
        <w:ind w:left="1020" w:hanging="360"/>
      </w:pPr>
    </w:lvl>
    <w:lvl w:ilvl="5" w:tplc="5E626142">
      <w:start w:val="1"/>
      <w:numFmt w:val="upperLetter"/>
      <w:lvlText w:val="%6."/>
      <w:lvlJc w:val="left"/>
      <w:pPr>
        <w:ind w:left="1020" w:hanging="360"/>
      </w:pPr>
    </w:lvl>
    <w:lvl w:ilvl="6" w:tplc="9B7A3C9E">
      <w:start w:val="1"/>
      <w:numFmt w:val="upperLetter"/>
      <w:lvlText w:val="%7."/>
      <w:lvlJc w:val="left"/>
      <w:pPr>
        <w:ind w:left="1020" w:hanging="360"/>
      </w:pPr>
    </w:lvl>
    <w:lvl w:ilvl="7" w:tplc="CDFCD91C">
      <w:start w:val="1"/>
      <w:numFmt w:val="upperLetter"/>
      <w:lvlText w:val="%8."/>
      <w:lvlJc w:val="left"/>
      <w:pPr>
        <w:ind w:left="1020" w:hanging="360"/>
      </w:pPr>
    </w:lvl>
    <w:lvl w:ilvl="8" w:tplc="B7F2757C">
      <w:start w:val="1"/>
      <w:numFmt w:val="upperLetter"/>
      <w:lvlText w:val="%9."/>
      <w:lvlJc w:val="left"/>
      <w:pPr>
        <w:ind w:left="1020" w:hanging="360"/>
      </w:pPr>
    </w:lvl>
  </w:abstractNum>
  <w:abstractNum w:abstractNumId="20">
    <w:nsid w:val="6F9E4D2D"/>
    <w:multiLevelType w:val="hybridMultilevel"/>
    <w:tmpl w:val="1A58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910D7"/>
    <w:multiLevelType w:val="hybridMultilevel"/>
    <w:tmpl w:val="5A4A4F02"/>
    <w:lvl w:ilvl="0" w:tplc="57C81E74">
      <w:start w:val="1"/>
      <w:numFmt w:val="upperLetter"/>
      <w:lvlText w:val="%1."/>
      <w:lvlJc w:val="left"/>
      <w:pPr>
        <w:ind w:left="1020" w:hanging="360"/>
      </w:pPr>
    </w:lvl>
    <w:lvl w:ilvl="1" w:tplc="93DE2D66">
      <w:start w:val="1"/>
      <w:numFmt w:val="upperLetter"/>
      <w:lvlText w:val="%2."/>
      <w:lvlJc w:val="left"/>
      <w:pPr>
        <w:ind w:left="1020" w:hanging="360"/>
      </w:pPr>
    </w:lvl>
    <w:lvl w:ilvl="2" w:tplc="19D4327A">
      <w:start w:val="1"/>
      <w:numFmt w:val="upperLetter"/>
      <w:lvlText w:val="%3."/>
      <w:lvlJc w:val="left"/>
      <w:pPr>
        <w:ind w:left="1020" w:hanging="360"/>
      </w:pPr>
    </w:lvl>
    <w:lvl w:ilvl="3" w:tplc="C50E267C">
      <w:start w:val="1"/>
      <w:numFmt w:val="upperLetter"/>
      <w:lvlText w:val="%4."/>
      <w:lvlJc w:val="left"/>
      <w:pPr>
        <w:ind w:left="1020" w:hanging="360"/>
      </w:pPr>
    </w:lvl>
    <w:lvl w:ilvl="4" w:tplc="ACFCD846">
      <w:start w:val="1"/>
      <w:numFmt w:val="upperLetter"/>
      <w:lvlText w:val="%5."/>
      <w:lvlJc w:val="left"/>
      <w:pPr>
        <w:ind w:left="1020" w:hanging="360"/>
      </w:pPr>
    </w:lvl>
    <w:lvl w:ilvl="5" w:tplc="B8D8AD52">
      <w:start w:val="1"/>
      <w:numFmt w:val="upperLetter"/>
      <w:lvlText w:val="%6."/>
      <w:lvlJc w:val="left"/>
      <w:pPr>
        <w:ind w:left="1020" w:hanging="360"/>
      </w:pPr>
    </w:lvl>
    <w:lvl w:ilvl="6" w:tplc="9A58ABC8">
      <w:start w:val="1"/>
      <w:numFmt w:val="upperLetter"/>
      <w:lvlText w:val="%7."/>
      <w:lvlJc w:val="left"/>
      <w:pPr>
        <w:ind w:left="1020" w:hanging="360"/>
      </w:pPr>
    </w:lvl>
    <w:lvl w:ilvl="7" w:tplc="97DC3B5A">
      <w:start w:val="1"/>
      <w:numFmt w:val="upperLetter"/>
      <w:lvlText w:val="%8."/>
      <w:lvlJc w:val="left"/>
      <w:pPr>
        <w:ind w:left="1020" w:hanging="360"/>
      </w:pPr>
    </w:lvl>
    <w:lvl w:ilvl="8" w:tplc="5E6835F8">
      <w:start w:val="1"/>
      <w:numFmt w:val="upperLetter"/>
      <w:lvlText w:val="%9."/>
      <w:lvlJc w:val="left"/>
      <w:pPr>
        <w:ind w:left="1020" w:hanging="360"/>
      </w:pPr>
    </w:lvl>
  </w:abstractNum>
  <w:abstractNum w:abstractNumId="22">
    <w:nsid w:val="7E6E24E0"/>
    <w:multiLevelType w:val="hybridMultilevel"/>
    <w:tmpl w:val="C11E2124"/>
    <w:lvl w:ilvl="0" w:tplc="AED0DC68">
      <w:start w:val="1"/>
      <w:numFmt w:val="upperLetter"/>
      <w:lvlText w:val="%1."/>
      <w:lvlJc w:val="left"/>
      <w:pPr>
        <w:ind w:left="1020" w:hanging="360"/>
      </w:pPr>
    </w:lvl>
    <w:lvl w:ilvl="1" w:tplc="0CE299DA">
      <w:start w:val="1"/>
      <w:numFmt w:val="upperLetter"/>
      <w:lvlText w:val="%2."/>
      <w:lvlJc w:val="left"/>
      <w:pPr>
        <w:ind w:left="1020" w:hanging="360"/>
      </w:pPr>
    </w:lvl>
    <w:lvl w:ilvl="2" w:tplc="B748E458">
      <w:start w:val="1"/>
      <w:numFmt w:val="upperLetter"/>
      <w:lvlText w:val="%3."/>
      <w:lvlJc w:val="left"/>
      <w:pPr>
        <w:ind w:left="1020" w:hanging="360"/>
      </w:pPr>
    </w:lvl>
    <w:lvl w:ilvl="3" w:tplc="B09493D6">
      <w:start w:val="1"/>
      <w:numFmt w:val="upperLetter"/>
      <w:lvlText w:val="%4."/>
      <w:lvlJc w:val="left"/>
      <w:pPr>
        <w:ind w:left="1020" w:hanging="360"/>
      </w:pPr>
    </w:lvl>
    <w:lvl w:ilvl="4" w:tplc="1C3A4912">
      <w:start w:val="1"/>
      <w:numFmt w:val="upperLetter"/>
      <w:lvlText w:val="%5."/>
      <w:lvlJc w:val="left"/>
      <w:pPr>
        <w:ind w:left="1020" w:hanging="360"/>
      </w:pPr>
    </w:lvl>
    <w:lvl w:ilvl="5" w:tplc="89A295AE">
      <w:start w:val="1"/>
      <w:numFmt w:val="upperLetter"/>
      <w:lvlText w:val="%6."/>
      <w:lvlJc w:val="left"/>
      <w:pPr>
        <w:ind w:left="1020" w:hanging="360"/>
      </w:pPr>
    </w:lvl>
    <w:lvl w:ilvl="6" w:tplc="AC861D96">
      <w:start w:val="1"/>
      <w:numFmt w:val="upperLetter"/>
      <w:lvlText w:val="%7."/>
      <w:lvlJc w:val="left"/>
      <w:pPr>
        <w:ind w:left="1020" w:hanging="360"/>
      </w:pPr>
    </w:lvl>
    <w:lvl w:ilvl="7" w:tplc="8460BE94">
      <w:start w:val="1"/>
      <w:numFmt w:val="upperLetter"/>
      <w:lvlText w:val="%8."/>
      <w:lvlJc w:val="left"/>
      <w:pPr>
        <w:ind w:left="1020" w:hanging="360"/>
      </w:pPr>
    </w:lvl>
    <w:lvl w:ilvl="8" w:tplc="C1B0163C">
      <w:start w:val="1"/>
      <w:numFmt w:val="upperLetter"/>
      <w:lvlText w:val="%9."/>
      <w:lvlJc w:val="left"/>
      <w:pPr>
        <w:ind w:left="102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5"/>
  </w:num>
  <w:num w:numId="5">
    <w:abstractNumId w:val="0"/>
  </w:num>
  <w:num w:numId="6">
    <w:abstractNumId w:val="20"/>
  </w:num>
  <w:num w:numId="7">
    <w:abstractNumId w:val="4"/>
  </w:num>
  <w:num w:numId="8">
    <w:abstractNumId w:val="19"/>
  </w:num>
  <w:num w:numId="9">
    <w:abstractNumId w:val="22"/>
  </w:num>
  <w:num w:numId="10">
    <w:abstractNumId w:val="11"/>
  </w:num>
  <w:num w:numId="11">
    <w:abstractNumId w:val="16"/>
  </w:num>
  <w:num w:numId="12">
    <w:abstractNumId w:val="21"/>
  </w:num>
  <w:num w:numId="13">
    <w:abstractNumId w:val="12"/>
  </w:num>
  <w:num w:numId="14">
    <w:abstractNumId w:val="13"/>
  </w:num>
  <w:num w:numId="15">
    <w:abstractNumId w:val="6"/>
  </w:num>
  <w:num w:numId="16">
    <w:abstractNumId w:val="17"/>
  </w:num>
  <w:num w:numId="17">
    <w:abstractNumId w:val="9"/>
  </w:num>
  <w:num w:numId="18">
    <w:abstractNumId w:val="8"/>
  </w:num>
  <w:num w:numId="19">
    <w:abstractNumId w:val="3"/>
  </w:num>
  <w:num w:numId="20">
    <w:abstractNumId w:val="10"/>
  </w:num>
  <w:num w:numId="21">
    <w:abstractNumId w:val="7"/>
  </w:num>
  <w:num w:numId="22">
    <w:abstractNumId w:val="18"/>
  </w:num>
  <w:num w:numId="2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AF"/>
    <w:rsid w:val="000005DB"/>
    <w:rsid w:val="0000132F"/>
    <w:rsid w:val="00001C92"/>
    <w:rsid w:val="0000335B"/>
    <w:rsid w:val="000034C6"/>
    <w:rsid w:val="000037E3"/>
    <w:rsid w:val="00003A0B"/>
    <w:rsid w:val="00004192"/>
    <w:rsid w:val="00004788"/>
    <w:rsid w:val="0000490C"/>
    <w:rsid w:val="00004DD6"/>
    <w:rsid w:val="00005790"/>
    <w:rsid w:val="00005806"/>
    <w:rsid w:val="0000592C"/>
    <w:rsid w:val="00006942"/>
    <w:rsid w:val="0001141D"/>
    <w:rsid w:val="00012C10"/>
    <w:rsid w:val="00013E8C"/>
    <w:rsid w:val="000149E2"/>
    <w:rsid w:val="00014EF0"/>
    <w:rsid w:val="00014F8B"/>
    <w:rsid w:val="00015901"/>
    <w:rsid w:val="00016D4D"/>
    <w:rsid w:val="000173BB"/>
    <w:rsid w:val="00017469"/>
    <w:rsid w:val="00017C3A"/>
    <w:rsid w:val="00017DB0"/>
    <w:rsid w:val="00020F6B"/>
    <w:rsid w:val="00021B33"/>
    <w:rsid w:val="0002276E"/>
    <w:rsid w:val="00022E90"/>
    <w:rsid w:val="00023532"/>
    <w:rsid w:val="000236F4"/>
    <w:rsid w:val="00023D8A"/>
    <w:rsid w:val="000248D9"/>
    <w:rsid w:val="00024C3A"/>
    <w:rsid w:val="000279C8"/>
    <w:rsid w:val="0003031D"/>
    <w:rsid w:val="000306CC"/>
    <w:rsid w:val="00032EC5"/>
    <w:rsid w:val="00033CDA"/>
    <w:rsid w:val="00034A41"/>
    <w:rsid w:val="00035BA2"/>
    <w:rsid w:val="00036727"/>
    <w:rsid w:val="00037706"/>
    <w:rsid w:val="000400FD"/>
    <w:rsid w:val="00040909"/>
    <w:rsid w:val="00041355"/>
    <w:rsid w:val="00042812"/>
    <w:rsid w:val="000436C3"/>
    <w:rsid w:val="00044170"/>
    <w:rsid w:val="0004675F"/>
    <w:rsid w:val="00046DAE"/>
    <w:rsid w:val="000504C0"/>
    <w:rsid w:val="00050C75"/>
    <w:rsid w:val="00051B9F"/>
    <w:rsid w:val="00051F8B"/>
    <w:rsid w:val="0005280F"/>
    <w:rsid w:val="000538E0"/>
    <w:rsid w:val="00053E3F"/>
    <w:rsid w:val="00053F13"/>
    <w:rsid w:val="00055CA2"/>
    <w:rsid w:val="000609F5"/>
    <w:rsid w:val="00060B0A"/>
    <w:rsid w:val="00061156"/>
    <w:rsid w:val="00062489"/>
    <w:rsid w:val="000627A9"/>
    <w:rsid w:val="00064DD1"/>
    <w:rsid w:val="000658F0"/>
    <w:rsid w:val="00067177"/>
    <w:rsid w:val="00067941"/>
    <w:rsid w:val="000713C9"/>
    <w:rsid w:val="00071939"/>
    <w:rsid w:val="00072741"/>
    <w:rsid w:val="00072D5C"/>
    <w:rsid w:val="00072F57"/>
    <w:rsid w:val="0007391D"/>
    <w:rsid w:val="000739AA"/>
    <w:rsid w:val="00074F7A"/>
    <w:rsid w:val="000756DB"/>
    <w:rsid w:val="00077EE7"/>
    <w:rsid w:val="000824F2"/>
    <w:rsid w:val="000909C5"/>
    <w:rsid w:val="00090C67"/>
    <w:rsid w:val="000918F9"/>
    <w:rsid w:val="0009221D"/>
    <w:rsid w:val="000923F8"/>
    <w:rsid w:val="000924D9"/>
    <w:rsid w:val="00092909"/>
    <w:rsid w:val="00094B0F"/>
    <w:rsid w:val="00095AF5"/>
    <w:rsid w:val="00095B8E"/>
    <w:rsid w:val="00096A2F"/>
    <w:rsid w:val="000A148D"/>
    <w:rsid w:val="000A2C45"/>
    <w:rsid w:val="000A3111"/>
    <w:rsid w:val="000A5544"/>
    <w:rsid w:val="000A56CC"/>
    <w:rsid w:val="000A6617"/>
    <w:rsid w:val="000B03FC"/>
    <w:rsid w:val="000B0822"/>
    <w:rsid w:val="000B1F80"/>
    <w:rsid w:val="000B304F"/>
    <w:rsid w:val="000B3423"/>
    <w:rsid w:val="000B5030"/>
    <w:rsid w:val="000B5F08"/>
    <w:rsid w:val="000B7083"/>
    <w:rsid w:val="000B75D9"/>
    <w:rsid w:val="000C0B44"/>
    <w:rsid w:val="000C223F"/>
    <w:rsid w:val="000C2271"/>
    <w:rsid w:val="000C36F1"/>
    <w:rsid w:val="000C3DEA"/>
    <w:rsid w:val="000C44F2"/>
    <w:rsid w:val="000C4B4D"/>
    <w:rsid w:val="000C55EB"/>
    <w:rsid w:val="000C5743"/>
    <w:rsid w:val="000C5A78"/>
    <w:rsid w:val="000C750D"/>
    <w:rsid w:val="000D208E"/>
    <w:rsid w:val="000D2624"/>
    <w:rsid w:val="000D404B"/>
    <w:rsid w:val="000D43E3"/>
    <w:rsid w:val="000D4ED4"/>
    <w:rsid w:val="000D6010"/>
    <w:rsid w:val="000D6046"/>
    <w:rsid w:val="000D67B9"/>
    <w:rsid w:val="000D7789"/>
    <w:rsid w:val="000E0890"/>
    <w:rsid w:val="000E0BD9"/>
    <w:rsid w:val="000E131D"/>
    <w:rsid w:val="000E17FD"/>
    <w:rsid w:val="000E1BEE"/>
    <w:rsid w:val="000E1D9B"/>
    <w:rsid w:val="000E2842"/>
    <w:rsid w:val="000E4259"/>
    <w:rsid w:val="000E4EEB"/>
    <w:rsid w:val="000E528A"/>
    <w:rsid w:val="000E5A0B"/>
    <w:rsid w:val="000E5F22"/>
    <w:rsid w:val="000E718A"/>
    <w:rsid w:val="000E7725"/>
    <w:rsid w:val="000F0BB7"/>
    <w:rsid w:val="000F184D"/>
    <w:rsid w:val="000F2898"/>
    <w:rsid w:val="000F3FE4"/>
    <w:rsid w:val="000F41F5"/>
    <w:rsid w:val="000F4907"/>
    <w:rsid w:val="00100363"/>
    <w:rsid w:val="0010077F"/>
    <w:rsid w:val="00100C98"/>
    <w:rsid w:val="00101808"/>
    <w:rsid w:val="001028C8"/>
    <w:rsid w:val="0010381C"/>
    <w:rsid w:val="00105F41"/>
    <w:rsid w:val="00106B23"/>
    <w:rsid w:val="00110EC0"/>
    <w:rsid w:val="001167A8"/>
    <w:rsid w:val="00117FD4"/>
    <w:rsid w:val="00121114"/>
    <w:rsid w:val="001213C6"/>
    <w:rsid w:val="00122714"/>
    <w:rsid w:val="00122F08"/>
    <w:rsid w:val="00122FDC"/>
    <w:rsid w:val="00123F55"/>
    <w:rsid w:val="00124EA5"/>
    <w:rsid w:val="0012644F"/>
    <w:rsid w:val="001265EB"/>
    <w:rsid w:val="00126AA5"/>
    <w:rsid w:val="00127F90"/>
    <w:rsid w:val="0013083E"/>
    <w:rsid w:val="00130DE2"/>
    <w:rsid w:val="001313B6"/>
    <w:rsid w:val="001313C1"/>
    <w:rsid w:val="001319E9"/>
    <w:rsid w:val="00131B93"/>
    <w:rsid w:val="00131ED4"/>
    <w:rsid w:val="00132143"/>
    <w:rsid w:val="00132E92"/>
    <w:rsid w:val="00132F29"/>
    <w:rsid w:val="0013379A"/>
    <w:rsid w:val="00133CC5"/>
    <w:rsid w:val="00133D2E"/>
    <w:rsid w:val="001365C9"/>
    <w:rsid w:val="00136EA3"/>
    <w:rsid w:val="00137E84"/>
    <w:rsid w:val="00141164"/>
    <w:rsid w:val="00141552"/>
    <w:rsid w:val="0014177C"/>
    <w:rsid w:val="00141EDF"/>
    <w:rsid w:val="001421FB"/>
    <w:rsid w:val="00142268"/>
    <w:rsid w:val="00142D26"/>
    <w:rsid w:val="00143677"/>
    <w:rsid w:val="0014520A"/>
    <w:rsid w:val="0014658A"/>
    <w:rsid w:val="001507D0"/>
    <w:rsid w:val="00153D7E"/>
    <w:rsid w:val="00154003"/>
    <w:rsid w:val="001561A0"/>
    <w:rsid w:val="00162A4B"/>
    <w:rsid w:val="00162EBD"/>
    <w:rsid w:val="00163D4A"/>
    <w:rsid w:val="00164B05"/>
    <w:rsid w:val="00164F7B"/>
    <w:rsid w:val="00166A37"/>
    <w:rsid w:val="0016725D"/>
    <w:rsid w:val="00170291"/>
    <w:rsid w:val="00170AC8"/>
    <w:rsid w:val="001713EB"/>
    <w:rsid w:val="00171469"/>
    <w:rsid w:val="00173383"/>
    <w:rsid w:val="0017369F"/>
    <w:rsid w:val="00173F85"/>
    <w:rsid w:val="001745BD"/>
    <w:rsid w:val="00174F20"/>
    <w:rsid w:val="00176B94"/>
    <w:rsid w:val="00176C4C"/>
    <w:rsid w:val="00176E21"/>
    <w:rsid w:val="00180F80"/>
    <w:rsid w:val="00181372"/>
    <w:rsid w:val="001814DF"/>
    <w:rsid w:val="00182B80"/>
    <w:rsid w:val="001839D3"/>
    <w:rsid w:val="00186B24"/>
    <w:rsid w:val="0018703C"/>
    <w:rsid w:val="001877CF"/>
    <w:rsid w:val="00187A8A"/>
    <w:rsid w:val="00190125"/>
    <w:rsid w:val="00190382"/>
    <w:rsid w:val="00190A7A"/>
    <w:rsid w:val="00190F80"/>
    <w:rsid w:val="00190FEE"/>
    <w:rsid w:val="00191C79"/>
    <w:rsid w:val="001922CF"/>
    <w:rsid w:val="001927C6"/>
    <w:rsid w:val="00192A08"/>
    <w:rsid w:val="0019389A"/>
    <w:rsid w:val="001953EF"/>
    <w:rsid w:val="001956C4"/>
    <w:rsid w:val="0019586B"/>
    <w:rsid w:val="00195A14"/>
    <w:rsid w:val="00195BC0"/>
    <w:rsid w:val="00195E7D"/>
    <w:rsid w:val="0019660D"/>
    <w:rsid w:val="001A0E1A"/>
    <w:rsid w:val="001A131F"/>
    <w:rsid w:val="001A18F9"/>
    <w:rsid w:val="001A1F4E"/>
    <w:rsid w:val="001A2DFA"/>
    <w:rsid w:val="001A3179"/>
    <w:rsid w:val="001A7346"/>
    <w:rsid w:val="001A7409"/>
    <w:rsid w:val="001B0C95"/>
    <w:rsid w:val="001B0FF7"/>
    <w:rsid w:val="001B13FA"/>
    <w:rsid w:val="001B1B20"/>
    <w:rsid w:val="001B1C50"/>
    <w:rsid w:val="001B2A88"/>
    <w:rsid w:val="001B2AA7"/>
    <w:rsid w:val="001B3A87"/>
    <w:rsid w:val="001B6152"/>
    <w:rsid w:val="001B64AF"/>
    <w:rsid w:val="001B7263"/>
    <w:rsid w:val="001C0275"/>
    <w:rsid w:val="001C0737"/>
    <w:rsid w:val="001C1CBA"/>
    <w:rsid w:val="001C2754"/>
    <w:rsid w:val="001C3B28"/>
    <w:rsid w:val="001C4296"/>
    <w:rsid w:val="001C4761"/>
    <w:rsid w:val="001C50F7"/>
    <w:rsid w:val="001D1672"/>
    <w:rsid w:val="001D1CA2"/>
    <w:rsid w:val="001D3481"/>
    <w:rsid w:val="001D36EB"/>
    <w:rsid w:val="001D4E22"/>
    <w:rsid w:val="001D59FB"/>
    <w:rsid w:val="001D7653"/>
    <w:rsid w:val="001E29C1"/>
    <w:rsid w:val="001E3944"/>
    <w:rsid w:val="001E47D0"/>
    <w:rsid w:val="001E4B8E"/>
    <w:rsid w:val="001E4BED"/>
    <w:rsid w:val="001E52E9"/>
    <w:rsid w:val="001E579E"/>
    <w:rsid w:val="001E5D13"/>
    <w:rsid w:val="001E6B16"/>
    <w:rsid w:val="001F0201"/>
    <w:rsid w:val="001F09DA"/>
    <w:rsid w:val="001F1EFB"/>
    <w:rsid w:val="001F2073"/>
    <w:rsid w:val="001F2642"/>
    <w:rsid w:val="001F3EF0"/>
    <w:rsid w:val="00200494"/>
    <w:rsid w:val="00200899"/>
    <w:rsid w:val="00200B25"/>
    <w:rsid w:val="00201030"/>
    <w:rsid w:val="00201C3E"/>
    <w:rsid w:val="00203944"/>
    <w:rsid w:val="00204581"/>
    <w:rsid w:val="00204939"/>
    <w:rsid w:val="00205AB8"/>
    <w:rsid w:val="00205CC9"/>
    <w:rsid w:val="00205FA6"/>
    <w:rsid w:val="0020601C"/>
    <w:rsid w:val="00206DBD"/>
    <w:rsid w:val="00207520"/>
    <w:rsid w:val="002114EE"/>
    <w:rsid w:val="002118C4"/>
    <w:rsid w:val="00212682"/>
    <w:rsid w:val="002126A0"/>
    <w:rsid w:val="00214FC2"/>
    <w:rsid w:val="00215349"/>
    <w:rsid w:val="002157B2"/>
    <w:rsid w:val="0021624C"/>
    <w:rsid w:val="00216A83"/>
    <w:rsid w:val="002179BB"/>
    <w:rsid w:val="00220109"/>
    <w:rsid w:val="00221D16"/>
    <w:rsid w:val="0022207A"/>
    <w:rsid w:val="00222327"/>
    <w:rsid w:val="00223388"/>
    <w:rsid w:val="00223A05"/>
    <w:rsid w:val="00223DFE"/>
    <w:rsid w:val="002248C3"/>
    <w:rsid w:val="00227AA9"/>
    <w:rsid w:val="002301C6"/>
    <w:rsid w:val="00230ECE"/>
    <w:rsid w:val="00231405"/>
    <w:rsid w:val="002328C5"/>
    <w:rsid w:val="00234262"/>
    <w:rsid w:val="00234560"/>
    <w:rsid w:val="0023490A"/>
    <w:rsid w:val="00234D63"/>
    <w:rsid w:val="0023580B"/>
    <w:rsid w:val="0023625C"/>
    <w:rsid w:val="002365DD"/>
    <w:rsid w:val="00236639"/>
    <w:rsid w:val="002378CA"/>
    <w:rsid w:val="002400A1"/>
    <w:rsid w:val="002400DC"/>
    <w:rsid w:val="002404E5"/>
    <w:rsid w:val="00240B94"/>
    <w:rsid w:val="00241261"/>
    <w:rsid w:val="00241B66"/>
    <w:rsid w:val="00243C14"/>
    <w:rsid w:val="00244826"/>
    <w:rsid w:val="0024606F"/>
    <w:rsid w:val="002464E6"/>
    <w:rsid w:val="00246581"/>
    <w:rsid w:val="00250518"/>
    <w:rsid w:val="00251D24"/>
    <w:rsid w:val="00252CC4"/>
    <w:rsid w:val="00252CD0"/>
    <w:rsid w:val="00252EE4"/>
    <w:rsid w:val="002539BF"/>
    <w:rsid w:val="00254A75"/>
    <w:rsid w:val="00254C84"/>
    <w:rsid w:val="00255321"/>
    <w:rsid w:val="0025618F"/>
    <w:rsid w:val="00256458"/>
    <w:rsid w:val="002569A4"/>
    <w:rsid w:val="00257ACA"/>
    <w:rsid w:val="00257C10"/>
    <w:rsid w:val="00262851"/>
    <w:rsid w:val="00263A9C"/>
    <w:rsid w:val="00263DD5"/>
    <w:rsid w:val="00264118"/>
    <w:rsid w:val="002641A4"/>
    <w:rsid w:val="0026443F"/>
    <w:rsid w:val="0026498A"/>
    <w:rsid w:val="00264C51"/>
    <w:rsid w:val="002659C0"/>
    <w:rsid w:val="002664D9"/>
    <w:rsid w:val="002671F7"/>
    <w:rsid w:val="00267828"/>
    <w:rsid w:val="002702F4"/>
    <w:rsid w:val="00270982"/>
    <w:rsid w:val="00270A6C"/>
    <w:rsid w:val="0027196A"/>
    <w:rsid w:val="00271AEA"/>
    <w:rsid w:val="0027317F"/>
    <w:rsid w:val="00273339"/>
    <w:rsid w:val="00273D56"/>
    <w:rsid w:val="002747CC"/>
    <w:rsid w:val="00274F74"/>
    <w:rsid w:val="002756F6"/>
    <w:rsid w:val="00276FB2"/>
    <w:rsid w:val="00277477"/>
    <w:rsid w:val="00277939"/>
    <w:rsid w:val="0028358B"/>
    <w:rsid w:val="00283896"/>
    <w:rsid w:val="002842F8"/>
    <w:rsid w:val="00284DC4"/>
    <w:rsid w:val="00284F9B"/>
    <w:rsid w:val="002857DB"/>
    <w:rsid w:val="002877C5"/>
    <w:rsid w:val="00290505"/>
    <w:rsid w:val="00290793"/>
    <w:rsid w:val="00290C2D"/>
    <w:rsid w:val="00291108"/>
    <w:rsid w:val="002914AA"/>
    <w:rsid w:val="002930AE"/>
    <w:rsid w:val="002931AC"/>
    <w:rsid w:val="00294947"/>
    <w:rsid w:val="00295013"/>
    <w:rsid w:val="002957D6"/>
    <w:rsid w:val="0029599C"/>
    <w:rsid w:val="00295BDE"/>
    <w:rsid w:val="0029676E"/>
    <w:rsid w:val="00297278"/>
    <w:rsid w:val="00297F16"/>
    <w:rsid w:val="002A1288"/>
    <w:rsid w:val="002A1592"/>
    <w:rsid w:val="002A1942"/>
    <w:rsid w:val="002A253C"/>
    <w:rsid w:val="002A4D6F"/>
    <w:rsid w:val="002A4F53"/>
    <w:rsid w:val="002A7EA2"/>
    <w:rsid w:val="002B13DD"/>
    <w:rsid w:val="002B719B"/>
    <w:rsid w:val="002B7795"/>
    <w:rsid w:val="002C12AE"/>
    <w:rsid w:val="002C18EF"/>
    <w:rsid w:val="002C19CD"/>
    <w:rsid w:val="002C316B"/>
    <w:rsid w:val="002C4343"/>
    <w:rsid w:val="002C46EB"/>
    <w:rsid w:val="002C51E6"/>
    <w:rsid w:val="002C56BA"/>
    <w:rsid w:val="002C5D84"/>
    <w:rsid w:val="002D105C"/>
    <w:rsid w:val="002D12C6"/>
    <w:rsid w:val="002D3994"/>
    <w:rsid w:val="002D3CED"/>
    <w:rsid w:val="002D4953"/>
    <w:rsid w:val="002E2096"/>
    <w:rsid w:val="002E22E6"/>
    <w:rsid w:val="002E2E02"/>
    <w:rsid w:val="002E49C3"/>
    <w:rsid w:val="002E4EDC"/>
    <w:rsid w:val="002E57E3"/>
    <w:rsid w:val="002E6706"/>
    <w:rsid w:val="002E699A"/>
    <w:rsid w:val="002E6A46"/>
    <w:rsid w:val="002E7D18"/>
    <w:rsid w:val="002F0B62"/>
    <w:rsid w:val="002F15D2"/>
    <w:rsid w:val="002F237D"/>
    <w:rsid w:val="002F244F"/>
    <w:rsid w:val="002F31FB"/>
    <w:rsid w:val="002F36B6"/>
    <w:rsid w:val="002F4126"/>
    <w:rsid w:val="002F48A1"/>
    <w:rsid w:val="002F4D29"/>
    <w:rsid w:val="002F5A97"/>
    <w:rsid w:val="002F60ED"/>
    <w:rsid w:val="002F6642"/>
    <w:rsid w:val="002F6FC1"/>
    <w:rsid w:val="002F7509"/>
    <w:rsid w:val="003003B5"/>
    <w:rsid w:val="00300CDF"/>
    <w:rsid w:val="0030229F"/>
    <w:rsid w:val="003022B3"/>
    <w:rsid w:val="003041C1"/>
    <w:rsid w:val="00304940"/>
    <w:rsid w:val="003050B3"/>
    <w:rsid w:val="003055AA"/>
    <w:rsid w:val="003062E7"/>
    <w:rsid w:val="00306394"/>
    <w:rsid w:val="003065BD"/>
    <w:rsid w:val="0030681C"/>
    <w:rsid w:val="003075FA"/>
    <w:rsid w:val="0031052F"/>
    <w:rsid w:val="00310877"/>
    <w:rsid w:val="0031120A"/>
    <w:rsid w:val="00311B59"/>
    <w:rsid w:val="00312127"/>
    <w:rsid w:val="003124FF"/>
    <w:rsid w:val="00313281"/>
    <w:rsid w:val="00313404"/>
    <w:rsid w:val="00314D0C"/>
    <w:rsid w:val="00314DA9"/>
    <w:rsid w:val="0031544C"/>
    <w:rsid w:val="003161CC"/>
    <w:rsid w:val="00322AAA"/>
    <w:rsid w:val="00322C5A"/>
    <w:rsid w:val="00323563"/>
    <w:rsid w:val="00324B19"/>
    <w:rsid w:val="003254DC"/>
    <w:rsid w:val="003264BB"/>
    <w:rsid w:val="0032673D"/>
    <w:rsid w:val="003277A5"/>
    <w:rsid w:val="00327B7B"/>
    <w:rsid w:val="00331C9C"/>
    <w:rsid w:val="003323E3"/>
    <w:rsid w:val="003337CD"/>
    <w:rsid w:val="00336AC7"/>
    <w:rsid w:val="00336FA2"/>
    <w:rsid w:val="003370C8"/>
    <w:rsid w:val="003402CD"/>
    <w:rsid w:val="003410AA"/>
    <w:rsid w:val="0034164B"/>
    <w:rsid w:val="00342013"/>
    <w:rsid w:val="00342644"/>
    <w:rsid w:val="00342784"/>
    <w:rsid w:val="003429AA"/>
    <w:rsid w:val="00342C5D"/>
    <w:rsid w:val="00342D49"/>
    <w:rsid w:val="0034365E"/>
    <w:rsid w:val="00343C78"/>
    <w:rsid w:val="00344963"/>
    <w:rsid w:val="00346003"/>
    <w:rsid w:val="003467A3"/>
    <w:rsid w:val="00347A17"/>
    <w:rsid w:val="0035094F"/>
    <w:rsid w:val="00352E62"/>
    <w:rsid w:val="00353156"/>
    <w:rsid w:val="003540EB"/>
    <w:rsid w:val="003542B3"/>
    <w:rsid w:val="00354F0A"/>
    <w:rsid w:val="00355302"/>
    <w:rsid w:val="00356D23"/>
    <w:rsid w:val="00356D80"/>
    <w:rsid w:val="00356D8C"/>
    <w:rsid w:val="00357316"/>
    <w:rsid w:val="0036017D"/>
    <w:rsid w:val="00360285"/>
    <w:rsid w:val="00361610"/>
    <w:rsid w:val="003625B3"/>
    <w:rsid w:val="00362DD0"/>
    <w:rsid w:val="003638EB"/>
    <w:rsid w:val="003647FD"/>
    <w:rsid w:val="00364B34"/>
    <w:rsid w:val="0036634D"/>
    <w:rsid w:val="00366887"/>
    <w:rsid w:val="0037181C"/>
    <w:rsid w:val="0037439F"/>
    <w:rsid w:val="00375A11"/>
    <w:rsid w:val="00375A58"/>
    <w:rsid w:val="00377988"/>
    <w:rsid w:val="003800F3"/>
    <w:rsid w:val="00380F84"/>
    <w:rsid w:val="0038122E"/>
    <w:rsid w:val="00384680"/>
    <w:rsid w:val="00384C38"/>
    <w:rsid w:val="00384E77"/>
    <w:rsid w:val="003865D3"/>
    <w:rsid w:val="003920D9"/>
    <w:rsid w:val="0039303B"/>
    <w:rsid w:val="00393C76"/>
    <w:rsid w:val="00394954"/>
    <w:rsid w:val="003955AC"/>
    <w:rsid w:val="003955B8"/>
    <w:rsid w:val="003A1191"/>
    <w:rsid w:val="003A1DE6"/>
    <w:rsid w:val="003A2A85"/>
    <w:rsid w:val="003A2E68"/>
    <w:rsid w:val="003A46B2"/>
    <w:rsid w:val="003A47B3"/>
    <w:rsid w:val="003A4AE7"/>
    <w:rsid w:val="003A4DA1"/>
    <w:rsid w:val="003A501E"/>
    <w:rsid w:val="003B0CAD"/>
    <w:rsid w:val="003B0E14"/>
    <w:rsid w:val="003B1856"/>
    <w:rsid w:val="003B1A78"/>
    <w:rsid w:val="003B25C2"/>
    <w:rsid w:val="003B2B46"/>
    <w:rsid w:val="003B3558"/>
    <w:rsid w:val="003B4ED0"/>
    <w:rsid w:val="003B5140"/>
    <w:rsid w:val="003B54FC"/>
    <w:rsid w:val="003B7069"/>
    <w:rsid w:val="003C0652"/>
    <w:rsid w:val="003C0D51"/>
    <w:rsid w:val="003C0FB6"/>
    <w:rsid w:val="003C149C"/>
    <w:rsid w:val="003C14F5"/>
    <w:rsid w:val="003C19E3"/>
    <w:rsid w:val="003C387D"/>
    <w:rsid w:val="003C4216"/>
    <w:rsid w:val="003C4700"/>
    <w:rsid w:val="003C52B6"/>
    <w:rsid w:val="003C56B9"/>
    <w:rsid w:val="003C6F12"/>
    <w:rsid w:val="003C6F96"/>
    <w:rsid w:val="003C7116"/>
    <w:rsid w:val="003D1859"/>
    <w:rsid w:val="003D27A6"/>
    <w:rsid w:val="003D2A01"/>
    <w:rsid w:val="003D2C39"/>
    <w:rsid w:val="003D2FC6"/>
    <w:rsid w:val="003D5B7C"/>
    <w:rsid w:val="003D6546"/>
    <w:rsid w:val="003D7271"/>
    <w:rsid w:val="003E3CB7"/>
    <w:rsid w:val="003E43D5"/>
    <w:rsid w:val="003E4561"/>
    <w:rsid w:val="003E691E"/>
    <w:rsid w:val="003E7006"/>
    <w:rsid w:val="003F09AC"/>
    <w:rsid w:val="003F0A73"/>
    <w:rsid w:val="003F1951"/>
    <w:rsid w:val="003F1C8E"/>
    <w:rsid w:val="003F2F90"/>
    <w:rsid w:val="003F46B1"/>
    <w:rsid w:val="003F47FC"/>
    <w:rsid w:val="003F530E"/>
    <w:rsid w:val="003F6523"/>
    <w:rsid w:val="003F7800"/>
    <w:rsid w:val="00401DB2"/>
    <w:rsid w:val="00402419"/>
    <w:rsid w:val="0040564A"/>
    <w:rsid w:val="00405EF8"/>
    <w:rsid w:val="00406808"/>
    <w:rsid w:val="004068BD"/>
    <w:rsid w:val="0040721A"/>
    <w:rsid w:val="00407A73"/>
    <w:rsid w:val="00410345"/>
    <w:rsid w:val="00410D3B"/>
    <w:rsid w:val="00411F7C"/>
    <w:rsid w:val="004127ED"/>
    <w:rsid w:val="00412EE9"/>
    <w:rsid w:val="004144BA"/>
    <w:rsid w:val="00414632"/>
    <w:rsid w:val="00414926"/>
    <w:rsid w:val="00414AF5"/>
    <w:rsid w:val="00414D52"/>
    <w:rsid w:val="0041557D"/>
    <w:rsid w:val="00415C90"/>
    <w:rsid w:val="00416A8D"/>
    <w:rsid w:val="00422204"/>
    <w:rsid w:val="00425B98"/>
    <w:rsid w:val="00426E21"/>
    <w:rsid w:val="00427B3E"/>
    <w:rsid w:val="00430C51"/>
    <w:rsid w:val="0043129F"/>
    <w:rsid w:val="00433640"/>
    <w:rsid w:val="004339AD"/>
    <w:rsid w:val="004340B2"/>
    <w:rsid w:val="004343BA"/>
    <w:rsid w:val="00434AB3"/>
    <w:rsid w:val="00435179"/>
    <w:rsid w:val="0043639B"/>
    <w:rsid w:val="00436C93"/>
    <w:rsid w:val="00437490"/>
    <w:rsid w:val="0044250B"/>
    <w:rsid w:val="004433ED"/>
    <w:rsid w:val="00446CE8"/>
    <w:rsid w:val="00446E59"/>
    <w:rsid w:val="00450BAE"/>
    <w:rsid w:val="0045287D"/>
    <w:rsid w:val="004535A4"/>
    <w:rsid w:val="00455693"/>
    <w:rsid w:val="00455B0B"/>
    <w:rsid w:val="00456214"/>
    <w:rsid w:val="00456565"/>
    <w:rsid w:val="00456F15"/>
    <w:rsid w:val="00460C60"/>
    <w:rsid w:val="004613AA"/>
    <w:rsid w:val="00462E41"/>
    <w:rsid w:val="00463847"/>
    <w:rsid w:val="0046438D"/>
    <w:rsid w:val="00466063"/>
    <w:rsid w:val="00467F3B"/>
    <w:rsid w:val="00471BC3"/>
    <w:rsid w:val="00471D20"/>
    <w:rsid w:val="00472FCB"/>
    <w:rsid w:val="00473C7D"/>
    <w:rsid w:val="004750B3"/>
    <w:rsid w:val="0047626D"/>
    <w:rsid w:val="00476B74"/>
    <w:rsid w:val="004804FC"/>
    <w:rsid w:val="00481605"/>
    <w:rsid w:val="0048587D"/>
    <w:rsid w:val="004859AE"/>
    <w:rsid w:val="0048679E"/>
    <w:rsid w:val="00487F19"/>
    <w:rsid w:val="00491A58"/>
    <w:rsid w:val="004929C3"/>
    <w:rsid w:val="00494881"/>
    <w:rsid w:val="00496AEB"/>
    <w:rsid w:val="00497946"/>
    <w:rsid w:val="004A04AE"/>
    <w:rsid w:val="004A07B0"/>
    <w:rsid w:val="004A18F2"/>
    <w:rsid w:val="004A1D29"/>
    <w:rsid w:val="004A3202"/>
    <w:rsid w:val="004A3B33"/>
    <w:rsid w:val="004A497E"/>
    <w:rsid w:val="004A724A"/>
    <w:rsid w:val="004A7716"/>
    <w:rsid w:val="004B1021"/>
    <w:rsid w:val="004B1E4A"/>
    <w:rsid w:val="004B278B"/>
    <w:rsid w:val="004B2F72"/>
    <w:rsid w:val="004B4746"/>
    <w:rsid w:val="004B4DF8"/>
    <w:rsid w:val="004B54C1"/>
    <w:rsid w:val="004B75A6"/>
    <w:rsid w:val="004C1BE1"/>
    <w:rsid w:val="004C2D60"/>
    <w:rsid w:val="004C3154"/>
    <w:rsid w:val="004C359B"/>
    <w:rsid w:val="004C65E8"/>
    <w:rsid w:val="004C69BB"/>
    <w:rsid w:val="004C7179"/>
    <w:rsid w:val="004D0F6D"/>
    <w:rsid w:val="004D2466"/>
    <w:rsid w:val="004D34BE"/>
    <w:rsid w:val="004D45ED"/>
    <w:rsid w:val="004D46EC"/>
    <w:rsid w:val="004D5343"/>
    <w:rsid w:val="004D5933"/>
    <w:rsid w:val="004D619E"/>
    <w:rsid w:val="004D64DE"/>
    <w:rsid w:val="004E0B6C"/>
    <w:rsid w:val="004E0B88"/>
    <w:rsid w:val="004E1FFA"/>
    <w:rsid w:val="004E259E"/>
    <w:rsid w:val="004E2726"/>
    <w:rsid w:val="004E5CE0"/>
    <w:rsid w:val="004E5D57"/>
    <w:rsid w:val="004E6937"/>
    <w:rsid w:val="004E6B1F"/>
    <w:rsid w:val="004F38CA"/>
    <w:rsid w:val="004F401C"/>
    <w:rsid w:val="004F46A6"/>
    <w:rsid w:val="004F4787"/>
    <w:rsid w:val="004F6F5F"/>
    <w:rsid w:val="004F7795"/>
    <w:rsid w:val="004F787D"/>
    <w:rsid w:val="004F7EFA"/>
    <w:rsid w:val="00500EE0"/>
    <w:rsid w:val="00501C24"/>
    <w:rsid w:val="00503091"/>
    <w:rsid w:val="00503A65"/>
    <w:rsid w:val="00506B58"/>
    <w:rsid w:val="00506BB7"/>
    <w:rsid w:val="00507015"/>
    <w:rsid w:val="005072B6"/>
    <w:rsid w:val="005076F3"/>
    <w:rsid w:val="0050775C"/>
    <w:rsid w:val="00510B35"/>
    <w:rsid w:val="00511718"/>
    <w:rsid w:val="00511819"/>
    <w:rsid w:val="00511EB4"/>
    <w:rsid w:val="005130EE"/>
    <w:rsid w:val="005139CF"/>
    <w:rsid w:val="00513DCA"/>
    <w:rsid w:val="005146B3"/>
    <w:rsid w:val="00514B7E"/>
    <w:rsid w:val="005151AD"/>
    <w:rsid w:val="0051602E"/>
    <w:rsid w:val="005160F6"/>
    <w:rsid w:val="00521378"/>
    <w:rsid w:val="00521DE0"/>
    <w:rsid w:val="005225DE"/>
    <w:rsid w:val="00524A6D"/>
    <w:rsid w:val="005257B1"/>
    <w:rsid w:val="005260E3"/>
    <w:rsid w:val="00527EFC"/>
    <w:rsid w:val="00530EEC"/>
    <w:rsid w:val="0053435C"/>
    <w:rsid w:val="00534E50"/>
    <w:rsid w:val="00534F31"/>
    <w:rsid w:val="005357C9"/>
    <w:rsid w:val="00535915"/>
    <w:rsid w:val="0053788B"/>
    <w:rsid w:val="0054002A"/>
    <w:rsid w:val="0054033B"/>
    <w:rsid w:val="00542443"/>
    <w:rsid w:val="005441F1"/>
    <w:rsid w:val="00544825"/>
    <w:rsid w:val="00546524"/>
    <w:rsid w:val="00546FAD"/>
    <w:rsid w:val="00547923"/>
    <w:rsid w:val="00547BEC"/>
    <w:rsid w:val="0055025C"/>
    <w:rsid w:val="005509BE"/>
    <w:rsid w:val="00550F0F"/>
    <w:rsid w:val="00553880"/>
    <w:rsid w:val="005563E9"/>
    <w:rsid w:val="0055642B"/>
    <w:rsid w:val="0055770D"/>
    <w:rsid w:val="00561E07"/>
    <w:rsid w:val="00562243"/>
    <w:rsid w:val="00563A84"/>
    <w:rsid w:val="00564F2F"/>
    <w:rsid w:val="005659C4"/>
    <w:rsid w:val="00565FEB"/>
    <w:rsid w:val="00566CBF"/>
    <w:rsid w:val="00566E16"/>
    <w:rsid w:val="005671F2"/>
    <w:rsid w:val="00567C30"/>
    <w:rsid w:val="00567FD9"/>
    <w:rsid w:val="00571AB8"/>
    <w:rsid w:val="00571B58"/>
    <w:rsid w:val="005723DD"/>
    <w:rsid w:val="00573588"/>
    <w:rsid w:val="005735D5"/>
    <w:rsid w:val="00573B4A"/>
    <w:rsid w:val="0057539E"/>
    <w:rsid w:val="00576496"/>
    <w:rsid w:val="00580DD6"/>
    <w:rsid w:val="005831FE"/>
    <w:rsid w:val="005833C9"/>
    <w:rsid w:val="00583D65"/>
    <w:rsid w:val="0058419A"/>
    <w:rsid w:val="00585FE6"/>
    <w:rsid w:val="00587BA9"/>
    <w:rsid w:val="0059150F"/>
    <w:rsid w:val="00591AB5"/>
    <w:rsid w:val="00592762"/>
    <w:rsid w:val="00593F35"/>
    <w:rsid w:val="00595D73"/>
    <w:rsid w:val="00596044"/>
    <w:rsid w:val="005960F1"/>
    <w:rsid w:val="00596467"/>
    <w:rsid w:val="00596930"/>
    <w:rsid w:val="00596F84"/>
    <w:rsid w:val="0059708A"/>
    <w:rsid w:val="005A0A6E"/>
    <w:rsid w:val="005A0FDC"/>
    <w:rsid w:val="005A1196"/>
    <w:rsid w:val="005A18F5"/>
    <w:rsid w:val="005A1C22"/>
    <w:rsid w:val="005A216B"/>
    <w:rsid w:val="005A2353"/>
    <w:rsid w:val="005A2561"/>
    <w:rsid w:val="005A2949"/>
    <w:rsid w:val="005A3E01"/>
    <w:rsid w:val="005A5417"/>
    <w:rsid w:val="005A6167"/>
    <w:rsid w:val="005A6E70"/>
    <w:rsid w:val="005A7A52"/>
    <w:rsid w:val="005B052D"/>
    <w:rsid w:val="005B0677"/>
    <w:rsid w:val="005B1C83"/>
    <w:rsid w:val="005B4749"/>
    <w:rsid w:val="005B4ACE"/>
    <w:rsid w:val="005B4D57"/>
    <w:rsid w:val="005B516E"/>
    <w:rsid w:val="005B5EDA"/>
    <w:rsid w:val="005B6119"/>
    <w:rsid w:val="005B63AC"/>
    <w:rsid w:val="005B65C3"/>
    <w:rsid w:val="005B6B7D"/>
    <w:rsid w:val="005B7891"/>
    <w:rsid w:val="005B7F20"/>
    <w:rsid w:val="005C2420"/>
    <w:rsid w:val="005C2B91"/>
    <w:rsid w:val="005C2EE9"/>
    <w:rsid w:val="005C59BD"/>
    <w:rsid w:val="005C61C4"/>
    <w:rsid w:val="005C6C00"/>
    <w:rsid w:val="005C759B"/>
    <w:rsid w:val="005D319A"/>
    <w:rsid w:val="005D3CA5"/>
    <w:rsid w:val="005D43F2"/>
    <w:rsid w:val="005D4771"/>
    <w:rsid w:val="005D6800"/>
    <w:rsid w:val="005D6C9C"/>
    <w:rsid w:val="005E0299"/>
    <w:rsid w:val="005E0A3D"/>
    <w:rsid w:val="005E15D3"/>
    <w:rsid w:val="005E2578"/>
    <w:rsid w:val="005E3B51"/>
    <w:rsid w:val="005E406B"/>
    <w:rsid w:val="005E497C"/>
    <w:rsid w:val="005E5278"/>
    <w:rsid w:val="005E75FD"/>
    <w:rsid w:val="005E774F"/>
    <w:rsid w:val="005F12C5"/>
    <w:rsid w:val="005F16FD"/>
    <w:rsid w:val="005F1A14"/>
    <w:rsid w:val="005F3AD5"/>
    <w:rsid w:val="005F53A7"/>
    <w:rsid w:val="005F6369"/>
    <w:rsid w:val="005F7B08"/>
    <w:rsid w:val="005F7CE0"/>
    <w:rsid w:val="00600719"/>
    <w:rsid w:val="00600C53"/>
    <w:rsid w:val="006030D3"/>
    <w:rsid w:val="00603F1D"/>
    <w:rsid w:val="0060589D"/>
    <w:rsid w:val="00606249"/>
    <w:rsid w:val="006062DE"/>
    <w:rsid w:val="00606878"/>
    <w:rsid w:val="006079B0"/>
    <w:rsid w:val="00610455"/>
    <w:rsid w:val="006104D3"/>
    <w:rsid w:val="00610A6B"/>
    <w:rsid w:val="00610B3C"/>
    <w:rsid w:val="006157C8"/>
    <w:rsid w:val="00615B2C"/>
    <w:rsid w:val="00615C26"/>
    <w:rsid w:val="00616F12"/>
    <w:rsid w:val="0061747B"/>
    <w:rsid w:val="0061747E"/>
    <w:rsid w:val="006177FB"/>
    <w:rsid w:val="0062111D"/>
    <w:rsid w:val="00622F0A"/>
    <w:rsid w:val="006250A6"/>
    <w:rsid w:val="0062535D"/>
    <w:rsid w:val="00625926"/>
    <w:rsid w:val="00626416"/>
    <w:rsid w:val="006266AE"/>
    <w:rsid w:val="00626C10"/>
    <w:rsid w:val="006307FD"/>
    <w:rsid w:val="006308FE"/>
    <w:rsid w:val="006313A0"/>
    <w:rsid w:val="006315EC"/>
    <w:rsid w:val="0063179C"/>
    <w:rsid w:val="006336F5"/>
    <w:rsid w:val="00634370"/>
    <w:rsid w:val="006367EB"/>
    <w:rsid w:val="00636957"/>
    <w:rsid w:val="00636DEE"/>
    <w:rsid w:val="00637327"/>
    <w:rsid w:val="00637762"/>
    <w:rsid w:val="00637C7C"/>
    <w:rsid w:val="00641461"/>
    <w:rsid w:val="00641A98"/>
    <w:rsid w:val="00641D01"/>
    <w:rsid w:val="006427DB"/>
    <w:rsid w:val="00642AC1"/>
    <w:rsid w:val="0064473F"/>
    <w:rsid w:val="00645622"/>
    <w:rsid w:val="00647B95"/>
    <w:rsid w:val="00647E1C"/>
    <w:rsid w:val="00651633"/>
    <w:rsid w:val="00653851"/>
    <w:rsid w:val="00653EC0"/>
    <w:rsid w:val="006541D5"/>
    <w:rsid w:val="00654478"/>
    <w:rsid w:val="00654E53"/>
    <w:rsid w:val="00654EEE"/>
    <w:rsid w:val="006630A6"/>
    <w:rsid w:val="00664F67"/>
    <w:rsid w:val="00665C5B"/>
    <w:rsid w:val="00666000"/>
    <w:rsid w:val="00667A8B"/>
    <w:rsid w:val="0067127D"/>
    <w:rsid w:val="006717FB"/>
    <w:rsid w:val="00671B48"/>
    <w:rsid w:val="00671C83"/>
    <w:rsid w:val="00672992"/>
    <w:rsid w:val="006732EF"/>
    <w:rsid w:val="00673481"/>
    <w:rsid w:val="00673569"/>
    <w:rsid w:val="00674668"/>
    <w:rsid w:val="00674EA7"/>
    <w:rsid w:val="0067647D"/>
    <w:rsid w:val="006771E4"/>
    <w:rsid w:val="00677405"/>
    <w:rsid w:val="00677DB5"/>
    <w:rsid w:val="00680322"/>
    <w:rsid w:val="00681205"/>
    <w:rsid w:val="00682B6F"/>
    <w:rsid w:val="00683500"/>
    <w:rsid w:val="00683A34"/>
    <w:rsid w:val="00683FBD"/>
    <w:rsid w:val="0068463D"/>
    <w:rsid w:val="006848CB"/>
    <w:rsid w:val="00686607"/>
    <w:rsid w:val="00686ADB"/>
    <w:rsid w:val="00687753"/>
    <w:rsid w:val="006908F1"/>
    <w:rsid w:val="00690E7A"/>
    <w:rsid w:val="006915EC"/>
    <w:rsid w:val="00691B1D"/>
    <w:rsid w:val="00691E7D"/>
    <w:rsid w:val="0069245E"/>
    <w:rsid w:val="00693508"/>
    <w:rsid w:val="00694D05"/>
    <w:rsid w:val="006950DD"/>
    <w:rsid w:val="00695B45"/>
    <w:rsid w:val="0069746A"/>
    <w:rsid w:val="006978FA"/>
    <w:rsid w:val="006A0D1E"/>
    <w:rsid w:val="006A1843"/>
    <w:rsid w:val="006A1D8D"/>
    <w:rsid w:val="006A311A"/>
    <w:rsid w:val="006A34CD"/>
    <w:rsid w:val="006A3890"/>
    <w:rsid w:val="006A421B"/>
    <w:rsid w:val="006A438E"/>
    <w:rsid w:val="006A4471"/>
    <w:rsid w:val="006A44F0"/>
    <w:rsid w:val="006A47F2"/>
    <w:rsid w:val="006A4BDC"/>
    <w:rsid w:val="006A4F5D"/>
    <w:rsid w:val="006A5C90"/>
    <w:rsid w:val="006A6D69"/>
    <w:rsid w:val="006A7890"/>
    <w:rsid w:val="006B0DB3"/>
    <w:rsid w:val="006B29B0"/>
    <w:rsid w:val="006B2FCD"/>
    <w:rsid w:val="006B34E8"/>
    <w:rsid w:val="006B3809"/>
    <w:rsid w:val="006B431F"/>
    <w:rsid w:val="006B541F"/>
    <w:rsid w:val="006C3AEF"/>
    <w:rsid w:val="006C4727"/>
    <w:rsid w:val="006C588E"/>
    <w:rsid w:val="006C7749"/>
    <w:rsid w:val="006C7BA7"/>
    <w:rsid w:val="006D0665"/>
    <w:rsid w:val="006D1B96"/>
    <w:rsid w:val="006D1C85"/>
    <w:rsid w:val="006D1D0D"/>
    <w:rsid w:val="006D2940"/>
    <w:rsid w:val="006D31C4"/>
    <w:rsid w:val="006D33A6"/>
    <w:rsid w:val="006D3885"/>
    <w:rsid w:val="006D40BE"/>
    <w:rsid w:val="006D5635"/>
    <w:rsid w:val="006D6414"/>
    <w:rsid w:val="006D6FA4"/>
    <w:rsid w:val="006D7C46"/>
    <w:rsid w:val="006E1522"/>
    <w:rsid w:val="006E2FD8"/>
    <w:rsid w:val="006E4033"/>
    <w:rsid w:val="006E452C"/>
    <w:rsid w:val="006E5290"/>
    <w:rsid w:val="006E71E0"/>
    <w:rsid w:val="006F2F17"/>
    <w:rsid w:val="006F3C48"/>
    <w:rsid w:val="006F3E39"/>
    <w:rsid w:val="006F4EA4"/>
    <w:rsid w:val="006F52B7"/>
    <w:rsid w:val="006F54AB"/>
    <w:rsid w:val="006F661E"/>
    <w:rsid w:val="006F671C"/>
    <w:rsid w:val="006F697C"/>
    <w:rsid w:val="006F6C9F"/>
    <w:rsid w:val="006F73A9"/>
    <w:rsid w:val="006F74EF"/>
    <w:rsid w:val="006F7C2C"/>
    <w:rsid w:val="006F7F80"/>
    <w:rsid w:val="0070097A"/>
    <w:rsid w:val="007017F2"/>
    <w:rsid w:val="0070193D"/>
    <w:rsid w:val="00702200"/>
    <w:rsid w:val="007023DE"/>
    <w:rsid w:val="00702923"/>
    <w:rsid w:val="00703A80"/>
    <w:rsid w:val="00704A36"/>
    <w:rsid w:val="0070537E"/>
    <w:rsid w:val="00705731"/>
    <w:rsid w:val="0070678D"/>
    <w:rsid w:val="007067FB"/>
    <w:rsid w:val="00707C09"/>
    <w:rsid w:val="007101BF"/>
    <w:rsid w:val="00710EB1"/>
    <w:rsid w:val="00711437"/>
    <w:rsid w:val="00711BE7"/>
    <w:rsid w:val="00712612"/>
    <w:rsid w:val="0071517D"/>
    <w:rsid w:val="0071661C"/>
    <w:rsid w:val="00722E4E"/>
    <w:rsid w:val="00724A63"/>
    <w:rsid w:val="007253C7"/>
    <w:rsid w:val="00726ED7"/>
    <w:rsid w:val="0072739A"/>
    <w:rsid w:val="00730C00"/>
    <w:rsid w:val="00730C90"/>
    <w:rsid w:val="00730D5B"/>
    <w:rsid w:val="00730F28"/>
    <w:rsid w:val="00731271"/>
    <w:rsid w:val="00733107"/>
    <w:rsid w:val="00733255"/>
    <w:rsid w:val="00733444"/>
    <w:rsid w:val="00735CBB"/>
    <w:rsid w:val="00735DC1"/>
    <w:rsid w:val="00736103"/>
    <w:rsid w:val="00736629"/>
    <w:rsid w:val="00736A9F"/>
    <w:rsid w:val="00736C37"/>
    <w:rsid w:val="007370E6"/>
    <w:rsid w:val="00737B54"/>
    <w:rsid w:val="00737BF3"/>
    <w:rsid w:val="007407FF"/>
    <w:rsid w:val="00741CB6"/>
    <w:rsid w:val="007420D4"/>
    <w:rsid w:val="0074227F"/>
    <w:rsid w:val="007423CF"/>
    <w:rsid w:val="00744436"/>
    <w:rsid w:val="007454CB"/>
    <w:rsid w:val="00745C40"/>
    <w:rsid w:val="00745EE2"/>
    <w:rsid w:val="007468C0"/>
    <w:rsid w:val="0075679A"/>
    <w:rsid w:val="00757C05"/>
    <w:rsid w:val="00761D87"/>
    <w:rsid w:val="00761D9B"/>
    <w:rsid w:val="007641FA"/>
    <w:rsid w:val="00766B75"/>
    <w:rsid w:val="007670E2"/>
    <w:rsid w:val="00771322"/>
    <w:rsid w:val="00771F4A"/>
    <w:rsid w:val="00772514"/>
    <w:rsid w:val="00772867"/>
    <w:rsid w:val="00773DA6"/>
    <w:rsid w:val="0077413F"/>
    <w:rsid w:val="00774552"/>
    <w:rsid w:val="00774923"/>
    <w:rsid w:val="0077593F"/>
    <w:rsid w:val="007801F4"/>
    <w:rsid w:val="00780E99"/>
    <w:rsid w:val="0078219C"/>
    <w:rsid w:val="007822E0"/>
    <w:rsid w:val="007828D0"/>
    <w:rsid w:val="007828D8"/>
    <w:rsid w:val="00783140"/>
    <w:rsid w:val="007842F9"/>
    <w:rsid w:val="00784D7C"/>
    <w:rsid w:val="00787140"/>
    <w:rsid w:val="007872A2"/>
    <w:rsid w:val="00787597"/>
    <w:rsid w:val="00790A32"/>
    <w:rsid w:val="00794266"/>
    <w:rsid w:val="00794F85"/>
    <w:rsid w:val="00795832"/>
    <w:rsid w:val="00796629"/>
    <w:rsid w:val="007976A2"/>
    <w:rsid w:val="007A1849"/>
    <w:rsid w:val="007A18D2"/>
    <w:rsid w:val="007A1FE6"/>
    <w:rsid w:val="007A2288"/>
    <w:rsid w:val="007A248A"/>
    <w:rsid w:val="007A2788"/>
    <w:rsid w:val="007A27A1"/>
    <w:rsid w:val="007A2B3F"/>
    <w:rsid w:val="007A5224"/>
    <w:rsid w:val="007B0D2E"/>
    <w:rsid w:val="007B1879"/>
    <w:rsid w:val="007B21DA"/>
    <w:rsid w:val="007B494B"/>
    <w:rsid w:val="007B570D"/>
    <w:rsid w:val="007B70B0"/>
    <w:rsid w:val="007B7524"/>
    <w:rsid w:val="007B78BA"/>
    <w:rsid w:val="007C04A6"/>
    <w:rsid w:val="007C08A3"/>
    <w:rsid w:val="007C0B70"/>
    <w:rsid w:val="007C1EFB"/>
    <w:rsid w:val="007C3C31"/>
    <w:rsid w:val="007C515E"/>
    <w:rsid w:val="007C5444"/>
    <w:rsid w:val="007C6E22"/>
    <w:rsid w:val="007D09C4"/>
    <w:rsid w:val="007D0F46"/>
    <w:rsid w:val="007D23F1"/>
    <w:rsid w:val="007D2D3E"/>
    <w:rsid w:val="007D2E43"/>
    <w:rsid w:val="007D31F3"/>
    <w:rsid w:val="007D5CFA"/>
    <w:rsid w:val="007D6EA6"/>
    <w:rsid w:val="007D775D"/>
    <w:rsid w:val="007E035A"/>
    <w:rsid w:val="007E10F9"/>
    <w:rsid w:val="007E15D4"/>
    <w:rsid w:val="007E2B18"/>
    <w:rsid w:val="007E3A49"/>
    <w:rsid w:val="007E61A4"/>
    <w:rsid w:val="007E6DAA"/>
    <w:rsid w:val="007E6EC8"/>
    <w:rsid w:val="007E7BBC"/>
    <w:rsid w:val="007F0677"/>
    <w:rsid w:val="007F0EB5"/>
    <w:rsid w:val="007F2621"/>
    <w:rsid w:val="007F2AFC"/>
    <w:rsid w:val="007F338A"/>
    <w:rsid w:val="007F38CD"/>
    <w:rsid w:val="007F4DFF"/>
    <w:rsid w:val="007F5E9A"/>
    <w:rsid w:val="007F7F72"/>
    <w:rsid w:val="00801B06"/>
    <w:rsid w:val="008036EA"/>
    <w:rsid w:val="00803F2B"/>
    <w:rsid w:val="00804849"/>
    <w:rsid w:val="00805423"/>
    <w:rsid w:val="008054F1"/>
    <w:rsid w:val="00805A34"/>
    <w:rsid w:val="00806CC3"/>
    <w:rsid w:val="008074A0"/>
    <w:rsid w:val="00812E28"/>
    <w:rsid w:val="00813C40"/>
    <w:rsid w:val="008149DF"/>
    <w:rsid w:val="008149F0"/>
    <w:rsid w:val="008156B3"/>
    <w:rsid w:val="00815787"/>
    <w:rsid w:val="0081666A"/>
    <w:rsid w:val="00817D4B"/>
    <w:rsid w:val="00820455"/>
    <w:rsid w:val="00821FF3"/>
    <w:rsid w:val="008229FC"/>
    <w:rsid w:val="008234D7"/>
    <w:rsid w:val="00830170"/>
    <w:rsid w:val="0083095B"/>
    <w:rsid w:val="00832884"/>
    <w:rsid w:val="00832CCF"/>
    <w:rsid w:val="00832EB9"/>
    <w:rsid w:val="0083388A"/>
    <w:rsid w:val="008348D6"/>
    <w:rsid w:val="00836215"/>
    <w:rsid w:val="008363C7"/>
    <w:rsid w:val="00836F1D"/>
    <w:rsid w:val="008372D9"/>
    <w:rsid w:val="00837E86"/>
    <w:rsid w:val="008401D0"/>
    <w:rsid w:val="00840EA0"/>
    <w:rsid w:val="00840EE9"/>
    <w:rsid w:val="008418A7"/>
    <w:rsid w:val="00841C2D"/>
    <w:rsid w:val="00842279"/>
    <w:rsid w:val="00843730"/>
    <w:rsid w:val="00845220"/>
    <w:rsid w:val="008461FE"/>
    <w:rsid w:val="0084635B"/>
    <w:rsid w:val="00847701"/>
    <w:rsid w:val="008477D4"/>
    <w:rsid w:val="00847CAB"/>
    <w:rsid w:val="00850398"/>
    <w:rsid w:val="00850B16"/>
    <w:rsid w:val="00851227"/>
    <w:rsid w:val="008527B0"/>
    <w:rsid w:val="00853A52"/>
    <w:rsid w:val="00854660"/>
    <w:rsid w:val="008551EB"/>
    <w:rsid w:val="00857795"/>
    <w:rsid w:val="00857BDB"/>
    <w:rsid w:val="00860722"/>
    <w:rsid w:val="00860AA5"/>
    <w:rsid w:val="00861904"/>
    <w:rsid w:val="00862D69"/>
    <w:rsid w:val="008645F2"/>
    <w:rsid w:val="0086476B"/>
    <w:rsid w:val="00864FAB"/>
    <w:rsid w:val="00865888"/>
    <w:rsid w:val="008658A6"/>
    <w:rsid w:val="00866C20"/>
    <w:rsid w:val="00867C22"/>
    <w:rsid w:val="008704AF"/>
    <w:rsid w:val="00870B34"/>
    <w:rsid w:val="00871516"/>
    <w:rsid w:val="00872F76"/>
    <w:rsid w:val="00873942"/>
    <w:rsid w:val="00873B61"/>
    <w:rsid w:val="00875CD1"/>
    <w:rsid w:val="0087650F"/>
    <w:rsid w:val="008778F8"/>
    <w:rsid w:val="00877FC9"/>
    <w:rsid w:val="0088135A"/>
    <w:rsid w:val="008818C1"/>
    <w:rsid w:val="008820CB"/>
    <w:rsid w:val="008828B1"/>
    <w:rsid w:val="00884EEB"/>
    <w:rsid w:val="0088575E"/>
    <w:rsid w:val="008864D7"/>
    <w:rsid w:val="00886F4A"/>
    <w:rsid w:val="008876A5"/>
    <w:rsid w:val="00887F21"/>
    <w:rsid w:val="00891729"/>
    <w:rsid w:val="00891760"/>
    <w:rsid w:val="00891EFA"/>
    <w:rsid w:val="00892861"/>
    <w:rsid w:val="00895095"/>
    <w:rsid w:val="00895A35"/>
    <w:rsid w:val="00897B56"/>
    <w:rsid w:val="008A3666"/>
    <w:rsid w:val="008A4AEB"/>
    <w:rsid w:val="008A6154"/>
    <w:rsid w:val="008A75E8"/>
    <w:rsid w:val="008B02EF"/>
    <w:rsid w:val="008B1FA5"/>
    <w:rsid w:val="008B5062"/>
    <w:rsid w:val="008B5E93"/>
    <w:rsid w:val="008B6B91"/>
    <w:rsid w:val="008B78C7"/>
    <w:rsid w:val="008B7AE8"/>
    <w:rsid w:val="008C3957"/>
    <w:rsid w:val="008C46FF"/>
    <w:rsid w:val="008C5683"/>
    <w:rsid w:val="008C5975"/>
    <w:rsid w:val="008C5CB0"/>
    <w:rsid w:val="008D3814"/>
    <w:rsid w:val="008D3CD7"/>
    <w:rsid w:val="008D57A5"/>
    <w:rsid w:val="008D6456"/>
    <w:rsid w:val="008D6583"/>
    <w:rsid w:val="008D6631"/>
    <w:rsid w:val="008D6ED0"/>
    <w:rsid w:val="008E084D"/>
    <w:rsid w:val="008E0A15"/>
    <w:rsid w:val="008E1EE3"/>
    <w:rsid w:val="008E2063"/>
    <w:rsid w:val="008E4E78"/>
    <w:rsid w:val="008E66DE"/>
    <w:rsid w:val="008E6AFD"/>
    <w:rsid w:val="008E6DAE"/>
    <w:rsid w:val="008E7285"/>
    <w:rsid w:val="008E787A"/>
    <w:rsid w:val="008E7B94"/>
    <w:rsid w:val="008F0020"/>
    <w:rsid w:val="008F2E83"/>
    <w:rsid w:val="008F3B7B"/>
    <w:rsid w:val="008F4AE0"/>
    <w:rsid w:val="008F674E"/>
    <w:rsid w:val="008F73D1"/>
    <w:rsid w:val="008F73F4"/>
    <w:rsid w:val="008F744E"/>
    <w:rsid w:val="008F7D29"/>
    <w:rsid w:val="00900394"/>
    <w:rsid w:val="00902A12"/>
    <w:rsid w:val="00902B32"/>
    <w:rsid w:val="00902D7C"/>
    <w:rsid w:val="00902E54"/>
    <w:rsid w:val="0090351C"/>
    <w:rsid w:val="0090474C"/>
    <w:rsid w:val="00906DF3"/>
    <w:rsid w:val="00907A8B"/>
    <w:rsid w:val="00907E06"/>
    <w:rsid w:val="009115A4"/>
    <w:rsid w:val="009115C2"/>
    <w:rsid w:val="00911951"/>
    <w:rsid w:val="00912489"/>
    <w:rsid w:val="00913607"/>
    <w:rsid w:val="009137C2"/>
    <w:rsid w:val="00913EE0"/>
    <w:rsid w:val="00914F8A"/>
    <w:rsid w:val="00916482"/>
    <w:rsid w:val="009170A4"/>
    <w:rsid w:val="009170F8"/>
    <w:rsid w:val="00917765"/>
    <w:rsid w:val="009177A9"/>
    <w:rsid w:val="0092011F"/>
    <w:rsid w:val="009206F4"/>
    <w:rsid w:val="00920AF4"/>
    <w:rsid w:val="00922302"/>
    <w:rsid w:val="00922526"/>
    <w:rsid w:val="00922D25"/>
    <w:rsid w:val="009232E4"/>
    <w:rsid w:val="0092536E"/>
    <w:rsid w:val="00925730"/>
    <w:rsid w:val="00925B18"/>
    <w:rsid w:val="00925E20"/>
    <w:rsid w:val="00926DA2"/>
    <w:rsid w:val="00931B57"/>
    <w:rsid w:val="00931FBE"/>
    <w:rsid w:val="009324A6"/>
    <w:rsid w:val="00932811"/>
    <w:rsid w:val="00934394"/>
    <w:rsid w:val="00935FDC"/>
    <w:rsid w:val="00936FD8"/>
    <w:rsid w:val="0093791E"/>
    <w:rsid w:val="00937E1A"/>
    <w:rsid w:val="00937E38"/>
    <w:rsid w:val="0094089A"/>
    <w:rsid w:val="009413CB"/>
    <w:rsid w:val="0094221E"/>
    <w:rsid w:val="0094246F"/>
    <w:rsid w:val="00942714"/>
    <w:rsid w:val="00943949"/>
    <w:rsid w:val="009439CA"/>
    <w:rsid w:val="00943ACA"/>
    <w:rsid w:val="0094459E"/>
    <w:rsid w:val="00944664"/>
    <w:rsid w:val="0094546F"/>
    <w:rsid w:val="00946E4E"/>
    <w:rsid w:val="00947805"/>
    <w:rsid w:val="0095182F"/>
    <w:rsid w:val="00952C42"/>
    <w:rsid w:val="00953715"/>
    <w:rsid w:val="00953F2E"/>
    <w:rsid w:val="009540A9"/>
    <w:rsid w:val="00954D90"/>
    <w:rsid w:val="00955DA3"/>
    <w:rsid w:val="00956DCE"/>
    <w:rsid w:val="009572CC"/>
    <w:rsid w:val="00960A2F"/>
    <w:rsid w:val="00961274"/>
    <w:rsid w:val="00961823"/>
    <w:rsid w:val="00961981"/>
    <w:rsid w:val="00961A4A"/>
    <w:rsid w:val="009627A5"/>
    <w:rsid w:val="00962D00"/>
    <w:rsid w:val="009639CE"/>
    <w:rsid w:val="00965436"/>
    <w:rsid w:val="0096664E"/>
    <w:rsid w:val="00966A5F"/>
    <w:rsid w:val="00966C19"/>
    <w:rsid w:val="00967145"/>
    <w:rsid w:val="00967A07"/>
    <w:rsid w:val="0097063B"/>
    <w:rsid w:val="009712B5"/>
    <w:rsid w:val="0097135E"/>
    <w:rsid w:val="00971569"/>
    <w:rsid w:val="009739AC"/>
    <w:rsid w:val="0097435E"/>
    <w:rsid w:val="009746B4"/>
    <w:rsid w:val="00974776"/>
    <w:rsid w:val="009758DC"/>
    <w:rsid w:val="00980EFB"/>
    <w:rsid w:val="009829AA"/>
    <w:rsid w:val="0098388A"/>
    <w:rsid w:val="00983C10"/>
    <w:rsid w:val="00984F2D"/>
    <w:rsid w:val="00985BCD"/>
    <w:rsid w:val="0098651D"/>
    <w:rsid w:val="0098752D"/>
    <w:rsid w:val="00987639"/>
    <w:rsid w:val="0099025E"/>
    <w:rsid w:val="00990773"/>
    <w:rsid w:val="00991496"/>
    <w:rsid w:val="0099289A"/>
    <w:rsid w:val="00992E7C"/>
    <w:rsid w:val="00994E25"/>
    <w:rsid w:val="00997358"/>
    <w:rsid w:val="00997650"/>
    <w:rsid w:val="00997B93"/>
    <w:rsid w:val="009A04F7"/>
    <w:rsid w:val="009A09E0"/>
    <w:rsid w:val="009A2405"/>
    <w:rsid w:val="009A2768"/>
    <w:rsid w:val="009A4C8B"/>
    <w:rsid w:val="009A628A"/>
    <w:rsid w:val="009A68C1"/>
    <w:rsid w:val="009A6C7C"/>
    <w:rsid w:val="009B080D"/>
    <w:rsid w:val="009B199B"/>
    <w:rsid w:val="009B20B4"/>
    <w:rsid w:val="009B2786"/>
    <w:rsid w:val="009B2856"/>
    <w:rsid w:val="009B30EB"/>
    <w:rsid w:val="009B4FD8"/>
    <w:rsid w:val="009B51E3"/>
    <w:rsid w:val="009B584D"/>
    <w:rsid w:val="009B5E37"/>
    <w:rsid w:val="009B66C9"/>
    <w:rsid w:val="009B6AD7"/>
    <w:rsid w:val="009B7581"/>
    <w:rsid w:val="009C01BB"/>
    <w:rsid w:val="009C0640"/>
    <w:rsid w:val="009C0D7F"/>
    <w:rsid w:val="009C115D"/>
    <w:rsid w:val="009C1D5F"/>
    <w:rsid w:val="009C210C"/>
    <w:rsid w:val="009C25BD"/>
    <w:rsid w:val="009C2DD2"/>
    <w:rsid w:val="009C353B"/>
    <w:rsid w:val="009C4B58"/>
    <w:rsid w:val="009C4F45"/>
    <w:rsid w:val="009C5362"/>
    <w:rsid w:val="009C6367"/>
    <w:rsid w:val="009C6E4D"/>
    <w:rsid w:val="009C7176"/>
    <w:rsid w:val="009C7458"/>
    <w:rsid w:val="009C77D6"/>
    <w:rsid w:val="009D1D20"/>
    <w:rsid w:val="009D1E2F"/>
    <w:rsid w:val="009D2025"/>
    <w:rsid w:val="009D4148"/>
    <w:rsid w:val="009D43E0"/>
    <w:rsid w:val="009D48DE"/>
    <w:rsid w:val="009D5B9E"/>
    <w:rsid w:val="009D69BB"/>
    <w:rsid w:val="009D7B7D"/>
    <w:rsid w:val="009E04F3"/>
    <w:rsid w:val="009E10AF"/>
    <w:rsid w:val="009E16CE"/>
    <w:rsid w:val="009E1CFE"/>
    <w:rsid w:val="009E358F"/>
    <w:rsid w:val="009E3A24"/>
    <w:rsid w:val="009E66C3"/>
    <w:rsid w:val="009E6E88"/>
    <w:rsid w:val="009E7830"/>
    <w:rsid w:val="009F0395"/>
    <w:rsid w:val="00A02BFD"/>
    <w:rsid w:val="00A02D13"/>
    <w:rsid w:val="00A05189"/>
    <w:rsid w:val="00A05AD7"/>
    <w:rsid w:val="00A06529"/>
    <w:rsid w:val="00A0707E"/>
    <w:rsid w:val="00A10BA9"/>
    <w:rsid w:val="00A11C81"/>
    <w:rsid w:val="00A12010"/>
    <w:rsid w:val="00A132C3"/>
    <w:rsid w:val="00A14ED0"/>
    <w:rsid w:val="00A17B2D"/>
    <w:rsid w:val="00A20D54"/>
    <w:rsid w:val="00A20EA6"/>
    <w:rsid w:val="00A22E87"/>
    <w:rsid w:val="00A231D6"/>
    <w:rsid w:val="00A24C03"/>
    <w:rsid w:val="00A277AD"/>
    <w:rsid w:val="00A27B23"/>
    <w:rsid w:val="00A27FB9"/>
    <w:rsid w:val="00A31133"/>
    <w:rsid w:val="00A32E5C"/>
    <w:rsid w:val="00A33A33"/>
    <w:rsid w:val="00A36555"/>
    <w:rsid w:val="00A366AE"/>
    <w:rsid w:val="00A3782E"/>
    <w:rsid w:val="00A37A59"/>
    <w:rsid w:val="00A413B9"/>
    <w:rsid w:val="00A42E3E"/>
    <w:rsid w:val="00A4329C"/>
    <w:rsid w:val="00A444FF"/>
    <w:rsid w:val="00A45A91"/>
    <w:rsid w:val="00A45D22"/>
    <w:rsid w:val="00A46660"/>
    <w:rsid w:val="00A50BA8"/>
    <w:rsid w:val="00A52634"/>
    <w:rsid w:val="00A52E32"/>
    <w:rsid w:val="00A53060"/>
    <w:rsid w:val="00A533B9"/>
    <w:rsid w:val="00A54160"/>
    <w:rsid w:val="00A559E8"/>
    <w:rsid w:val="00A56BFF"/>
    <w:rsid w:val="00A603BF"/>
    <w:rsid w:val="00A607DA"/>
    <w:rsid w:val="00A611E2"/>
    <w:rsid w:val="00A61BEC"/>
    <w:rsid w:val="00A61F67"/>
    <w:rsid w:val="00A62C71"/>
    <w:rsid w:val="00A62DD1"/>
    <w:rsid w:val="00A62F9D"/>
    <w:rsid w:val="00A6315D"/>
    <w:rsid w:val="00A63CCD"/>
    <w:rsid w:val="00A64139"/>
    <w:rsid w:val="00A6656F"/>
    <w:rsid w:val="00A673CF"/>
    <w:rsid w:val="00A703C4"/>
    <w:rsid w:val="00A70634"/>
    <w:rsid w:val="00A71F5A"/>
    <w:rsid w:val="00A73668"/>
    <w:rsid w:val="00A73AE0"/>
    <w:rsid w:val="00A76041"/>
    <w:rsid w:val="00A7671A"/>
    <w:rsid w:val="00A7716D"/>
    <w:rsid w:val="00A77D50"/>
    <w:rsid w:val="00A77D78"/>
    <w:rsid w:val="00A8141C"/>
    <w:rsid w:val="00A82A9B"/>
    <w:rsid w:val="00A83E87"/>
    <w:rsid w:val="00A84375"/>
    <w:rsid w:val="00A86391"/>
    <w:rsid w:val="00A86707"/>
    <w:rsid w:val="00A868AF"/>
    <w:rsid w:val="00A925B6"/>
    <w:rsid w:val="00A92DB6"/>
    <w:rsid w:val="00A93239"/>
    <w:rsid w:val="00AA0E8C"/>
    <w:rsid w:val="00AA130E"/>
    <w:rsid w:val="00AA1F0B"/>
    <w:rsid w:val="00AA216A"/>
    <w:rsid w:val="00AA40CF"/>
    <w:rsid w:val="00AA4D39"/>
    <w:rsid w:val="00AA5D69"/>
    <w:rsid w:val="00AA621F"/>
    <w:rsid w:val="00AA629C"/>
    <w:rsid w:val="00AA7ADE"/>
    <w:rsid w:val="00AA7C73"/>
    <w:rsid w:val="00AB0EF4"/>
    <w:rsid w:val="00AB11E1"/>
    <w:rsid w:val="00AB2B8B"/>
    <w:rsid w:val="00AB3844"/>
    <w:rsid w:val="00AB386F"/>
    <w:rsid w:val="00AB3D19"/>
    <w:rsid w:val="00AB449C"/>
    <w:rsid w:val="00AB51BD"/>
    <w:rsid w:val="00AB568C"/>
    <w:rsid w:val="00AB7295"/>
    <w:rsid w:val="00AB7363"/>
    <w:rsid w:val="00AB74A3"/>
    <w:rsid w:val="00AB785B"/>
    <w:rsid w:val="00AB7F4C"/>
    <w:rsid w:val="00AC3F1E"/>
    <w:rsid w:val="00AC436D"/>
    <w:rsid w:val="00AC6FB3"/>
    <w:rsid w:val="00AC78C2"/>
    <w:rsid w:val="00AD1E52"/>
    <w:rsid w:val="00AD1E6F"/>
    <w:rsid w:val="00AD2CA0"/>
    <w:rsid w:val="00AD2FF2"/>
    <w:rsid w:val="00AD5538"/>
    <w:rsid w:val="00AD5E80"/>
    <w:rsid w:val="00AD68E7"/>
    <w:rsid w:val="00AD7172"/>
    <w:rsid w:val="00AD7252"/>
    <w:rsid w:val="00AE12D7"/>
    <w:rsid w:val="00AE22A1"/>
    <w:rsid w:val="00AE26BD"/>
    <w:rsid w:val="00AE2C89"/>
    <w:rsid w:val="00AE34A5"/>
    <w:rsid w:val="00AE3A49"/>
    <w:rsid w:val="00AE5889"/>
    <w:rsid w:val="00AE6E8D"/>
    <w:rsid w:val="00AE7908"/>
    <w:rsid w:val="00AE79DD"/>
    <w:rsid w:val="00AE7C11"/>
    <w:rsid w:val="00AF0202"/>
    <w:rsid w:val="00AF0B49"/>
    <w:rsid w:val="00AF293C"/>
    <w:rsid w:val="00AF301B"/>
    <w:rsid w:val="00AF545D"/>
    <w:rsid w:val="00AF5CED"/>
    <w:rsid w:val="00AF71C0"/>
    <w:rsid w:val="00AF72E8"/>
    <w:rsid w:val="00B00B13"/>
    <w:rsid w:val="00B01E68"/>
    <w:rsid w:val="00B02625"/>
    <w:rsid w:val="00B0773D"/>
    <w:rsid w:val="00B10005"/>
    <w:rsid w:val="00B1026A"/>
    <w:rsid w:val="00B10FCF"/>
    <w:rsid w:val="00B11A77"/>
    <w:rsid w:val="00B14140"/>
    <w:rsid w:val="00B171A1"/>
    <w:rsid w:val="00B179D0"/>
    <w:rsid w:val="00B20953"/>
    <w:rsid w:val="00B21101"/>
    <w:rsid w:val="00B21610"/>
    <w:rsid w:val="00B21625"/>
    <w:rsid w:val="00B21F8C"/>
    <w:rsid w:val="00B21FB2"/>
    <w:rsid w:val="00B22228"/>
    <w:rsid w:val="00B23518"/>
    <w:rsid w:val="00B23B74"/>
    <w:rsid w:val="00B2404F"/>
    <w:rsid w:val="00B24B55"/>
    <w:rsid w:val="00B26086"/>
    <w:rsid w:val="00B274F0"/>
    <w:rsid w:val="00B2788C"/>
    <w:rsid w:val="00B31630"/>
    <w:rsid w:val="00B318A5"/>
    <w:rsid w:val="00B32CDD"/>
    <w:rsid w:val="00B32DFD"/>
    <w:rsid w:val="00B3397C"/>
    <w:rsid w:val="00B33C6D"/>
    <w:rsid w:val="00B341EE"/>
    <w:rsid w:val="00B34245"/>
    <w:rsid w:val="00B34B6F"/>
    <w:rsid w:val="00B34E26"/>
    <w:rsid w:val="00B375FA"/>
    <w:rsid w:val="00B40153"/>
    <w:rsid w:val="00B40820"/>
    <w:rsid w:val="00B40FF4"/>
    <w:rsid w:val="00B43C81"/>
    <w:rsid w:val="00B459CF"/>
    <w:rsid w:val="00B45E38"/>
    <w:rsid w:val="00B4649F"/>
    <w:rsid w:val="00B465EE"/>
    <w:rsid w:val="00B4732F"/>
    <w:rsid w:val="00B47C37"/>
    <w:rsid w:val="00B50AE6"/>
    <w:rsid w:val="00B51D27"/>
    <w:rsid w:val="00B52F9E"/>
    <w:rsid w:val="00B54328"/>
    <w:rsid w:val="00B56A78"/>
    <w:rsid w:val="00B56AC6"/>
    <w:rsid w:val="00B60370"/>
    <w:rsid w:val="00B61276"/>
    <w:rsid w:val="00B615E2"/>
    <w:rsid w:val="00B62814"/>
    <w:rsid w:val="00B63AEF"/>
    <w:rsid w:val="00B63F28"/>
    <w:rsid w:val="00B6493F"/>
    <w:rsid w:val="00B64DD5"/>
    <w:rsid w:val="00B65328"/>
    <w:rsid w:val="00B65457"/>
    <w:rsid w:val="00B65CC8"/>
    <w:rsid w:val="00B676D1"/>
    <w:rsid w:val="00B67C7F"/>
    <w:rsid w:val="00B709FE"/>
    <w:rsid w:val="00B71017"/>
    <w:rsid w:val="00B730A7"/>
    <w:rsid w:val="00B734F5"/>
    <w:rsid w:val="00B75AAF"/>
    <w:rsid w:val="00B75D90"/>
    <w:rsid w:val="00B76F35"/>
    <w:rsid w:val="00B77685"/>
    <w:rsid w:val="00B801AB"/>
    <w:rsid w:val="00B82FB4"/>
    <w:rsid w:val="00B84276"/>
    <w:rsid w:val="00B8531F"/>
    <w:rsid w:val="00B87946"/>
    <w:rsid w:val="00B90E13"/>
    <w:rsid w:val="00B91F25"/>
    <w:rsid w:val="00B9394C"/>
    <w:rsid w:val="00B94836"/>
    <w:rsid w:val="00B94E46"/>
    <w:rsid w:val="00B95639"/>
    <w:rsid w:val="00B96908"/>
    <w:rsid w:val="00B97938"/>
    <w:rsid w:val="00B97969"/>
    <w:rsid w:val="00B97F19"/>
    <w:rsid w:val="00BA02BA"/>
    <w:rsid w:val="00BA1C0B"/>
    <w:rsid w:val="00BA37DB"/>
    <w:rsid w:val="00BA3A32"/>
    <w:rsid w:val="00BA48BF"/>
    <w:rsid w:val="00BA7362"/>
    <w:rsid w:val="00BA7375"/>
    <w:rsid w:val="00BA7B1F"/>
    <w:rsid w:val="00BB01F1"/>
    <w:rsid w:val="00BB038C"/>
    <w:rsid w:val="00BB25D9"/>
    <w:rsid w:val="00BB28E4"/>
    <w:rsid w:val="00BB329B"/>
    <w:rsid w:val="00BB41D8"/>
    <w:rsid w:val="00BB65E1"/>
    <w:rsid w:val="00BB764F"/>
    <w:rsid w:val="00BB786D"/>
    <w:rsid w:val="00BB7C3E"/>
    <w:rsid w:val="00BC000E"/>
    <w:rsid w:val="00BC036D"/>
    <w:rsid w:val="00BC0639"/>
    <w:rsid w:val="00BC0C11"/>
    <w:rsid w:val="00BC2E88"/>
    <w:rsid w:val="00BC31AD"/>
    <w:rsid w:val="00BC444C"/>
    <w:rsid w:val="00BC5DAA"/>
    <w:rsid w:val="00BC7DC3"/>
    <w:rsid w:val="00BD20B4"/>
    <w:rsid w:val="00BD2F01"/>
    <w:rsid w:val="00BD3051"/>
    <w:rsid w:val="00BD33DC"/>
    <w:rsid w:val="00BD47AA"/>
    <w:rsid w:val="00BD5827"/>
    <w:rsid w:val="00BD7EB9"/>
    <w:rsid w:val="00BE15DE"/>
    <w:rsid w:val="00BE3F02"/>
    <w:rsid w:val="00BE3F7E"/>
    <w:rsid w:val="00BE60C5"/>
    <w:rsid w:val="00BE7FE8"/>
    <w:rsid w:val="00BF04AF"/>
    <w:rsid w:val="00BF0E4D"/>
    <w:rsid w:val="00BF3BD4"/>
    <w:rsid w:val="00BF3D51"/>
    <w:rsid w:val="00BF3DF0"/>
    <w:rsid w:val="00BF6029"/>
    <w:rsid w:val="00BF73AF"/>
    <w:rsid w:val="00BF75EC"/>
    <w:rsid w:val="00C00603"/>
    <w:rsid w:val="00C00FB1"/>
    <w:rsid w:val="00C00FE7"/>
    <w:rsid w:val="00C0165B"/>
    <w:rsid w:val="00C022B3"/>
    <w:rsid w:val="00C02D1A"/>
    <w:rsid w:val="00C03CC5"/>
    <w:rsid w:val="00C04F50"/>
    <w:rsid w:val="00C05E2D"/>
    <w:rsid w:val="00C100F1"/>
    <w:rsid w:val="00C114B6"/>
    <w:rsid w:val="00C115BD"/>
    <w:rsid w:val="00C12F97"/>
    <w:rsid w:val="00C13ED9"/>
    <w:rsid w:val="00C14441"/>
    <w:rsid w:val="00C15330"/>
    <w:rsid w:val="00C15982"/>
    <w:rsid w:val="00C177FC"/>
    <w:rsid w:val="00C17C1F"/>
    <w:rsid w:val="00C223F2"/>
    <w:rsid w:val="00C2253E"/>
    <w:rsid w:val="00C22940"/>
    <w:rsid w:val="00C23EE5"/>
    <w:rsid w:val="00C259AF"/>
    <w:rsid w:val="00C26ABF"/>
    <w:rsid w:val="00C2739C"/>
    <w:rsid w:val="00C34880"/>
    <w:rsid w:val="00C3569F"/>
    <w:rsid w:val="00C378EC"/>
    <w:rsid w:val="00C41F5F"/>
    <w:rsid w:val="00C44375"/>
    <w:rsid w:val="00C45F80"/>
    <w:rsid w:val="00C46288"/>
    <w:rsid w:val="00C47110"/>
    <w:rsid w:val="00C47BBD"/>
    <w:rsid w:val="00C50D9A"/>
    <w:rsid w:val="00C51653"/>
    <w:rsid w:val="00C525A0"/>
    <w:rsid w:val="00C529EC"/>
    <w:rsid w:val="00C53619"/>
    <w:rsid w:val="00C54ED3"/>
    <w:rsid w:val="00C55792"/>
    <w:rsid w:val="00C56A19"/>
    <w:rsid w:val="00C6085B"/>
    <w:rsid w:val="00C6171F"/>
    <w:rsid w:val="00C62A7F"/>
    <w:rsid w:val="00C62E74"/>
    <w:rsid w:val="00C633D7"/>
    <w:rsid w:val="00C63F6F"/>
    <w:rsid w:val="00C6558B"/>
    <w:rsid w:val="00C65744"/>
    <w:rsid w:val="00C6615D"/>
    <w:rsid w:val="00C661F4"/>
    <w:rsid w:val="00C70838"/>
    <w:rsid w:val="00C71B7E"/>
    <w:rsid w:val="00C72197"/>
    <w:rsid w:val="00C72851"/>
    <w:rsid w:val="00C72AA9"/>
    <w:rsid w:val="00C7357B"/>
    <w:rsid w:val="00C73946"/>
    <w:rsid w:val="00C73ED6"/>
    <w:rsid w:val="00C745AF"/>
    <w:rsid w:val="00C75956"/>
    <w:rsid w:val="00C762E4"/>
    <w:rsid w:val="00C76304"/>
    <w:rsid w:val="00C766EB"/>
    <w:rsid w:val="00C76D51"/>
    <w:rsid w:val="00C77102"/>
    <w:rsid w:val="00C77BEC"/>
    <w:rsid w:val="00C8002B"/>
    <w:rsid w:val="00C82D96"/>
    <w:rsid w:val="00C832C1"/>
    <w:rsid w:val="00C833BE"/>
    <w:rsid w:val="00C83494"/>
    <w:rsid w:val="00C8350E"/>
    <w:rsid w:val="00C83EDA"/>
    <w:rsid w:val="00C84399"/>
    <w:rsid w:val="00C85DAA"/>
    <w:rsid w:val="00C90626"/>
    <w:rsid w:val="00C91929"/>
    <w:rsid w:val="00C91E53"/>
    <w:rsid w:val="00C9306A"/>
    <w:rsid w:val="00C94A0E"/>
    <w:rsid w:val="00C95084"/>
    <w:rsid w:val="00C95826"/>
    <w:rsid w:val="00C96BD4"/>
    <w:rsid w:val="00C97EAE"/>
    <w:rsid w:val="00CA1793"/>
    <w:rsid w:val="00CA1A7F"/>
    <w:rsid w:val="00CA1BBD"/>
    <w:rsid w:val="00CA3836"/>
    <w:rsid w:val="00CA3BD0"/>
    <w:rsid w:val="00CA3C0D"/>
    <w:rsid w:val="00CA624B"/>
    <w:rsid w:val="00CA6AD2"/>
    <w:rsid w:val="00CA6D4B"/>
    <w:rsid w:val="00CA6F99"/>
    <w:rsid w:val="00CA7220"/>
    <w:rsid w:val="00CA7B70"/>
    <w:rsid w:val="00CB1A80"/>
    <w:rsid w:val="00CB1C87"/>
    <w:rsid w:val="00CB31BD"/>
    <w:rsid w:val="00CB3A6F"/>
    <w:rsid w:val="00CB5465"/>
    <w:rsid w:val="00CB5EB8"/>
    <w:rsid w:val="00CB6F0E"/>
    <w:rsid w:val="00CB79D6"/>
    <w:rsid w:val="00CC15E1"/>
    <w:rsid w:val="00CC1800"/>
    <w:rsid w:val="00CC1F7A"/>
    <w:rsid w:val="00CC234F"/>
    <w:rsid w:val="00CC4FA5"/>
    <w:rsid w:val="00CC5148"/>
    <w:rsid w:val="00CC7298"/>
    <w:rsid w:val="00CC7F36"/>
    <w:rsid w:val="00CD0DB5"/>
    <w:rsid w:val="00CD0F0D"/>
    <w:rsid w:val="00CD1426"/>
    <w:rsid w:val="00CD144D"/>
    <w:rsid w:val="00CD1839"/>
    <w:rsid w:val="00CD3BBA"/>
    <w:rsid w:val="00CD5CAA"/>
    <w:rsid w:val="00CD5D8E"/>
    <w:rsid w:val="00CD7BD4"/>
    <w:rsid w:val="00CE1612"/>
    <w:rsid w:val="00CE2500"/>
    <w:rsid w:val="00CE433C"/>
    <w:rsid w:val="00CE4916"/>
    <w:rsid w:val="00CE5D05"/>
    <w:rsid w:val="00CE6196"/>
    <w:rsid w:val="00CE6A01"/>
    <w:rsid w:val="00CE70E8"/>
    <w:rsid w:val="00CE7E01"/>
    <w:rsid w:val="00CF20AD"/>
    <w:rsid w:val="00CF3029"/>
    <w:rsid w:val="00CF3E91"/>
    <w:rsid w:val="00CF4616"/>
    <w:rsid w:val="00CF50FB"/>
    <w:rsid w:val="00CF5F4B"/>
    <w:rsid w:val="00CF6883"/>
    <w:rsid w:val="00D01B09"/>
    <w:rsid w:val="00D01DB0"/>
    <w:rsid w:val="00D03410"/>
    <w:rsid w:val="00D0504A"/>
    <w:rsid w:val="00D05A56"/>
    <w:rsid w:val="00D06AA5"/>
    <w:rsid w:val="00D0772D"/>
    <w:rsid w:val="00D07E8C"/>
    <w:rsid w:val="00D11128"/>
    <w:rsid w:val="00D120E9"/>
    <w:rsid w:val="00D132E5"/>
    <w:rsid w:val="00D15B38"/>
    <w:rsid w:val="00D1643F"/>
    <w:rsid w:val="00D164D1"/>
    <w:rsid w:val="00D16DF0"/>
    <w:rsid w:val="00D17301"/>
    <w:rsid w:val="00D17910"/>
    <w:rsid w:val="00D17CCB"/>
    <w:rsid w:val="00D205E2"/>
    <w:rsid w:val="00D2192C"/>
    <w:rsid w:val="00D22B5D"/>
    <w:rsid w:val="00D22F46"/>
    <w:rsid w:val="00D244C5"/>
    <w:rsid w:val="00D24DB6"/>
    <w:rsid w:val="00D2550E"/>
    <w:rsid w:val="00D25D70"/>
    <w:rsid w:val="00D263D4"/>
    <w:rsid w:val="00D273EC"/>
    <w:rsid w:val="00D27628"/>
    <w:rsid w:val="00D3091B"/>
    <w:rsid w:val="00D30E61"/>
    <w:rsid w:val="00D324D7"/>
    <w:rsid w:val="00D3277F"/>
    <w:rsid w:val="00D32E70"/>
    <w:rsid w:val="00D338E0"/>
    <w:rsid w:val="00D34351"/>
    <w:rsid w:val="00D34BDE"/>
    <w:rsid w:val="00D34C79"/>
    <w:rsid w:val="00D35771"/>
    <w:rsid w:val="00D357B5"/>
    <w:rsid w:val="00D366B1"/>
    <w:rsid w:val="00D36B3E"/>
    <w:rsid w:val="00D37F78"/>
    <w:rsid w:val="00D40B83"/>
    <w:rsid w:val="00D4142E"/>
    <w:rsid w:val="00D415F4"/>
    <w:rsid w:val="00D41D96"/>
    <w:rsid w:val="00D43656"/>
    <w:rsid w:val="00D4433F"/>
    <w:rsid w:val="00D453EF"/>
    <w:rsid w:val="00D4750C"/>
    <w:rsid w:val="00D532F0"/>
    <w:rsid w:val="00D5361F"/>
    <w:rsid w:val="00D5417C"/>
    <w:rsid w:val="00D54867"/>
    <w:rsid w:val="00D56232"/>
    <w:rsid w:val="00D562A4"/>
    <w:rsid w:val="00D56D8C"/>
    <w:rsid w:val="00D57760"/>
    <w:rsid w:val="00D57DEC"/>
    <w:rsid w:val="00D60C52"/>
    <w:rsid w:val="00D6165E"/>
    <w:rsid w:val="00D61E86"/>
    <w:rsid w:val="00D624A8"/>
    <w:rsid w:val="00D634A6"/>
    <w:rsid w:val="00D6357B"/>
    <w:rsid w:val="00D635ED"/>
    <w:rsid w:val="00D63DDA"/>
    <w:rsid w:val="00D63E8C"/>
    <w:rsid w:val="00D63F51"/>
    <w:rsid w:val="00D644A3"/>
    <w:rsid w:val="00D64B73"/>
    <w:rsid w:val="00D6550B"/>
    <w:rsid w:val="00D66CFD"/>
    <w:rsid w:val="00D6708E"/>
    <w:rsid w:val="00D708B2"/>
    <w:rsid w:val="00D715C5"/>
    <w:rsid w:val="00D72010"/>
    <w:rsid w:val="00D7326A"/>
    <w:rsid w:val="00D7435A"/>
    <w:rsid w:val="00D7547A"/>
    <w:rsid w:val="00D75595"/>
    <w:rsid w:val="00D76975"/>
    <w:rsid w:val="00D77DDB"/>
    <w:rsid w:val="00D805F1"/>
    <w:rsid w:val="00D81D5D"/>
    <w:rsid w:val="00D820CB"/>
    <w:rsid w:val="00D8332F"/>
    <w:rsid w:val="00D84378"/>
    <w:rsid w:val="00D84BF1"/>
    <w:rsid w:val="00D84F52"/>
    <w:rsid w:val="00D85912"/>
    <w:rsid w:val="00D86AF5"/>
    <w:rsid w:val="00D87C17"/>
    <w:rsid w:val="00D915A3"/>
    <w:rsid w:val="00D91663"/>
    <w:rsid w:val="00D92357"/>
    <w:rsid w:val="00D92C09"/>
    <w:rsid w:val="00D9462E"/>
    <w:rsid w:val="00D94D73"/>
    <w:rsid w:val="00D952CD"/>
    <w:rsid w:val="00D95725"/>
    <w:rsid w:val="00D958A5"/>
    <w:rsid w:val="00DA1C08"/>
    <w:rsid w:val="00DA44F6"/>
    <w:rsid w:val="00DA478C"/>
    <w:rsid w:val="00DA53A4"/>
    <w:rsid w:val="00DA6300"/>
    <w:rsid w:val="00DA656A"/>
    <w:rsid w:val="00DB0D5D"/>
    <w:rsid w:val="00DB1DD3"/>
    <w:rsid w:val="00DB23F4"/>
    <w:rsid w:val="00DB4A8B"/>
    <w:rsid w:val="00DB4EF6"/>
    <w:rsid w:val="00DB6A48"/>
    <w:rsid w:val="00DB7A49"/>
    <w:rsid w:val="00DB7C79"/>
    <w:rsid w:val="00DB7D00"/>
    <w:rsid w:val="00DB7D99"/>
    <w:rsid w:val="00DC10A2"/>
    <w:rsid w:val="00DC1468"/>
    <w:rsid w:val="00DC1C7B"/>
    <w:rsid w:val="00DC2CB2"/>
    <w:rsid w:val="00DC3133"/>
    <w:rsid w:val="00DC32E3"/>
    <w:rsid w:val="00DC33DB"/>
    <w:rsid w:val="00DC40FA"/>
    <w:rsid w:val="00DC51B2"/>
    <w:rsid w:val="00DC54D4"/>
    <w:rsid w:val="00DC583B"/>
    <w:rsid w:val="00DC70C8"/>
    <w:rsid w:val="00DD1A05"/>
    <w:rsid w:val="00DD1FAE"/>
    <w:rsid w:val="00DD28F5"/>
    <w:rsid w:val="00DD2D83"/>
    <w:rsid w:val="00DD4821"/>
    <w:rsid w:val="00DD4B45"/>
    <w:rsid w:val="00DD5D1F"/>
    <w:rsid w:val="00DD640A"/>
    <w:rsid w:val="00DD6569"/>
    <w:rsid w:val="00DD7431"/>
    <w:rsid w:val="00DD7B8B"/>
    <w:rsid w:val="00DD7E1D"/>
    <w:rsid w:val="00DE094D"/>
    <w:rsid w:val="00DE232A"/>
    <w:rsid w:val="00DE4654"/>
    <w:rsid w:val="00DE6576"/>
    <w:rsid w:val="00DE6ABB"/>
    <w:rsid w:val="00DF063B"/>
    <w:rsid w:val="00DF08E6"/>
    <w:rsid w:val="00DF1647"/>
    <w:rsid w:val="00DF1946"/>
    <w:rsid w:val="00DF251A"/>
    <w:rsid w:val="00DF253A"/>
    <w:rsid w:val="00DF2830"/>
    <w:rsid w:val="00DF2C99"/>
    <w:rsid w:val="00DF2EA6"/>
    <w:rsid w:val="00DF30DA"/>
    <w:rsid w:val="00DF31D5"/>
    <w:rsid w:val="00DF3BA1"/>
    <w:rsid w:val="00DF3BDF"/>
    <w:rsid w:val="00DF4101"/>
    <w:rsid w:val="00DF4901"/>
    <w:rsid w:val="00DF5692"/>
    <w:rsid w:val="00E0108B"/>
    <w:rsid w:val="00E01352"/>
    <w:rsid w:val="00E0220D"/>
    <w:rsid w:val="00E025CA"/>
    <w:rsid w:val="00E03F01"/>
    <w:rsid w:val="00E043A3"/>
    <w:rsid w:val="00E046E7"/>
    <w:rsid w:val="00E04FBB"/>
    <w:rsid w:val="00E07F3A"/>
    <w:rsid w:val="00E10128"/>
    <w:rsid w:val="00E104F2"/>
    <w:rsid w:val="00E10581"/>
    <w:rsid w:val="00E120BF"/>
    <w:rsid w:val="00E120F0"/>
    <w:rsid w:val="00E128D1"/>
    <w:rsid w:val="00E12E68"/>
    <w:rsid w:val="00E13F83"/>
    <w:rsid w:val="00E15D62"/>
    <w:rsid w:val="00E178D1"/>
    <w:rsid w:val="00E2001A"/>
    <w:rsid w:val="00E213AD"/>
    <w:rsid w:val="00E223FF"/>
    <w:rsid w:val="00E23052"/>
    <w:rsid w:val="00E236E1"/>
    <w:rsid w:val="00E24ED1"/>
    <w:rsid w:val="00E255D8"/>
    <w:rsid w:val="00E25778"/>
    <w:rsid w:val="00E25B50"/>
    <w:rsid w:val="00E3073F"/>
    <w:rsid w:val="00E309D8"/>
    <w:rsid w:val="00E31FD1"/>
    <w:rsid w:val="00E325F6"/>
    <w:rsid w:val="00E32826"/>
    <w:rsid w:val="00E33799"/>
    <w:rsid w:val="00E33CE2"/>
    <w:rsid w:val="00E351C2"/>
    <w:rsid w:val="00E3587A"/>
    <w:rsid w:val="00E36334"/>
    <w:rsid w:val="00E37144"/>
    <w:rsid w:val="00E37A54"/>
    <w:rsid w:val="00E408DA"/>
    <w:rsid w:val="00E409A5"/>
    <w:rsid w:val="00E41A6C"/>
    <w:rsid w:val="00E41E08"/>
    <w:rsid w:val="00E4210F"/>
    <w:rsid w:val="00E429AA"/>
    <w:rsid w:val="00E43586"/>
    <w:rsid w:val="00E439B4"/>
    <w:rsid w:val="00E43A9F"/>
    <w:rsid w:val="00E44456"/>
    <w:rsid w:val="00E44726"/>
    <w:rsid w:val="00E44A1A"/>
    <w:rsid w:val="00E44BD6"/>
    <w:rsid w:val="00E46414"/>
    <w:rsid w:val="00E465D5"/>
    <w:rsid w:val="00E4755D"/>
    <w:rsid w:val="00E50C23"/>
    <w:rsid w:val="00E52ADD"/>
    <w:rsid w:val="00E52CB5"/>
    <w:rsid w:val="00E56CDD"/>
    <w:rsid w:val="00E60FD9"/>
    <w:rsid w:val="00E6121C"/>
    <w:rsid w:val="00E63B35"/>
    <w:rsid w:val="00E655D2"/>
    <w:rsid w:val="00E6642A"/>
    <w:rsid w:val="00E66DB4"/>
    <w:rsid w:val="00E67B7E"/>
    <w:rsid w:val="00E71415"/>
    <w:rsid w:val="00E71F64"/>
    <w:rsid w:val="00E720D9"/>
    <w:rsid w:val="00E725F3"/>
    <w:rsid w:val="00E740D9"/>
    <w:rsid w:val="00E74E3E"/>
    <w:rsid w:val="00E75D6C"/>
    <w:rsid w:val="00E762F5"/>
    <w:rsid w:val="00E7790E"/>
    <w:rsid w:val="00E8080B"/>
    <w:rsid w:val="00E80DFA"/>
    <w:rsid w:val="00E82BCF"/>
    <w:rsid w:val="00E82F52"/>
    <w:rsid w:val="00E84127"/>
    <w:rsid w:val="00E846B3"/>
    <w:rsid w:val="00E846FF"/>
    <w:rsid w:val="00E84BE5"/>
    <w:rsid w:val="00E84D8D"/>
    <w:rsid w:val="00E854A0"/>
    <w:rsid w:val="00E86159"/>
    <w:rsid w:val="00E86849"/>
    <w:rsid w:val="00E86E55"/>
    <w:rsid w:val="00E876EC"/>
    <w:rsid w:val="00E90CD1"/>
    <w:rsid w:val="00E910A6"/>
    <w:rsid w:val="00E916F8"/>
    <w:rsid w:val="00E93DFB"/>
    <w:rsid w:val="00E96050"/>
    <w:rsid w:val="00E9643F"/>
    <w:rsid w:val="00E97966"/>
    <w:rsid w:val="00EA04B8"/>
    <w:rsid w:val="00EA2ECC"/>
    <w:rsid w:val="00EA2F07"/>
    <w:rsid w:val="00EA3388"/>
    <w:rsid w:val="00EA6776"/>
    <w:rsid w:val="00EA71F4"/>
    <w:rsid w:val="00EA7CC3"/>
    <w:rsid w:val="00EA7EE0"/>
    <w:rsid w:val="00EB0E49"/>
    <w:rsid w:val="00EB1AF9"/>
    <w:rsid w:val="00EB1C88"/>
    <w:rsid w:val="00EB2ECD"/>
    <w:rsid w:val="00EB30B4"/>
    <w:rsid w:val="00EB37F4"/>
    <w:rsid w:val="00EB397B"/>
    <w:rsid w:val="00EB5BCA"/>
    <w:rsid w:val="00EB6409"/>
    <w:rsid w:val="00EC0BEB"/>
    <w:rsid w:val="00EC1352"/>
    <w:rsid w:val="00EC1B74"/>
    <w:rsid w:val="00EC2596"/>
    <w:rsid w:val="00EC2AAD"/>
    <w:rsid w:val="00EC2EC5"/>
    <w:rsid w:val="00EC5D33"/>
    <w:rsid w:val="00EC5FD8"/>
    <w:rsid w:val="00EC6E79"/>
    <w:rsid w:val="00EC7ACA"/>
    <w:rsid w:val="00ED094C"/>
    <w:rsid w:val="00ED212B"/>
    <w:rsid w:val="00ED229D"/>
    <w:rsid w:val="00ED3D79"/>
    <w:rsid w:val="00ED46D3"/>
    <w:rsid w:val="00ED5ACD"/>
    <w:rsid w:val="00ED6075"/>
    <w:rsid w:val="00ED67B1"/>
    <w:rsid w:val="00ED6852"/>
    <w:rsid w:val="00ED7213"/>
    <w:rsid w:val="00ED7DB0"/>
    <w:rsid w:val="00EE26C4"/>
    <w:rsid w:val="00EE2AD3"/>
    <w:rsid w:val="00EE362C"/>
    <w:rsid w:val="00EE3A31"/>
    <w:rsid w:val="00EE3BCC"/>
    <w:rsid w:val="00EE3CDD"/>
    <w:rsid w:val="00EE469E"/>
    <w:rsid w:val="00EE54C0"/>
    <w:rsid w:val="00EE609D"/>
    <w:rsid w:val="00EF1434"/>
    <w:rsid w:val="00EF1B4E"/>
    <w:rsid w:val="00EF1D11"/>
    <w:rsid w:val="00EF41AC"/>
    <w:rsid w:val="00EF43EB"/>
    <w:rsid w:val="00EF493C"/>
    <w:rsid w:val="00EF5095"/>
    <w:rsid w:val="00EF5514"/>
    <w:rsid w:val="00EF5703"/>
    <w:rsid w:val="00F00E7F"/>
    <w:rsid w:val="00F0288B"/>
    <w:rsid w:val="00F02B53"/>
    <w:rsid w:val="00F04083"/>
    <w:rsid w:val="00F04844"/>
    <w:rsid w:val="00F04EA7"/>
    <w:rsid w:val="00F057BE"/>
    <w:rsid w:val="00F06592"/>
    <w:rsid w:val="00F10CB5"/>
    <w:rsid w:val="00F11F35"/>
    <w:rsid w:val="00F12025"/>
    <w:rsid w:val="00F12273"/>
    <w:rsid w:val="00F13E54"/>
    <w:rsid w:val="00F13F5B"/>
    <w:rsid w:val="00F15724"/>
    <w:rsid w:val="00F175B9"/>
    <w:rsid w:val="00F17B0A"/>
    <w:rsid w:val="00F22220"/>
    <w:rsid w:val="00F22CDE"/>
    <w:rsid w:val="00F22CE4"/>
    <w:rsid w:val="00F234B4"/>
    <w:rsid w:val="00F235E3"/>
    <w:rsid w:val="00F23775"/>
    <w:rsid w:val="00F26FC6"/>
    <w:rsid w:val="00F3085D"/>
    <w:rsid w:val="00F312C0"/>
    <w:rsid w:val="00F32137"/>
    <w:rsid w:val="00F323C5"/>
    <w:rsid w:val="00F33DD2"/>
    <w:rsid w:val="00F35225"/>
    <w:rsid w:val="00F35708"/>
    <w:rsid w:val="00F36AE0"/>
    <w:rsid w:val="00F37564"/>
    <w:rsid w:val="00F37ECE"/>
    <w:rsid w:val="00F40D8C"/>
    <w:rsid w:val="00F4253B"/>
    <w:rsid w:val="00F43D96"/>
    <w:rsid w:val="00F43ED7"/>
    <w:rsid w:val="00F447C0"/>
    <w:rsid w:val="00F453E4"/>
    <w:rsid w:val="00F50032"/>
    <w:rsid w:val="00F50740"/>
    <w:rsid w:val="00F509AB"/>
    <w:rsid w:val="00F52607"/>
    <w:rsid w:val="00F60887"/>
    <w:rsid w:val="00F61AB5"/>
    <w:rsid w:val="00F6418D"/>
    <w:rsid w:val="00F64B24"/>
    <w:rsid w:val="00F65EB7"/>
    <w:rsid w:val="00F662A8"/>
    <w:rsid w:val="00F66BE9"/>
    <w:rsid w:val="00F67899"/>
    <w:rsid w:val="00F67CDE"/>
    <w:rsid w:val="00F70C3A"/>
    <w:rsid w:val="00F71D3A"/>
    <w:rsid w:val="00F742D2"/>
    <w:rsid w:val="00F74594"/>
    <w:rsid w:val="00F74E9E"/>
    <w:rsid w:val="00F7537C"/>
    <w:rsid w:val="00F75D54"/>
    <w:rsid w:val="00F77855"/>
    <w:rsid w:val="00F80792"/>
    <w:rsid w:val="00F807F2"/>
    <w:rsid w:val="00F81B45"/>
    <w:rsid w:val="00F81DEE"/>
    <w:rsid w:val="00F81F75"/>
    <w:rsid w:val="00F81F9C"/>
    <w:rsid w:val="00F82956"/>
    <w:rsid w:val="00F834A3"/>
    <w:rsid w:val="00F83A02"/>
    <w:rsid w:val="00F84062"/>
    <w:rsid w:val="00F843D6"/>
    <w:rsid w:val="00F84809"/>
    <w:rsid w:val="00F865EA"/>
    <w:rsid w:val="00F86F78"/>
    <w:rsid w:val="00F90A30"/>
    <w:rsid w:val="00F91680"/>
    <w:rsid w:val="00F93420"/>
    <w:rsid w:val="00F94BCF"/>
    <w:rsid w:val="00F94D2F"/>
    <w:rsid w:val="00F950C1"/>
    <w:rsid w:val="00F95ACB"/>
    <w:rsid w:val="00F95CFE"/>
    <w:rsid w:val="00F962AC"/>
    <w:rsid w:val="00F978FC"/>
    <w:rsid w:val="00F979B0"/>
    <w:rsid w:val="00F97DA8"/>
    <w:rsid w:val="00FA0948"/>
    <w:rsid w:val="00FA1279"/>
    <w:rsid w:val="00FA28E4"/>
    <w:rsid w:val="00FA2DC3"/>
    <w:rsid w:val="00FA3C79"/>
    <w:rsid w:val="00FA601D"/>
    <w:rsid w:val="00FA6210"/>
    <w:rsid w:val="00FA7A57"/>
    <w:rsid w:val="00FA7C13"/>
    <w:rsid w:val="00FB0526"/>
    <w:rsid w:val="00FB18E4"/>
    <w:rsid w:val="00FB1EBF"/>
    <w:rsid w:val="00FB3916"/>
    <w:rsid w:val="00FB6CBD"/>
    <w:rsid w:val="00FC157A"/>
    <w:rsid w:val="00FC1674"/>
    <w:rsid w:val="00FC2B43"/>
    <w:rsid w:val="00FC3BB7"/>
    <w:rsid w:val="00FC3D4B"/>
    <w:rsid w:val="00FC74DB"/>
    <w:rsid w:val="00FD0DD0"/>
    <w:rsid w:val="00FD0FA0"/>
    <w:rsid w:val="00FD172F"/>
    <w:rsid w:val="00FD18B9"/>
    <w:rsid w:val="00FD1909"/>
    <w:rsid w:val="00FD2512"/>
    <w:rsid w:val="00FD2BF5"/>
    <w:rsid w:val="00FD2D75"/>
    <w:rsid w:val="00FD6070"/>
    <w:rsid w:val="00FD67C1"/>
    <w:rsid w:val="00FD7B1E"/>
    <w:rsid w:val="00FE1006"/>
    <w:rsid w:val="00FE1A20"/>
    <w:rsid w:val="00FE2E6F"/>
    <w:rsid w:val="00FE52FD"/>
    <w:rsid w:val="00FE558B"/>
    <w:rsid w:val="00FE5C46"/>
    <w:rsid w:val="00FE691E"/>
    <w:rsid w:val="00FE6D87"/>
    <w:rsid w:val="00FE6ECD"/>
    <w:rsid w:val="00FE7EC5"/>
    <w:rsid w:val="00FF03D4"/>
    <w:rsid w:val="00FF12F1"/>
    <w:rsid w:val="00FF146C"/>
    <w:rsid w:val="00FF18E1"/>
    <w:rsid w:val="00FF383A"/>
    <w:rsid w:val="00FF3D3E"/>
    <w:rsid w:val="00FF476F"/>
    <w:rsid w:val="00FF609D"/>
    <w:rsid w:val="00FF6B2A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8A16E79"/>
  <w15:chartTrackingRefBased/>
  <w15:docId w15:val="{13BC171C-481E-4DD4-9974-1B2E58C7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227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2276E"/>
    <w:pPr>
      <w:keepNext/>
      <w:keepLines/>
      <w:spacing w:before="240" w:after="120" w:line="252" w:lineRule="auto"/>
      <w:ind w:left="142" w:hanging="142"/>
      <w:jc w:val="center"/>
      <w:outlineLvl w:val="0"/>
    </w:pPr>
    <w:rPr>
      <w:rFonts w:asciiTheme="majorHAnsi" w:eastAsiaTheme="majorEastAsia" w:hAnsiTheme="majorHAnsi" w:cstheme="majorBidi"/>
      <w:b/>
      <w:spacing w:val="-4"/>
      <w:szCs w:val="32"/>
      <w:lang w:val="vi-VN"/>
    </w:rPr>
  </w:style>
  <w:style w:type="paragraph" w:styleId="Heading2">
    <w:name w:val="heading 2"/>
    <w:basedOn w:val="Normal"/>
    <w:next w:val="Normal"/>
    <w:link w:val="Heading2Char"/>
    <w:qFormat/>
    <w:rsid w:val="0040564A"/>
    <w:pPr>
      <w:keepNext/>
      <w:keepLines/>
      <w:spacing w:before="180" w:after="60" w:line="252" w:lineRule="auto"/>
      <w:ind w:firstLine="72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D33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671B48"/>
    <w:rPr>
      <w:sz w:val="20"/>
      <w:szCs w:val="20"/>
    </w:rPr>
  </w:style>
  <w:style w:type="character" w:styleId="FootnoteReference">
    <w:name w:val="footnote reference"/>
    <w:semiHidden/>
    <w:rsid w:val="00671B48"/>
    <w:rPr>
      <w:vertAlign w:val="superscript"/>
    </w:rPr>
  </w:style>
  <w:style w:type="paragraph" w:customStyle="1" w:styleId="CharCharCharChar">
    <w:name w:val="Char Char Char Char"/>
    <w:basedOn w:val="Normal"/>
    <w:rsid w:val="000B342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2">
    <w:name w:val="Body Text Indent 2"/>
    <w:basedOn w:val="Normal"/>
    <w:rsid w:val="000B3423"/>
    <w:pPr>
      <w:spacing w:before="120" w:after="120"/>
      <w:ind w:right="-540" w:firstLine="720"/>
      <w:jc w:val="both"/>
    </w:pPr>
    <w:rPr>
      <w:rFonts w:ascii=".VnTime" w:hAnsi=".VnTime"/>
      <w:sz w:val="26"/>
      <w:szCs w:val="24"/>
    </w:rPr>
  </w:style>
  <w:style w:type="paragraph" w:styleId="BodyText">
    <w:name w:val="Body Text"/>
    <w:basedOn w:val="Normal"/>
    <w:rsid w:val="001C3B28"/>
    <w:pPr>
      <w:spacing w:before="60" w:after="60" w:line="252" w:lineRule="auto"/>
      <w:ind w:firstLine="720"/>
      <w:jc w:val="both"/>
    </w:pPr>
  </w:style>
  <w:style w:type="table" w:styleId="TableGrid">
    <w:name w:val="Table Grid"/>
    <w:basedOn w:val="TableNormal"/>
    <w:rsid w:val="000B3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B5E93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BodyText2">
    <w:name w:val="Body Text 2"/>
    <w:basedOn w:val="Normal"/>
    <w:link w:val="BodyText2Char"/>
    <w:rsid w:val="008B5E93"/>
    <w:pPr>
      <w:ind w:right="-360"/>
      <w:jc w:val="both"/>
    </w:pPr>
    <w:rPr>
      <w:rFonts w:ascii=".VnTime" w:hAnsi=".VnTime"/>
      <w:szCs w:val="20"/>
    </w:rPr>
  </w:style>
  <w:style w:type="character" w:customStyle="1" w:styleId="BodyText2Char">
    <w:name w:val="Body Text 2 Char"/>
    <w:link w:val="BodyText2"/>
    <w:rsid w:val="008B5E93"/>
    <w:rPr>
      <w:rFonts w:ascii=".VnTime" w:hAnsi=".VnTime"/>
      <w:sz w:val="28"/>
    </w:rPr>
  </w:style>
  <w:style w:type="character" w:customStyle="1" w:styleId="apple-converted-space">
    <w:name w:val="apple-converted-space"/>
    <w:rsid w:val="008B5E93"/>
  </w:style>
  <w:style w:type="paragraph" w:styleId="BalloonText">
    <w:name w:val="Balloon Text"/>
    <w:basedOn w:val="Normal"/>
    <w:link w:val="BalloonTextChar"/>
    <w:rsid w:val="005C6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61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C61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61C4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5C61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61C4"/>
    <w:rPr>
      <w:sz w:val="28"/>
      <w:szCs w:val="28"/>
    </w:rPr>
  </w:style>
  <w:style w:type="paragraph" w:styleId="Revision">
    <w:name w:val="Revision"/>
    <w:hidden/>
    <w:uiPriority w:val="99"/>
    <w:semiHidden/>
    <w:rsid w:val="00761D9B"/>
    <w:rPr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6A34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A34CD"/>
    <w:rPr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F122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F6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6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74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F6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674E"/>
    <w:rPr>
      <w:b/>
      <w:bCs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2276E"/>
    <w:rPr>
      <w:rFonts w:asciiTheme="majorHAnsi" w:eastAsiaTheme="majorEastAsia" w:hAnsiTheme="majorHAnsi" w:cstheme="majorBidi"/>
      <w:b/>
      <w:spacing w:val="-4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40564A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US" w:eastAsia="en-US"/>
    </w:rPr>
  </w:style>
  <w:style w:type="character" w:styleId="Strong">
    <w:name w:val="Strong"/>
    <w:basedOn w:val="DefaultParagraphFont"/>
    <w:uiPriority w:val="22"/>
    <w:qFormat/>
    <w:rsid w:val="003A47B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D33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C829-6E34-4BAC-BF86-034BDF447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8EF86-2250-40BC-96B6-1842B8154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C8471-CF6F-4F37-9E7C-EA48F0645F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33F8003-9C47-4BA8-9523-4DA4BA54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2024-07-01T03:58:00Z</cp:lastPrinted>
  <dcterms:created xsi:type="dcterms:W3CDTF">2024-09-29T09:11:00Z</dcterms:created>
  <dcterms:modified xsi:type="dcterms:W3CDTF">2024-10-01T11:30:00Z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