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0B5523" w:rsidRPr="00060581" w:rsidTr="00196D9A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523" w:rsidRPr="00982E55" w:rsidRDefault="000B5523" w:rsidP="00196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20-ĐK-TCT</w:t>
            </w:r>
          </w:p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 86/2024/TT-BTC ngày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23/12/2024 của Bộ trưởng Bộ Tài chính)</w:t>
            </w:r>
          </w:p>
        </w:tc>
      </w:tr>
    </w:tbl>
    <w:p w:rsidR="000B5523" w:rsidRPr="00060581" w:rsidRDefault="000B5523" w:rsidP="000B55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0B5523" w:rsidRPr="00060581" w:rsidRDefault="000B5523" w:rsidP="000B5523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0B5523" w:rsidRPr="00060581" w:rsidRDefault="000B5523" w:rsidP="000B5523">
      <w:pPr>
        <w:jc w:val="center"/>
        <w:rPr>
          <w:rFonts w:ascii="Arial" w:hAnsi="Arial" w:cs="Arial"/>
          <w:sz w:val="20"/>
          <w:szCs w:val="20"/>
        </w:rPr>
      </w:pPr>
    </w:p>
    <w:p w:rsidR="000B5523" w:rsidRPr="00060581" w:rsidRDefault="000B5523" w:rsidP="000B5523">
      <w:pPr>
        <w:jc w:val="center"/>
        <w:rPr>
          <w:rFonts w:ascii="Arial" w:hAnsi="Arial" w:cs="Arial"/>
          <w:sz w:val="20"/>
          <w:szCs w:val="20"/>
        </w:rPr>
      </w:pPr>
    </w:p>
    <w:p w:rsidR="000B5523" w:rsidRPr="00060581" w:rsidRDefault="000B5523" w:rsidP="000B55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0B5523" w:rsidRPr="00060581" w:rsidRDefault="000B5523" w:rsidP="000B5523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người phụ thuộc của cá nhân có thu nhập từ tiền lương, tiền công)</w:t>
      </w:r>
      <w:r w:rsidRPr="00060581">
        <w:rPr>
          <w:rFonts w:ascii="Arial" w:hAnsi="Arial" w:cs="Arial"/>
          <w:i/>
          <w:iCs/>
          <w:sz w:val="20"/>
          <w:szCs w:val="20"/>
        </w:rPr>
        <w:br/>
      </w:r>
      <w:r w:rsidRPr="00060581">
        <w:rPr>
          <w:rFonts w:ascii="Arial" w:hAnsi="Arial" w:cs="Arial"/>
          <w:sz w:val="20"/>
          <w:szCs w:val="20"/>
        </w:rPr>
        <w:t>□ Đăng ký thuế □ Thay đổi thông tin đăng ký thuế</w:t>
      </w:r>
    </w:p>
    <w:p w:rsidR="000B5523" w:rsidRPr="00060581" w:rsidRDefault="000B5523" w:rsidP="000B5523">
      <w:pPr>
        <w:rPr>
          <w:rFonts w:ascii="Arial" w:hAnsi="Arial" w:cs="Arial"/>
          <w:sz w:val="20"/>
          <w:szCs w:val="20"/>
        </w:rPr>
      </w:pP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1. Họ và tên cá nhân có thu nhập:……………………………………………………………………………………………………………………</w:t>
      </w: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2. Mã số thuế: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B5523" w:rsidRPr="00060581" w:rsidTr="00196D9A">
        <w:trPr>
          <w:trHeight w:val="20"/>
        </w:trPr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3. Địa chỉ cá nhân nhận thông báo mã số người phụ thuộc:………………………………………………………………………………………..</w:t>
      </w: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4. Nơi đăng ký giảm trừ người phụ thuộc (tổ chức, cá nhân trả thu nhập/cơ quan quản lý):…………………………………………………….</w:t>
      </w: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5. Mã số thuế của tổ chức, cá nhân trả thu nhập (nếu có):………………………………………………………………………………………….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B5523" w:rsidRPr="00060581" w:rsidTr="00196D9A">
        <w:trPr>
          <w:trHeight w:val="20"/>
        </w:trPr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523" w:rsidRPr="00060581" w:rsidRDefault="000B5523" w:rsidP="000B552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6. Thông tin về người phụ thuộc và thông tin đăng ký giảm trừ gia cảnh như sau: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607"/>
        <w:gridCol w:w="620"/>
        <w:gridCol w:w="696"/>
        <w:gridCol w:w="532"/>
        <w:gridCol w:w="748"/>
        <w:gridCol w:w="543"/>
        <w:gridCol w:w="543"/>
        <w:gridCol w:w="543"/>
        <w:gridCol w:w="741"/>
        <w:gridCol w:w="432"/>
        <w:gridCol w:w="617"/>
        <w:gridCol w:w="1165"/>
        <w:gridCol w:w="1165"/>
      </w:tblGrid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Họ và tên người phụ thuộc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Ngày, tháng, năm sinh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Mã số thuế (ghi trong trường hợp thay đổi thông tin)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Quốc tịch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 định danh cá nhân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Hộ chiếu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 cấp Hộ chiếu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Nơi c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ấ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 Hộ chiếu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Địa chỉ nơi thường trú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Địa chỉ hiện tại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Quan hệ với người nộp thuế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Thời điểm bắt đầu tính giảm trừ (tháng/năm)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Thời điểm kết thúc tính giảm trừ (tháng/năm)</w:t>
            </w: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(5)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(7)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(8)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(9)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(10)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(11)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(12)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(13)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(14)</w:t>
            </w: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523" w:rsidRPr="00060581" w:rsidRDefault="000B5523" w:rsidP="000B552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cam đoan số liệu khai trên là đúng và chịu trách nhiệm trước pháp luật về những số liệu đã khai./.</w:t>
      </w:r>
    </w:p>
    <w:p w:rsidR="000B5523" w:rsidRPr="00060581" w:rsidRDefault="000B5523" w:rsidP="000B552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0B5523" w:rsidRPr="00060581" w:rsidTr="00196D9A">
        <w:tc>
          <w:tcPr>
            <w:tcW w:w="2500" w:type="pct"/>
          </w:tcPr>
          <w:p w:rsidR="000B5523" w:rsidRPr="00982E55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tháng... năm...</w:t>
            </w:r>
          </w:p>
          <w:p w:rsidR="000B5523" w:rsidRPr="00982E55" w:rsidRDefault="000B5523" w:rsidP="00196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CÁ NHÂN CÓ THU NHẬP</w:t>
            </w:r>
          </w:p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 và ghi rõ họ tên)</w:t>
            </w:r>
          </w:p>
        </w:tc>
      </w:tr>
    </w:tbl>
    <w:p w:rsidR="000B5523" w:rsidRPr="00060581" w:rsidRDefault="000B5523" w:rsidP="000B5523">
      <w:pPr>
        <w:rPr>
          <w:rFonts w:ascii="Arial" w:hAnsi="Arial" w:cs="Arial"/>
          <w:sz w:val="20"/>
          <w:szCs w:val="20"/>
        </w:rPr>
      </w:pPr>
    </w:p>
    <w:p w:rsidR="007A4BE5" w:rsidRDefault="007E29B6"/>
    <w:p w:rsidR="007D61DF" w:rsidRPr="007D61DF" w:rsidRDefault="007D61DF" w:rsidP="007D61DF">
      <w:pPr>
        <w:rPr>
          <w:lang w:val="en-US"/>
        </w:rPr>
      </w:pPr>
      <w:bookmarkStart w:id="0" w:name="_GoBack"/>
      <w:bookmarkEnd w:id="0"/>
    </w:p>
    <w:p w:rsidR="007D61DF" w:rsidRDefault="007D61DF"/>
    <w:sectPr w:rsidR="007D6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23"/>
    <w:rsid w:val="000B5523"/>
    <w:rsid w:val="00414D81"/>
    <w:rsid w:val="007D61DF"/>
    <w:rsid w:val="007E29B6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921568-6255-4ADE-A15A-F17A94E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61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6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2025-01-08T02:30:00Z</dcterms:created>
  <dcterms:modified xsi:type="dcterms:W3CDTF">2025-01-08T02:30:00Z</dcterms:modified>
</cp:coreProperties>
</file>