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106D" w:rsidRPr="007C106D" w:rsidRDefault="007C106D" w:rsidP="007C106D">
      <w:pPr>
        <w:shd w:val="clear" w:color="auto" w:fill="FFFFFF"/>
        <w:spacing w:after="0" w:line="234" w:lineRule="atLeast"/>
        <w:jc w:val="right"/>
        <w:rPr>
          <w:rFonts w:ascii="Times New Roman" w:eastAsia="Times New Roman" w:hAnsi="Times New Roman" w:cs="Times New Roman"/>
          <w:color w:val="000000"/>
          <w:sz w:val="26"/>
          <w:szCs w:val="26"/>
        </w:rPr>
      </w:pPr>
      <w:bookmarkStart w:id="0" w:name="chuong_pl_6"/>
      <w:r w:rsidRPr="007C106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 xml:space="preserve">Mẫu </w:t>
      </w:r>
      <w:bookmarkStart w:id="1" w:name="_GoBack"/>
      <w:bookmarkEnd w:id="1"/>
      <w:r w:rsidRPr="007C106D">
        <w:rPr>
          <w:rFonts w:ascii="Times New Roman" w:eastAsia="Times New Roman" w:hAnsi="Times New Roman" w:cs="Times New Roman"/>
          <w:b/>
          <w:bCs/>
          <w:color w:val="000000"/>
          <w:sz w:val="26"/>
          <w:szCs w:val="26"/>
        </w:rPr>
        <w:t>TP-QTV-08</w:t>
      </w:r>
      <w:bookmarkEnd w:id="0"/>
    </w:p>
    <w:tbl>
      <w:tblPr>
        <w:tblW w:w="5000" w:type="pct"/>
        <w:tblCellSpacing w:w="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60"/>
      </w:tblGrid>
      <w:tr w:rsidR="007C106D" w:rsidRPr="007C106D" w:rsidTr="007C106D">
        <w:trPr>
          <w:tblCellSpacing w:w="22" w:type="dxa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616"/>
              <w:gridCol w:w="1020"/>
              <w:gridCol w:w="4636"/>
            </w:tblGrid>
            <w:tr w:rsidR="007C106D" w:rsidRPr="007C106D">
              <w:trPr>
                <w:tblCellSpacing w:w="0" w:type="dxa"/>
              </w:trPr>
              <w:tc>
                <w:tcPr>
                  <w:tcW w:w="1950" w:type="pct"/>
                  <w:hideMark/>
                </w:tcPr>
                <w:p w:rsidR="007C106D" w:rsidRPr="007C106D" w:rsidRDefault="007C106D" w:rsidP="007C10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color w:val="000000"/>
                      <w:sz w:val="26"/>
                      <w:szCs w:val="26"/>
                    </w:rPr>
                  </w:pPr>
                </w:p>
              </w:tc>
              <w:tc>
                <w:tcPr>
                  <w:tcW w:w="3000" w:type="pct"/>
                  <w:gridSpan w:val="2"/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CỘNG HÒA XÃ HỘI CHỦ NGHĨA VIỆT NAM</w:t>
                  </w: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Độc lập - Tự do - Hạnh phúc</w:t>
                  </w: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-------------</w:t>
                  </w:r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2500" w:type="pct"/>
                  <w:gridSpan w:val="2"/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Nguyên tắc hành nghề quản lý, thanh lý tài sản</w:t>
                  </w:r>
                </w:p>
              </w:tc>
              <w:tc>
                <w:tcPr>
                  <w:tcW w:w="2500" w:type="pct"/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Quốc huy nước Cộng hòa xã hội</w:t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br/>
                    <w:t>chủ nghĩa Việt Nam</w:t>
                  </w:r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2500" w:type="pct"/>
                  <w:gridSpan w:val="2"/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1. Tuân thủ Hiến pháp và pháp luật.</w:t>
                  </w:r>
                </w:p>
                <w:p w:rsidR="007C106D" w:rsidRPr="007C106D" w:rsidRDefault="007C106D" w:rsidP="007C106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2. Tuân theo Quy tắc đạo đức nghề nghiệp Quản tài viên.</w:t>
                  </w:r>
                </w:p>
                <w:p w:rsidR="007C106D" w:rsidRPr="007C106D" w:rsidRDefault="007C106D" w:rsidP="007C106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3. Bảo đảm tính độc lập về chuyên môn, nghiệp vụ, tính trung thực, minh bạch, khách quan.</w:t>
                  </w:r>
                </w:p>
                <w:p w:rsidR="007C106D" w:rsidRPr="007C106D" w:rsidRDefault="007C106D" w:rsidP="007C106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4. Chịu trách nhiệm trước pháp luật về hoạt động hành nghề.</w:t>
                  </w:r>
                </w:p>
              </w:tc>
              <w:tc>
                <w:tcPr>
                  <w:tcW w:w="2500" w:type="pct"/>
                  <w:vAlign w:val="center"/>
                  <w:hideMark/>
                </w:tcPr>
                <w:p w:rsidR="007C106D" w:rsidRPr="007C106D" w:rsidRDefault="007C106D" w:rsidP="007C106D">
                  <w:pPr>
                    <w:spacing w:after="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bookmarkStart w:id="2" w:name="chuong_pl_6_name"/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  <w:t>CHỨNG CHỈ</w:t>
                  </w:r>
                  <w:bookmarkEnd w:id="2"/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bookmarkStart w:id="3" w:name="chuong_pl_6_name_name"/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color w:val="000000"/>
                      <w:sz w:val="26"/>
                      <w:szCs w:val="26"/>
                    </w:rPr>
                    <w:t>HÀNH NGHỀ QUẢN TÀI VIÊN</w:t>
                  </w:r>
                  <w:bookmarkEnd w:id="3"/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4410" w:type="dxa"/>
                  <w:vAlign w:val="center"/>
                  <w:hideMark/>
                </w:tcPr>
                <w:p w:rsidR="007C106D" w:rsidRPr="007C106D" w:rsidRDefault="007C106D" w:rsidP="007C10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1185" w:type="dxa"/>
                  <w:vAlign w:val="center"/>
                  <w:hideMark/>
                </w:tcPr>
                <w:p w:rsidR="007C106D" w:rsidRPr="007C106D" w:rsidRDefault="007C106D" w:rsidP="007C10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5580" w:type="dxa"/>
                  <w:vAlign w:val="center"/>
                  <w:hideMark/>
                </w:tcPr>
                <w:p w:rsidR="007C106D" w:rsidRPr="007C106D" w:rsidRDefault="007C106D" w:rsidP="007C10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</w:tr>
          </w:tbl>
          <w:p w:rsidR="007C106D" w:rsidRPr="007C106D" w:rsidRDefault="007C106D" w:rsidP="007C1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7C106D" w:rsidRPr="007C106D" w:rsidRDefault="007C106D" w:rsidP="007C106D">
      <w:pPr>
        <w:spacing w:after="0" w:line="240" w:lineRule="auto"/>
        <w:rPr>
          <w:rFonts w:ascii="Times New Roman" w:eastAsia="Times New Roman" w:hAnsi="Times New Roman" w:cs="Times New Roman"/>
          <w:vanish/>
          <w:sz w:val="26"/>
          <w:szCs w:val="26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44"/>
      </w:tblGrid>
      <w:tr w:rsidR="007C106D" w:rsidRPr="007C106D" w:rsidTr="007C106D">
        <w:trPr>
          <w:tblCellSpacing w:w="0" w:type="dxa"/>
        </w:trPr>
        <w:tc>
          <w:tcPr>
            <w:tcW w:w="5000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hideMark/>
          </w:tcPr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379"/>
              <w:gridCol w:w="5915"/>
            </w:tblGrid>
            <w:tr w:rsidR="007C106D" w:rsidRPr="007C106D">
              <w:trPr>
                <w:tblCellSpacing w:w="0" w:type="dxa"/>
              </w:trPr>
              <w:tc>
                <w:tcPr>
                  <w:tcW w:w="1800" w:type="pct"/>
                  <w:tcBorders>
                    <w:top w:val="single" w:sz="8" w:space="0" w:color="auto"/>
                    <w:left w:val="single" w:sz="8" w:space="0" w:color="auto"/>
                    <w:bottom w:val="nil"/>
                    <w:right w:val="nil"/>
                  </w:tcBorders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ỦY BAN NHÂN DÂN</w:t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br/>
                    <w:t>TỈNH/THÀNH PHỐ TRỰC</w:t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br/>
                    <w:t>THUỘC TRUNG ƯƠNG</w:t>
                  </w: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-------</w:t>
                  </w:r>
                </w:p>
              </w:tc>
              <w:tc>
                <w:tcPr>
                  <w:tcW w:w="3150" w:type="pct"/>
                  <w:tcBorders>
                    <w:top w:val="single" w:sz="8" w:space="0" w:color="auto"/>
                    <w:left w:val="nil"/>
                    <w:bottom w:val="nil"/>
                    <w:right w:val="single" w:sz="8" w:space="0" w:color="auto"/>
                  </w:tcBorders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CỘNG HÒA XÃ HỘI CHỦ NGHĨA VIỆT NAM</w:t>
                  </w: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Độc lập - Tự do - Hạnh phúc</w:t>
                  </w: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---------------</w:t>
                  </w:r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1800" w:type="pct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hideMark/>
                </w:tcPr>
                <w:p w:rsidR="007C106D" w:rsidRPr="007C106D" w:rsidRDefault="007C106D" w:rsidP="007C10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CHỨNG CHỈ</w:t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br/>
                    <w:t>HÀNH NGHỀ QUẢN TÀI VIÊN</w:t>
                  </w:r>
                </w:p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Số: /TP/QTV-CCHN</w:t>
                  </w:r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1800" w:type="pct"/>
                  <w:vMerge w:val="restart"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Ảnh</w:t>
                  </w: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3x4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vAlign w:val="center"/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Cấp cho ông (bà): ………………………………………..</w:t>
                  </w:r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7C106D" w:rsidRPr="007C106D" w:rsidRDefault="007C106D" w:rsidP="007C10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Ngày, tháng, năm sinh: …………………………………..</w:t>
                  </w:r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7C106D" w:rsidRPr="007C106D" w:rsidRDefault="007C106D" w:rsidP="007C10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Số Thẻ căn cước/Số Thẻ căn cước công dân/Số định danh cá nhân/ Số Hộ chiếu: ……………………………………….</w:t>
                  </w:r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0" w:type="auto"/>
                  <w:vMerge/>
                  <w:tcBorders>
                    <w:top w:val="nil"/>
                    <w:left w:val="single" w:sz="8" w:space="0" w:color="auto"/>
                    <w:bottom w:val="nil"/>
                    <w:right w:val="nil"/>
                  </w:tcBorders>
                  <w:vAlign w:val="center"/>
                  <w:hideMark/>
                </w:tcPr>
                <w:p w:rsidR="007C106D" w:rsidRPr="007C106D" w:rsidRDefault="007C106D" w:rsidP="007C106D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nil"/>
                    <w:right w:val="single" w:sz="8" w:space="0" w:color="auto"/>
                  </w:tcBorders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t>Nơi thường trú: …………………………………………...</w:t>
                  </w:r>
                </w:p>
              </w:tc>
            </w:tr>
            <w:tr w:rsidR="007C106D" w:rsidRPr="007C106D">
              <w:trPr>
                <w:tblCellSpacing w:w="0" w:type="dxa"/>
              </w:trPr>
              <w:tc>
                <w:tcPr>
                  <w:tcW w:w="18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nil"/>
                  </w:tcBorders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lastRenderedPageBreak/>
                    <w:t>Chữ ký</w:t>
                  </w:r>
                </w:p>
              </w:tc>
              <w:tc>
                <w:tcPr>
                  <w:tcW w:w="315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vAlign w:val="bottom"/>
                  <w:hideMark/>
                </w:tcPr>
                <w:p w:rsidR="007C106D" w:rsidRPr="007C106D" w:rsidRDefault="007C106D" w:rsidP="007C106D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</w:pPr>
                  <w:r w:rsidRPr="007C106D"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  <w:t>……., ngày … tháng … năm ….</w:t>
                  </w: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7C106D">
                    <w:rPr>
                      <w:rFonts w:ascii="Times New Roman" w:eastAsia="Times New Roman" w:hAnsi="Times New Roman" w:cs="Times New Roman"/>
                      <w:b/>
                      <w:bCs/>
                      <w:sz w:val="26"/>
                      <w:szCs w:val="26"/>
                    </w:rPr>
                    <w:t>CHỦ TỊCH</w:t>
                  </w:r>
                  <w:r w:rsidRPr="007C106D">
                    <w:rPr>
                      <w:rFonts w:ascii="Times New Roman" w:eastAsia="Times New Roman" w:hAnsi="Times New Roman" w:cs="Times New Roman"/>
                      <w:sz w:val="26"/>
                      <w:szCs w:val="26"/>
                    </w:rPr>
                    <w:br/>
                  </w:r>
                  <w:r w:rsidRPr="007C106D">
                    <w:rPr>
                      <w:rFonts w:ascii="Times New Roman" w:eastAsia="Times New Roman" w:hAnsi="Times New Roman" w:cs="Times New Roman"/>
                      <w:i/>
                      <w:iCs/>
                      <w:sz w:val="26"/>
                      <w:szCs w:val="26"/>
                    </w:rPr>
                    <w:t>(Ký, họ tên, đóng dấu)</w:t>
                  </w:r>
                </w:p>
              </w:tc>
            </w:tr>
          </w:tbl>
          <w:p w:rsidR="007C106D" w:rsidRPr="007C106D" w:rsidRDefault="007C106D" w:rsidP="007C106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</w:rPr>
            </w:pPr>
          </w:p>
        </w:tc>
      </w:tr>
    </w:tbl>
    <w:p w:rsidR="00D96326" w:rsidRPr="007C106D" w:rsidRDefault="00D96326">
      <w:pPr>
        <w:rPr>
          <w:rFonts w:ascii="Times New Roman" w:hAnsi="Times New Roman" w:cs="Times New Roman"/>
          <w:sz w:val="26"/>
          <w:szCs w:val="26"/>
        </w:rPr>
      </w:pPr>
    </w:p>
    <w:sectPr w:rsidR="00D96326" w:rsidRPr="007C106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106D"/>
    <w:rsid w:val="007C106D"/>
    <w:rsid w:val="00D96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D375CEC3-8BCA-41EA-A457-996C94EF67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C10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814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142</Words>
  <Characters>815</Characters>
  <Application>Microsoft Office Word</Application>
  <DocSecurity>0</DocSecurity>
  <Lines>6</Lines>
  <Paragraphs>1</Paragraphs>
  <ScaleCrop>false</ScaleCrop>
  <Company/>
  <LinksUpToDate>false</LinksUpToDate>
  <CharactersWithSpaces>956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2025-05-31T02:39:00Z</dcterms:created>
  <dcterms:modified xsi:type="dcterms:W3CDTF">2025-05-31T02:39:00Z</dcterms:modified>
</cp:coreProperties>
</file>