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5EA" w:rsidRPr="003057C7" w:rsidRDefault="00B205EA" w:rsidP="00B205E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muc_3"/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Mẫu 02B-HD KĐ.ĐG 2023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B205EA" w:rsidRPr="003057C7" w:rsidTr="00B205E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ĐẢNG BỘ ….</w:t>
            </w:r>
          </w:p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CHI BỘ…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ĐẢNG CỘNG SẢN VIỆT NAM</w:t>
            </w: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B205EA" w:rsidRPr="003057C7" w:rsidTr="00B205E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…., ngày… tháng…. năm…..</w:t>
            </w:r>
          </w:p>
        </w:tc>
      </w:tr>
    </w:tbl>
    <w:p w:rsidR="00B205EA" w:rsidRPr="003057C7" w:rsidRDefault="00B205EA" w:rsidP="00B205E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muc_3_name"/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BẢN KIỂM ĐIỂM CÁ NHÂN</w:t>
      </w:r>
      <w:bookmarkEnd w:id="1"/>
    </w:p>
    <w:p w:rsidR="00B205EA" w:rsidRPr="003057C7" w:rsidRDefault="00B205EA" w:rsidP="00B205E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Năm ....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(Cá nhân giữ chức vụ lãnh đạo, quản lý)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tên:………………………………………………….. Ngày sinh: …………………………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Chức vụ Đảng: …………………………………………………………………………………….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Chức vụ chính quyền: …………………..…………………..…………………..………………..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Chức vụ đoàn thể: …………………..…………………..…………………..……………………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Đơn vị công tác: ………………….. Chi bộ …………………..…………………..……………..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Ưu điểm, kết quả đạt được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 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205EA" w:rsidRPr="003057C7" w:rsidTr="00B205EA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Kém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 Việc thực hiện nhiệm vụ, quyền hạn và kết quả thực hiện các chỉ tiêu, nhiệm vụ được giao trong năm.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205EA" w:rsidRPr="003057C7" w:rsidTr="00B205EA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Kém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3. </w:t>
      </w: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Kết quả công tác lãnh đạo, chỉ đạo, quản lý, điều hành; thực hiện chức trách, nhiệm vụ; mức độ hoàn thành nhiệm vụ của các tổ chức, cơ quan, đơn vị thuộc quyền quản lý; khả năng quy tụ, xây dựng đoàn kết nội bộ.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205EA" w:rsidRPr="003057C7" w:rsidTr="00B205EA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Kém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 Trách nhiệm trong công việc; tinh thần năng động, đổi mới, sáng tạo, dám nghĩ, dám làm, dám chịu trách nhiệm; xử lý những vấn đề khó, phức tạp, nhạy cảm trong thực hiện nhiệm vụ.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205EA" w:rsidRPr="003057C7" w:rsidTr="00B205EA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Kém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 Trách nhiệm nêu gương của bản thân và gia đình; việc đấu tranh phòng, chống tham nhũng, tiêu cực, lãng phí; sự tín nhiệm của cán bộ, đảng viên.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205EA" w:rsidRPr="003057C7" w:rsidTr="00B205EA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Kém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 Việc thực hiện cam kết tu dưỡng, rèn luyện, phấn đấu hằng năm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Hạn chế, khuyết điểm và nguyên nhân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 Hạn chế, khuyết điểm.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 Nguyên nhân của hạn chế, khuyết điểm.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Kết quả khắc phục những hạn chế, khuyết điểm đã được cấp có thẩm quyền kết luận hoặc được chỉ ra ở các kỳ kiểm điểm trước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205EA" w:rsidRPr="003057C7" w:rsidTr="00B205EA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 </w:t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Kém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Giải trình những vấn đề được gợi ý kiểm điểm (nếu có)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Giải trình từng vấn đề được gợi ý kiểm điểm, nêu nguyên nhân, xác định trách nhiệm của cá nhân đối với từng vấn đề được gợi ý kiểm điểm.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Làm rõ trách nhiệm của cá nhân đối với những hạn chế, khuyết điểm của tập thể (nếu có)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VI. Phương hướng, biện pháp khắc phục hạn chế, khuyết điểm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VII. Tự nhận mức xếp loại chất lượng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1. Xếp loại cán bộ, công chức, viên chức: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 Hoàn thành xuất sắc nhiệm vụ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 Hoàn thành tốt nhiệm vụ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 Hoàn thành nhiệm vụ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 Không hoàn thành nhiệm vụ</w:t>
      </w:r>
    </w:p>
    <w:bookmarkEnd w:id="2"/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2. Xếp loại đảng viên: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 Hoàn thành xuất sắc nhiệm vụ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 Hoàn thành tốt nhiệm vụ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 Hoàn thành nhiệm vụ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□ Không hoàn thành nhiệm vụ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205EA" w:rsidRPr="003057C7" w:rsidTr="00B205E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TỰ KIỂM ĐIỂM</w:t>
            </w: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Đánh giá, xếp loại chất lượng cán bộ, công chức, viên chức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- Nhận xét, đánh giá của người quản lý, sử dụng cán bộ, công chức, viên chức: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……………………………………………………………………………………………………..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……………………………………………………………………………………………………..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- Mức xếp loại chất lượng công chức, viên chức: ……………………………………………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B205EA" w:rsidRPr="003057C7" w:rsidTr="00B205EA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B205EA" w:rsidRPr="003057C7" w:rsidRDefault="00B205EA" w:rsidP="00B20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B205EA" w:rsidRPr="003057C7" w:rsidRDefault="00B205EA" w:rsidP="00B205E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THỦ TRƯỞNG CƠ QUAN, ĐƠN VỊ</w:t>
            </w: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(Xác lập thời điểm, ký, ghi rõ họ tên và đóng dấu)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Đánh giá, xếp loại chất lượng đảng viên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- Nhận xét, đánh giá của chi ủy: …………………………………………………………………</w:t>
      </w:r>
    </w:p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- Chi bộ đề xuất xếp loại mức chất lượng: …………………………..…………………………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205EA" w:rsidRPr="003057C7" w:rsidTr="00B205E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T/M CHI ỦY (CHI BỘ)</w:t>
            </w: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(Xác lập thời điểm, ký, ghi rõ họ tên)</w:t>
            </w:r>
          </w:p>
        </w:tc>
      </w:tr>
    </w:tbl>
    <w:p w:rsidR="00B205EA" w:rsidRPr="003057C7" w:rsidRDefault="00B205EA" w:rsidP="00B205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7C7">
        <w:rPr>
          <w:rFonts w:ascii="Times New Roman" w:eastAsia="Times New Roman" w:hAnsi="Times New Roman" w:cs="Times New Roman"/>
          <w:color w:val="000000"/>
          <w:sz w:val="24"/>
          <w:szCs w:val="24"/>
        </w:rPr>
        <w:t>- Đảng ủy, chi ủy cơ sở xếp loại mức chất lượng: …………………………………………….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4668"/>
      </w:tblGrid>
      <w:tr w:rsidR="00B205EA" w:rsidRPr="003057C7" w:rsidTr="00B205EA">
        <w:trPr>
          <w:tblCellSpacing w:w="0" w:type="dxa"/>
        </w:trPr>
        <w:tc>
          <w:tcPr>
            <w:tcW w:w="4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EA" w:rsidRPr="003057C7" w:rsidRDefault="00B205EA" w:rsidP="00B205E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T/M ĐẢNG ỦY (CHI ỦY)</w:t>
            </w:r>
            <w:r w:rsidRPr="00305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057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(Xác lập thời điểm, ký, ghi rõ họ tên và đóng dấu)</w:t>
            </w:r>
          </w:p>
        </w:tc>
      </w:tr>
    </w:tbl>
    <w:p w:rsidR="004C0181" w:rsidRPr="003057C7" w:rsidRDefault="004C0181">
      <w:pPr>
        <w:rPr>
          <w:rFonts w:ascii="Times New Roman" w:hAnsi="Times New Roman" w:cs="Times New Roman"/>
          <w:sz w:val="24"/>
          <w:szCs w:val="24"/>
        </w:rPr>
      </w:pPr>
    </w:p>
    <w:sectPr w:rsidR="004C0181" w:rsidRPr="003057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5EA"/>
    <w:rsid w:val="003057C7"/>
    <w:rsid w:val="004C0181"/>
    <w:rsid w:val="00615F76"/>
    <w:rsid w:val="00B2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C6F3E00-AA72-4BD5-808C-59B6D061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6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bieu-thue-suat-nhap-khau-2025</cp:lastModifiedBy>
  <cp:revision>3</cp:revision>
  <dcterms:created xsi:type="dcterms:W3CDTF">2023-12-08T09:29:00Z</dcterms:created>
  <dcterms:modified xsi:type="dcterms:W3CDTF">2025-08-01T07:38:00Z</dcterms:modified>
</cp:coreProperties>
</file>