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506025" w:rsidRPr="00506025" w:rsidTr="00506025">
        <w:trPr>
          <w:tblCellSpacing w:w="0" w:type="dxa"/>
        </w:trPr>
        <w:tc>
          <w:tcPr>
            <w:tcW w:w="3050" w:type="pct"/>
            <w:shd w:val="clear" w:color="auto" w:fill="FFFFFF"/>
            <w:hideMark/>
          </w:tcPr>
          <w:p w:rsidR="00506025" w:rsidRPr="00506025" w:rsidRDefault="00506025" w:rsidP="00506025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14"/>
            <w:r w:rsidRPr="005060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Mẫu ĐKX14</w:t>
            </w:r>
            <w:bookmarkEnd w:id="0"/>
            <w:r w:rsidRPr="005060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Ban hành kèm theo Thông tư số 79/2024/TT-BCA ngày 15/11/2024 của Bộ trưởng Bộ Công an</w:t>
            </w:r>
          </w:p>
        </w:tc>
      </w:tr>
    </w:tbl>
    <w:p w:rsidR="00506025" w:rsidRPr="00506025" w:rsidRDefault="00506025" w:rsidP="00506025">
      <w:pPr>
        <w:shd w:val="clear" w:color="auto" w:fill="FFFFFF"/>
        <w:spacing w:before="120"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b/>
          <w:bCs/>
          <w:color w:val="000000"/>
          <w:sz w:val="20"/>
          <w:szCs w:val="20"/>
        </w:rPr>
        <w:t>CỘNG HÒA XÃ HỘI CHỦ NGHĨA VIỆT NAM</w:t>
      </w:r>
      <w:r w:rsidRPr="00506025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Độc lập - Tự do - Hạnh phúc</w:t>
      </w:r>
      <w:r w:rsidRPr="00506025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---------------</w:t>
      </w:r>
    </w:p>
    <w:p w:rsidR="00506025" w:rsidRPr="00506025" w:rsidRDefault="00506025" w:rsidP="00506025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4_name"/>
      <w:bookmarkStart w:id="2" w:name="_GoBack"/>
      <w:r w:rsidRPr="00506025">
        <w:rPr>
          <w:rFonts w:ascii="Arial" w:eastAsia="Times New Roman" w:hAnsi="Arial" w:cs="Arial"/>
          <w:b/>
          <w:bCs/>
          <w:color w:val="000000"/>
          <w:sz w:val="20"/>
          <w:szCs w:val="20"/>
        </w:rPr>
        <w:t>GIẤY XÁC NHẬN HỒ SƠ XE</w:t>
      </w:r>
      <w:bookmarkEnd w:id="1"/>
    </w:p>
    <w:bookmarkEnd w:id="2"/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b/>
          <w:bCs/>
          <w:color w:val="000000"/>
          <w:sz w:val="20"/>
          <w:szCs w:val="20"/>
        </w:rPr>
        <w:t>BIỂN SỐ : ………………………..Màu biển:…………………..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Tên chủ xe:………………………………………………………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Địa chỉ: ……………………………………Điện thoại: 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Mã định danh: ………… (1) …………Loại giấy tờ: ……………Cơ quan cấp………………Ngày cấp: 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Người làm thủ tục: …………………Mã định danh: …………………SĐT: 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Đề nghị: …………………………………………………………………………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Xác nhận hồ sơ đăng ký, biển số: ………………………………………………………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Lý do xác nhận (2): …………………………………………………………………………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Liên hệ đơn vị đăng ký xe để đổi chứng nhận đăng ký xe, biển số xe: …………………………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Đặc điểm xe như sau: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Nhãn hiệu: ……………………………………Số loại: 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Loại xe: ……………Dung tích/ Công suất …………cm</w:t>
      </w:r>
      <w:r w:rsidRPr="00506025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3</w:t>
      </w:r>
      <w:r w:rsidRPr="00506025">
        <w:rPr>
          <w:rFonts w:ascii="Arial" w:eastAsia="Times New Roman" w:hAnsi="Arial" w:cs="Arial"/>
          <w:color w:val="000000"/>
          <w:sz w:val="20"/>
          <w:szCs w:val="20"/>
        </w:rPr>
        <w:t>(kw) Năm sản xuất: 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Số máy: …………………………………… Số khung: ……………………………………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Khối lượng hàng hóa: …………………kg; Số chỗ ngồi: …………………; đứng: …………………; nằm: …………………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7"/>
        <w:gridCol w:w="643"/>
        <w:gridCol w:w="4136"/>
      </w:tblGrid>
      <w:tr w:rsidR="00506025" w:rsidRPr="00506025" w:rsidTr="00506025">
        <w:trPr>
          <w:tblCellSpacing w:w="0" w:type="dxa"/>
        </w:trPr>
        <w:tc>
          <w:tcPr>
            <w:tcW w:w="2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025" w:rsidRPr="00506025" w:rsidRDefault="00506025" w:rsidP="00506025">
            <w:pPr>
              <w:spacing w:before="120"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0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Nơi dán bản chà số máy</w:t>
            </w:r>
          </w:p>
          <w:p w:rsidR="00506025" w:rsidRPr="00506025" w:rsidRDefault="00506025" w:rsidP="00506025">
            <w:pPr>
              <w:spacing w:before="120"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02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(3)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025" w:rsidRPr="00506025" w:rsidRDefault="00506025" w:rsidP="00506025">
            <w:pPr>
              <w:spacing w:before="120"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0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025" w:rsidRPr="00506025" w:rsidRDefault="00506025" w:rsidP="00506025">
            <w:pPr>
              <w:spacing w:before="120"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0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Nơi dán bản chà số khung</w:t>
            </w:r>
          </w:p>
          <w:p w:rsidR="00506025" w:rsidRPr="00506025" w:rsidRDefault="00506025" w:rsidP="00506025">
            <w:pPr>
              <w:spacing w:before="120"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02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(3)</w:t>
            </w:r>
          </w:p>
        </w:tc>
      </w:tr>
    </w:tbl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Kèm theo giấy này có: …………………………………………………………………………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………………………………………………………………………………………………………</w:t>
      </w:r>
    </w:p>
    <w:p w:rsidR="00506025" w:rsidRPr="00506025" w:rsidRDefault="00506025" w:rsidP="00506025">
      <w:pPr>
        <w:shd w:val="clear" w:color="auto" w:fill="FFFFFF"/>
        <w:spacing w:before="120"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06025">
        <w:rPr>
          <w:rFonts w:ascii="Arial" w:eastAsia="Times New Roman" w:hAnsi="Arial" w:cs="Arial"/>
          <w:i/>
          <w:iCs/>
          <w:color w:val="000000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506025" w:rsidRPr="00506025" w:rsidTr="00506025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025" w:rsidRPr="00506025" w:rsidRDefault="00506025" w:rsidP="00506025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0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025" w:rsidRPr="00506025" w:rsidRDefault="00506025" w:rsidP="0050602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060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…, ngày…tháng…năm…</w:t>
            </w:r>
            <w:r w:rsidRPr="005060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50602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CƠ QUAN XÁC NHẬN HỒ SƠ XE</w:t>
            </w:r>
            <w:r w:rsidRPr="0050602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(Ký, ghi rõ họ tên, đóng dấu nếu là xe cơ quan)</w:t>
            </w:r>
          </w:p>
        </w:tc>
      </w:tr>
    </w:tbl>
    <w:p w:rsidR="00114569" w:rsidRDefault="00114569"/>
    <w:sectPr w:rsidR="0011456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025"/>
    <w:rsid w:val="00114569"/>
    <w:rsid w:val="0050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127F1D-1E0E-40D2-A9F2-B0A80178F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6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Hien</dc:creator>
  <cp:keywords/>
  <dc:description/>
  <cp:lastModifiedBy>Nguyen Hien</cp:lastModifiedBy>
  <cp:revision>1</cp:revision>
  <dcterms:created xsi:type="dcterms:W3CDTF">2024-12-25T04:40:00Z</dcterms:created>
  <dcterms:modified xsi:type="dcterms:W3CDTF">2024-12-25T04:40:00Z</dcterms:modified>
</cp:coreProperties>
</file>