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825" w:rsidRPr="00453825" w:rsidRDefault="00453825" w:rsidP="0045382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2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PHỤ LỤC SỐ II</w:t>
      </w:r>
      <w:bookmarkEnd w:id="0"/>
    </w:p>
    <w:p w:rsidR="00453825" w:rsidRPr="00453825" w:rsidRDefault="00453825" w:rsidP="0045382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2_name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MẪU GIẤY ĐĂNG KÝ CÔNG TY ĐẠI CHÚNG</w:t>
      </w:r>
      <w:bookmarkEnd w:id="1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Kèm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Thông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tư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19/2025/TT-BTC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05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tháng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5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2025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Bộ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trưởng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Bộ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Tài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chính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453825" w:rsidRPr="00453825" w:rsidTr="004538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825" w:rsidRPr="00453825" w:rsidRDefault="00453825" w:rsidP="004538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CÔNG TY</w:t>
            </w:r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825" w:rsidRPr="00453825" w:rsidRDefault="00453825" w:rsidP="004538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453825" w:rsidRPr="00453825" w:rsidTr="004538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825" w:rsidRPr="00453825" w:rsidRDefault="00453825" w:rsidP="004538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538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825" w:rsidRPr="00453825" w:rsidRDefault="00453825" w:rsidP="0045382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…….,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……</w:t>
            </w:r>
          </w:p>
        </w:tc>
      </w:tr>
      <w:tr w:rsidR="00453825" w:rsidRPr="00453825" w:rsidTr="004538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3825" w:rsidRPr="00453825" w:rsidRDefault="00453825" w:rsidP="004538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3825" w:rsidRPr="00453825" w:rsidRDefault="00453825" w:rsidP="0045382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</w:p>
        </w:tc>
      </w:tr>
    </w:tbl>
    <w:p w:rsidR="00453825" w:rsidRPr="00453825" w:rsidRDefault="00453825" w:rsidP="0045382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ĐĂNG KÝ CÔNG TY ĐẠI CHÚNG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Kính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Ủy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ban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khoán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bookmarkStart w:id="2" w:name="_GoBack"/>
      <w:bookmarkEnd w:id="2"/>
      <w:proofErr w:type="spellEnd"/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I.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Thông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tin </w:t>
      </w:r>
      <w:proofErr w:type="spellStart"/>
      <w:proofErr w:type="gram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chung</w:t>
      </w:r>
      <w:proofErr w:type="spellEnd"/>
      <w:proofErr w:type="gram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ty</w:t>
      </w:r>
      <w:proofErr w:type="spellEnd"/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………………………………………………………………………………………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trụ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…………………………………………………………………………..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………………………………………. Website: ………………………………..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diện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……………. do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lần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đầu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……….,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thay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đổi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lần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thứ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...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……….. </w:t>
      </w:r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proofErr w:type="gram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nêu</w:t>
      </w:r>
      <w:proofErr w:type="spellEnd"/>
      <w:proofErr w:type="gram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thông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tin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thay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đổi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lần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gần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nhất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nghề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dịch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phép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thành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lập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hoạt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động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nếu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có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</w:t>
      </w:r>
      <w:proofErr w:type="spellEnd"/>
      <w:proofErr w:type="gram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quy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pháp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chuyên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ngành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): ……………………………………….</w:t>
      </w:r>
    </w:p>
    <w:p w:rsidR="00453825" w:rsidRPr="00453825" w:rsidRDefault="00453825" w:rsidP="0045382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8.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32 </w:t>
      </w:r>
      <w:bookmarkStart w:id="3" w:name="tvpllink_kzbiubegqb_3"/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"https://thuvienphapluat.vn/van-ban/Chung-khoan/Luat-Chung-khoan-nam-2019-399763.aspx"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Chứng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khoán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54/2019/QH14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3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sửa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đổi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sung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4" w:name="tvpllink_mmgfvzfnbs_1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"https://thuvienphapluat.vn/van-ban/Thue-Phi-Le-Phi/Luat-sua-doi-Luat-Chung-khoan-Ke-toan-Ngan-sach-Nha-nuoc-Thue-thu-nhap-ca-nhan-2024-622318.aspx"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56/2024/QH15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4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……………………..</w:t>
      </w:r>
    </w:p>
    <w:p w:rsidR="00453825" w:rsidRPr="00453825" w:rsidRDefault="00453825" w:rsidP="0045382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Vốn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32 </w:t>
      </w:r>
      <w:bookmarkStart w:id="5" w:name="tvpllink_kzbiubegqb_4"/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"https://thuvienphapluat.vn/van-ban/Chung-khoan/Luat-Chung-khoan-nam-2019-399763.aspx"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Chứng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khoán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54/2019/QH14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5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sửa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đổi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sung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6" w:name="tvpllink_mmgfvzfnbs_2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"https://thuvienphapluat.vn/van-ban/Thue-Phi-Le-Phi/Luat-sua-doi-Luat-Chung-khoan-Ke-toan-Ngan-sach-Nha-nuoc-Thue-thu-nhap-ca-nhan-2024-622318.aspx"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56/2024/QH15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6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:…….</w:t>
      </w:r>
    </w:p>
    <w:p w:rsidR="00453825" w:rsidRPr="00453825" w:rsidRDefault="00453825" w:rsidP="0045382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-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Vốn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chủ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32 </w:t>
      </w:r>
      <w:bookmarkStart w:id="7" w:name="tvpllink_kzbiubegqb_5"/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"https://thuvienphapluat.vn/van-ban/Chung-khoan/Luat-Chung-khoan-nam-2019-399763.aspx"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Chứng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khoán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54/2019/QH14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7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sửa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đổi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sung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8" w:name="tvpllink_mmgfvzfnbs_3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"https://thuvienphapluat.vn/van-ban/Thue-Phi-Le-Phi/Luat-sua-doi-Luat-Chung-khoan-Ke-toan-Ngan-sach-Nha-nuoc-Thue-thu-nhap-ca-nhan-2024-622318.aspx"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56/2024/QH15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8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:………..</w:t>
      </w:r>
    </w:p>
    <w:p w:rsidR="00453825" w:rsidRPr="00453825" w:rsidRDefault="00453825" w:rsidP="0045382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cấu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32 </w:t>
      </w:r>
      <w:bookmarkStart w:id="9" w:name="tvpllink_kzbiubegqb_6"/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"https://thuvienphapluat.vn/van-ban/Chung-khoan/Luat-Chung-khoan-nam-2019-399763.aspx"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Chứng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khoán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 xml:space="preserve"> 54/2019/QH14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9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sửa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đổi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sung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10" w:name="tvpllink_mmgfvzfnbs_4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"https://thuvienphapluat.vn/van-ban/Thue-Phi-Le-Phi/Luat-sua-doi-Luat-Chung-khoan-Ke-toan-Ngan-sach-Nha-nuoc-Thue-thu-nhap-ca-nhan-2024-622318.aspx" \t "_blank" </w:instrTex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453825">
        <w:rPr>
          <w:rFonts w:ascii="Times New Roman" w:eastAsia="Times New Roman" w:hAnsi="Times New Roman" w:cs="Times New Roman"/>
          <w:color w:val="0E70C3"/>
          <w:sz w:val="26"/>
          <w:szCs w:val="26"/>
        </w:rPr>
        <w:t>56/2024/QH15</w:t>
      </w: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10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+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Tổng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+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lượng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lớn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+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Tổng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lượng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phiếu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quyền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biểu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quyết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tất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lớn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………………. (</w:t>
      </w:r>
      <w:proofErr w:type="spellStart"/>
      <w:proofErr w:type="gram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tương</w:t>
      </w:r>
      <w:proofErr w:type="spellEnd"/>
      <w:proofErr w:type="gram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tỷ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……..%).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II.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Các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bên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liên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quan</w:t>
      </w:r>
      <w:proofErr w:type="spellEnd"/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tư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vấn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nếu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có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): …………………………………………………………………….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toán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…………………………………………………………………………….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khác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nếu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có</w:t>
      </w:r>
      <w:proofErr w:type="spellEnd"/>
      <w:r w:rsidRPr="004538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): …………………………………………………………………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III. Cam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kết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ty</w:t>
      </w:r>
      <w:proofErr w:type="spellEnd"/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cam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đầy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đủ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đúng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sự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giả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thiếu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thể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ảnh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đầu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tư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ảnh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quyết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chịu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trách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trung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đầy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đủ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III.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Hồ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sơ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kèm</w:t>
      </w:r>
      <w:proofErr w:type="spellEnd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proofErr w:type="gramStart"/>
      <w:r w:rsidRPr="004538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theo</w:t>
      </w:r>
      <w:proofErr w:type="spellEnd"/>
      <w:proofErr w:type="gramEnd"/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dự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thảo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chưa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tờ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tương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đương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bố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cáo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cáo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vốn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góp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kiểm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toán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sách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53825" w:rsidRPr="00453825" w:rsidRDefault="00453825" w:rsidP="004538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liệu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>khác</w:t>
      </w:r>
      <w:proofErr w:type="spellEnd"/>
      <w:r w:rsidRPr="004538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(...)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453825" w:rsidRPr="00453825" w:rsidTr="00453825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:rsidR="00453825" w:rsidRPr="00453825" w:rsidRDefault="00453825" w:rsidP="00453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0" w:type="pct"/>
            <w:shd w:val="clear" w:color="auto" w:fill="FFFFFF"/>
            <w:hideMark/>
          </w:tcPr>
          <w:p w:rsidR="00453825" w:rsidRPr="00453825" w:rsidRDefault="00453825" w:rsidP="004538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........,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</w:t>
            </w:r>
            <w:r w:rsidRPr="004538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45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ĐẠI DIỆN THEO PHÁP LUẬT</w:t>
            </w:r>
            <w:r w:rsidRPr="004538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và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4538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D96326" w:rsidRPr="00453825" w:rsidRDefault="00D96326">
      <w:pPr>
        <w:rPr>
          <w:rFonts w:ascii="Times New Roman" w:hAnsi="Times New Roman" w:cs="Times New Roman"/>
          <w:sz w:val="26"/>
          <w:szCs w:val="26"/>
        </w:rPr>
      </w:pPr>
    </w:p>
    <w:sectPr w:rsidR="00D96326" w:rsidRPr="004538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25"/>
    <w:rsid w:val="00453825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FFDCBE8-53BD-4269-8132-BD9498D8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53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1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2025-05-13T03:39:00Z</dcterms:created>
  <dcterms:modified xsi:type="dcterms:W3CDTF">2025-05-13T03:40:00Z</dcterms:modified>
</cp:coreProperties>
</file>