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7"/>
        <w:gridCol w:w="9163"/>
      </w:tblGrid>
      <w:tr w:rsidR="001147FF" w:rsidRPr="001147FF" w:rsidTr="001147FF">
        <w:trPr>
          <w:tblCellSpacing w:w="0" w:type="dxa"/>
        </w:trPr>
        <w:tc>
          <w:tcPr>
            <w:tcW w:w="1450" w:type="pct"/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8"/>
              </w:rPr>
              <w:t>TÊN ĐƠN VỊ</w:t>
            </w: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8"/>
              </w:rPr>
              <w:br/>
              <w:t>-------</w:t>
            </w:r>
          </w:p>
        </w:tc>
        <w:tc>
          <w:tcPr>
            <w:tcW w:w="3500" w:type="pct"/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</w:pPr>
            <w:bookmarkStart w:id="0" w:name="_GoBack"/>
            <w:bookmarkEnd w:id="0"/>
            <w:r w:rsidRPr="001147FF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</w:tbl>
    <w:p w:rsidR="001147FF" w:rsidRPr="001147FF" w:rsidRDefault="001147FF" w:rsidP="001147F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18"/>
        </w:rPr>
      </w:pPr>
      <w:bookmarkStart w:id="1" w:name="chuong_pl_10"/>
      <w:r w:rsidRPr="001147FF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</w:rPr>
        <w:t>PHỤ LỤC VII</w:t>
      </w:r>
      <w:bookmarkEnd w:id="1"/>
    </w:p>
    <w:p w:rsidR="001147FF" w:rsidRPr="001147FF" w:rsidRDefault="001147FF" w:rsidP="001147F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18"/>
        </w:rPr>
      </w:pPr>
      <w:bookmarkStart w:id="2" w:name="chuong_pl_10_name"/>
      <w:r w:rsidRPr="001147FF">
        <w:rPr>
          <w:rFonts w:ascii="Times New Roman" w:eastAsia="Times New Roman" w:hAnsi="Times New Roman" w:cs="Times New Roman"/>
          <w:color w:val="000000"/>
          <w:sz w:val="20"/>
          <w:szCs w:val="18"/>
        </w:rPr>
        <w:t>TỔNG HỢP SỐ LIỆU VỀ ĐÁNH GIÁ, XẾP LOẠI CHẤT LƯỢNG ĐƠN VỊ VÀ CÔNG CHỨC, VIÊN CHỨC, NGƯỜI LAO ĐỘNG NĂM ...</w:t>
      </w:r>
      <w:bookmarkEnd w:id="2"/>
      <w:r w:rsidRPr="001147FF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</w:rPr>
        <w:br/>
      </w:r>
      <w:r w:rsidRPr="001147FF">
        <w:rPr>
          <w:rFonts w:ascii="Times New Roman" w:eastAsia="Times New Roman" w:hAnsi="Times New Roman" w:cs="Times New Roman"/>
          <w:i/>
          <w:iCs/>
          <w:color w:val="000000"/>
          <w:sz w:val="20"/>
          <w:szCs w:val="18"/>
        </w:rPr>
        <w:t>(Kèm theo Quyết định số 1818/QĐ-BGDĐT ngày 30 tháng 6 năm 2025 của Bộ trưởng Bộ Giáo dục và Đào tạo)</w:t>
      </w:r>
    </w:p>
    <w:p w:rsidR="001147FF" w:rsidRPr="001147FF" w:rsidRDefault="001147FF" w:rsidP="001147F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18"/>
        </w:rPr>
      </w:pPr>
      <w:r w:rsidRPr="001147FF">
        <w:rPr>
          <w:rFonts w:ascii="Times New Roman" w:eastAsia="Times New Roman" w:hAnsi="Times New Roman" w:cs="Times New Roman"/>
          <w:i/>
          <w:iCs/>
          <w:color w:val="000000"/>
          <w:sz w:val="20"/>
          <w:szCs w:val="18"/>
        </w:rPr>
        <w:t>Đơn vị tính: Người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421"/>
        <w:gridCol w:w="501"/>
        <w:gridCol w:w="501"/>
        <w:gridCol w:w="501"/>
        <w:gridCol w:w="582"/>
        <w:gridCol w:w="421"/>
        <w:gridCol w:w="501"/>
        <w:gridCol w:w="501"/>
        <w:gridCol w:w="501"/>
        <w:gridCol w:w="582"/>
        <w:gridCol w:w="421"/>
        <w:gridCol w:w="501"/>
        <w:gridCol w:w="501"/>
        <w:gridCol w:w="501"/>
        <w:gridCol w:w="582"/>
        <w:gridCol w:w="421"/>
        <w:gridCol w:w="501"/>
        <w:gridCol w:w="501"/>
        <w:gridCol w:w="501"/>
        <w:gridCol w:w="582"/>
        <w:gridCol w:w="421"/>
        <w:gridCol w:w="501"/>
        <w:gridCol w:w="501"/>
        <w:gridCol w:w="501"/>
        <w:gridCol w:w="582"/>
      </w:tblGrid>
      <w:tr w:rsidR="001147FF" w:rsidRPr="001147FF" w:rsidTr="001147FF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Đơn vị cấu thành (nếu có)</w:t>
            </w:r>
          </w:p>
        </w:tc>
        <w:tc>
          <w:tcPr>
            <w:tcW w:w="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Công chức giữ chức vụ lãnh đạo, quản lý</w:t>
            </w:r>
          </w:p>
        </w:tc>
        <w:tc>
          <w:tcPr>
            <w:tcW w:w="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Công chức không giữ chức vụ lãnh đạo, quản lý</w:t>
            </w:r>
          </w:p>
        </w:tc>
        <w:tc>
          <w:tcPr>
            <w:tcW w:w="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Viên chức giữ chức vụ quản lý</w:t>
            </w:r>
          </w:p>
        </w:tc>
        <w:tc>
          <w:tcPr>
            <w:tcW w:w="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Viên chức không giữ chức vụ quản lý</w:t>
            </w:r>
          </w:p>
        </w:tc>
      </w:tr>
      <w:tr w:rsidR="001147FF" w:rsidRPr="001147FF" w:rsidTr="001147F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Tổng số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xuất sắc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tốt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nhiệm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Không hoàn thành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Tổng số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xuất sắc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tốt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nhiệm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Không hoàn thành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Tổng số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xuất sắc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tốt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nhiệm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Không hoàn thành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Tổng số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xuất sắc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tốt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nhiệm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Không hoàn thành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Tổng số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xuất sắc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tốt nhiệm vụ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Hoàn thành nhiệm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Không hoàn thành nhiệm vụ</w:t>
            </w:r>
          </w:p>
        </w:tc>
      </w:tr>
      <w:tr w:rsidR="001147FF" w:rsidRPr="001147FF" w:rsidTr="001147FF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(3)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(4)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(5)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(6)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(7)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(8)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(9)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(10)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(11)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(12)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(13)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(14)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(15)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(16)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(17)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(18)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(19)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(20)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(21)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(22)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(23)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(24)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(25)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(26)</w:t>
            </w:r>
          </w:p>
        </w:tc>
      </w:tr>
      <w:tr w:rsidR="001147FF" w:rsidRPr="001147FF" w:rsidTr="001147FF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147FF" w:rsidRPr="001147FF" w:rsidRDefault="001147FF" w:rsidP="001147F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1147FF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6480"/>
      </w:tblGrid>
      <w:tr w:rsidR="001147FF" w:rsidRPr="001147FF" w:rsidTr="001147FF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1147FF" w:rsidRPr="001147FF" w:rsidRDefault="001147FF" w:rsidP="001147F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18"/>
              </w:rPr>
              <w:t>……, ngày    tháng    năm...</w:t>
            </w: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18"/>
              </w:rPr>
              <w:br/>
            </w: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8"/>
              </w:rPr>
              <w:t>THỦ TRƯỞNG ĐƠN VỊ</w:t>
            </w:r>
            <w:r w:rsidRPr="00114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8"/>
              </w:rPr>
              <w:br/>
            </w:r>
            <w:r w:rsidRPr="001147F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18"/>
              </w:rPr>
              <w:t>(Ký tên, đóng dấu)</w:t>
            </w:r>
          </w:p>
        </w:tc>
      </w:tr>
    </w:tbl>
    <w:p w:rsidR="00D96326" w:rsidRPr="001147FF" w:rsidRDefault="00D96326">
      <w:pPr>
        <w:rPr>
          <w:rFonts w:ascii="Times New Roman" w:hAnsi="Times New Roman" w:cs="Times New Roman"/>
          <w:sz w:val="18"/>
          <w:szCs w:val="18"/>
        </w:rPr>
      </w:pPr>
    </w:p>
    <w:sectPr w:rsidR="00D96326" w:rsidRPr="001147FF" w:rsidSect="001147F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FF"/>
    <w:rsid w:val="001147FF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44351F9-89FB-4FBC-83A6-9F60ED0F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bieu-thue-suat-nhap-khau-2025</dc:creator>
  <cp:keywords/>
  <dc:description/>
  <cp:lastModifiedBy>bieu-thue-suat-nhap-khau-2025</cp:lastModifiedBy>
  <cp:revision>1</cp:revision>
  <dcterms:created xsi:type="dcterms:W3CDTF">2025-07-29T03:11:00Z</dcterms:created>
  <dcterms:modified xsi:type="dcterms:W3CDTF">2025-07-29T03:13:00Z</dcterms:modified>
</cp:coreProperties>
</file>