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F95591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Độc lập - Tự do - Hạnh phúc</w:t>
      </w: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</w:t>
      </w:r>
    </w:p>
    <w:p w:rsidR="00F95591" w:rsidRPr="00F95591" w:rsidRDefault="00F95591" w:rsidP="00F95591">
      <w:pPr>
        <w:shd w:val="clear" w:color="auto" w:fill="FFFFFF"/>
        <w:spacing w:before="0" w:line="234" w:lineRule="atLeast"/>
        <w:ind w:left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name"/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ĐỀ NGHỊ GIA HẠN THỜI HẠN NỘP THUẾ TIÊU THỤ ĐẶC BIỆT</w:t>
      </w:r>
      <w:bookmarkEnd w:id="0"/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Kính gửi: Cơ quan thuế………………..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[01] Tên người nộp thuế:</w:t>
      </w:r>
      <w:r w:rsidRPr="00F95591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[02] Mã số thuế: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671"/>
        <w:gridCol w:w="671"/>
        <w:gridCol w:w="671"/>
        <w:gridCol w:w="671"/>
        <w:gridCol w:w="671"/>
        <w:gridCol w:w="575"/>
        <w:gridCol w:w="575"/>
        <w:gridCol w:w="575"/>
        <w:gridCol w:w="670"/>
        <w:gridCol w:w="670"/>
        <w:gridCol w:w="670"/>
        <w:gridCol w:w="670"/>
        <w:gridCol w:w="670"/>
      </w:tblGrid>
      <w:tr w:rsidR="00F95591" w:rsidRPr="00F95591" w:rsidTr="00F95591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[03] Địa chỉ:</w:t>
      </w:r>
      <w:r w:rsidRPr="00F95591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………………………………………………………………………………….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[04] Số điện thoại:</w:t>
      </w:r>
      <w:r w:rsidRPr="00F95591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…………………………………………………………………………..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[05] Tên đại lý thuế (nếu có):</w:t>
      </w:r>
      <w:r w:rsidRPr="00F95591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[06] Mã số thuế: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671"/>
        <w:gridCol w:w="671"/>
        <w:gridCol w:w="671"/>
        <w:gridCol w:w="671"/>
        <w:gridCol w:w="671"/>
        <w:gridCol w:w="575"/>
        <w:gridCol w:w="575"/>
        <w:gridCol w:w="575"/>
        <w:gridCol w:w="670"/>
        <w:gridCol w:w="670"/>
        <w:gridCol w:w="670"/>
        <w:gridCol w:w="670"/>
        <w:gridCol w:w="670"/>
      </w:tblGrid>
      <w:tr w:rsidR="00F95591" w:rsidRPr="00F95591" w:rsidTr="00F95591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before="0"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[07] Loại thuế đề nghị gia hạn: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Thuế tiêu thụ đặc biệt đối với ô tô sản xuất hoặc lắp ráp trong nước.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color w:val="000000"/>
          <w:sz w:val="18"/>
          <w:szCs w:val="18"/>
        </w:rPr>
        <w:t>[08] Trường hợp được gia hạn: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Doanh nghiệp sản xuất hoặc lắp ráp ô tô trong nước.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Tôi cam đoan những nội dung kê khai trên là đúng và chịu trách nhiệm trước pháp luật về những thông tin đã khai; tôi cam kết nộp đầy đủ số tiền thuế theo thời hạn nộp thuế được gia hạn.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4"/>
        <w:gridCol w:w="5527"/>
      </w:tblGrid>
      <w:tr w:rsidR="00F95591" w:rsidRPr="00F95591" w:rsidTr="00F95591">
        <w:trPr>
          <w:trHeight w:val="15"/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after="120" w:line="234" w:lineRule="atLeast"/>
              <w:ind w:left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9559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NHÂN VIÊN ĐẠI LÝ THUẾ</w:t>
            </w:r>
          </w:p>
          <w:p w:rsidR="00F95591" w:rsidRPr="00F95591" w:rsidRDefault="00F95591" w:rsidP="00F95591">
            <w:pPr>
              <w:spacing w:after="120" w:line="234" w:lineRule="atLeast"/>
              <w:ind w:left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955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 và tên: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……………………………</w:t>
            </w:r>
          </w:p>
          <w:p w:rsidR="00F95591" w:rsidRPr="00F95591" w:rsidRDefault="00F95591" w:rsidP="00F95591">
            <w:pPr>
              <w:spacing w:after="120" w:line="234" w:lineRule="atLeast"/>
              <w:ind w:left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Chứng chỉ hành nghề số:…………..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5591" w:rsidRPr="00F95591" w:rsidRDefault="00F95591" w:rsidP="00F95591">
            <w:pPr>
              <w:spacing w:after="120" w:line="234" w:lineRule="atLeast"/>
              <w:ind w:left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955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..., ngày ...tháng...năm...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9559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NỘP THUẾ hoặc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9559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HỢP PHÁP CỦA NGƯỜI NỘP THUẾ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955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(Chữ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F955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ký, ghi rõ họ tên; chức vụ</w:t>
            </w:r>
            <w:r w:rsidRPr="00F955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955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 đóng dấu (nếu có)/Ký điện tử)</w:t>
            </w:r>
          </w:p>
        </w:tc>
      </w:tr>
    </w:tbl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Ghi chú: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- Giấy đề nghị gia hạn thời hạn nộp thuế chỉ gửi 01 lần cho cơ quan thuế quản lý trực tiếp cho toàn bộ các kỳ được gia hạn.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- Phương thức nộp người nộp thuế lựa chọn như sau: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+ Người nộp thuế nộp theo phương thức điện tử gửi tới Cổng thông tin điện tử của cơ quan thuế.</w:t>
      </w:r>
    </w:p>
    <w:p w:rsidR="00F95591" w:rsidRPr="00F95591" w:rsidRDefault="00F95591" w:rsidP="00F95591">
      <w:pPr>
        <w:shd w:val="clear" w:color="auto" w:fill="FFFFFF"/>
        <w:spacing w:after="120" w:line="234" w:lineRule="atLeast"/>
        <w:ind w:left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F95591">
        <w:rPr>
          <w:rFonts w:ascii="Arial" w:eastAsia="Times New Roman" w:hAnsi="Arial" w:cs="Arial"/>
          <w:color w:val="000000"/>
          <w:sz w:val="18"/>
          <w:szCs w:val="18"/>
        </w:rPr>
        <w:t>+ Người nộp thuế nộp trực tiếp tới cơ quan thuế hoặc nộp qua đường bưu chính.</w:t>
      </w:r>
    </w:p>
    <w:p w:rsidR="005818D5" w:rsidRDefault="00F95591">
      <w:bookmarkStart w:id="1" w:name="_GoBack"/>
      <w:bookmarkEnd w:id="1"/>
    </w:p>
    <w:sectPr w:rsidR="005818D5" w:rsidSect="00134046">
      <w:pgSz w:w="12240" w:h="15840"/>
      <w:pgMar w:top="1418" w:right="113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591"/>
    <w:rsid w:val="00134046"/>
    <w:rsid w:val="001B6D06"/>
    <w:rsid w:val="007B0EF9"/>
    <w:rsid w:val="00CB4A5C"/>
    <w:rsid w:val="00CC33B4"/>
    <w:rsid w:val="00F95591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78BFD2-2C18-49A3-B4E8-92118C94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  <w:ind w:left="425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5591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6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NhuYKNCD</dc:creator>
  <cp:keywords/>
  <dc:description/>
  <cp:lastModifiedBy>NhuYKNCD</cp:lastModifiedBy>
  <cp:revision>1</cp:revision>
  <dcterms:created xsi:type="dcterms:W3CDTF">2025-04-11T07:29:00Z</dcterms:created>
  <dcterms:modified xsi:type="dcterms:W3CDTF">2025-04-11T07:30:00Z</dcterms:modified>
</cp:coreProperties>
</file>