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CBDBA" w14:textId="77777777" w:rsidR="002E1AB4" w:rsidRPr="002E1AB4" w:rsidRDefault="002E1AB4" w:rsidP="002E1AB4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</w:t>
      </w:r>
      <w:r w:rsidRPr="002E1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ỘNG HÒA XÃ HỘI CHỦ NGHĨA VIỆT NAM</w:t>
      </w:r>
      <w:r w:rsidRPr="002E1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Độc lập - Tự do - Hạnh phúc</w:t>
      </w:r>
      <w:r w:rsidRPr="002E1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</w:t>
      </w:r>
    </w:p>
    <w:p w14:paraId="059773A6" w14:textId="77777777" w:rsidR="002E1AB4" w:rsidRPr="002E1AB4" w:rsidRDefault="002E1AB4" w:rsidP="002E1AB4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…………, ngày ... tháng ... năm ….</w:t>
      </w:r>
    </w:p>
    <w:p w14:paraId="1E3C4A26" w14:textId="77777777" w:rsidR="002E1AB4" w:rsidRPr="002E1AB4" w:rsidRDefault="002E1AB4" w:rsidP="002E1AB4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ĐƠN XIN ĐIỀU</w:t>
      </w:r>
      <w:r w:rsidRPr="002E1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CHỈNH THỜI HẠN SỬ DỤNG ĐẤT CỦA DỰ ÁN ĐẦU TƯ</w:t>
      </w:r>
    </w:p>
    <w:p w14:paraId="09F5590B" w14:textId="77777777" w:rsidR="002E1AB4" w:rsidRPr="002E1AB4" w:rsidRDefault="002E1AB4" w:rsidP="002E1AB4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Kính g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ửi: Ủy ban nhân dân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</w:t>
      </w:r>
    </w:p>
    <w:p w14:paraId="2465A82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1. Ngư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ời sử dụng đất</w:t>
      </w:r>
      <w:proofErr w:type="gramStart"/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:…</w:t>
      </w:r>
      <w:proofErr w:type="gramEnd"/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………….…………….…………….</w:t>
      </w:r>
    </w:p>
    <w:p w14:paraId="6AF1B47D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2. Đ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ịa chỉ/trụ sở chính: …………….…………….…………….</w:t>
      </w:r>
    </w:p>
    <w:p w14:paraId="55A62010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3. Đ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ịa chỉ liên hệ (điện thoại, fax, email...): …………….………</w:t>
      </w:r>
    </w:p>
    <w:p w14:paraId="6128DB01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 Thông tin v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ề thửa đất/khu đất đang sử dụng:</w:t>
      </w:r>
    </w:p>
    <w:p w14:paraId="7766A35B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4.1. Th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ửa đất số: …………….; 4.2. Tờ bản đồ số: …………….</w:t>
      </w:r>
    </w:p>
    <w:p w14:paraId="3795CCC6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4.3. Di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ện tích đất (m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…………….…………….…………….</w:t>
      </w:r>
    </w:p>
    <w:p w14:paraId="08DDA55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4.4. Mục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 đích sử dụng đất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…………….…………….………</w:t>
      </w:r>
    </w:p>
    <w:p w14:paraId="3A1DCE08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4.5. Th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ời hạn sử dụng đất: …………….…………….…………</w:t>
      </w:r>
    </w:p>
    <w:p w14:paraId="2475DC4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4.6. Tài s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ản gắn liền với đất hiện có: …………….…………….</w:t>
      </w:r>
    </w:p>
    <w:p w14:paraId="5891562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4.7. Đ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ịa điểm thửa đất/khu đất (tại xã..., huyện..., tỉnh...): …………..............</w:t>
      </w:r>
    </w:p>
    <w:p w14:paraId="5AA4053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4.8. Gi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ấy chứng nhận về quyền sử dụng đất đã cấp:</w:t>
      </w:r>
    </w:p>
    <w:p w14:paraId="6169EFE4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- S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ố phát hành: ...; Số vào </w:t>
      </w:r>
      <w:proofErr w:type="gramStart"/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sổ:…</w:t>
      </w:r>
      <w:proofErr w:type="gramEnd"/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….........., Ngày cấp: …….................………</w:t>
      </w:r>
    </w:p>
    <w:p w14:paraId="3824EBE6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5. N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ội dung xin điều chỉnh thời hạn sử dụng đất: từ ngày... tháng... năm... đến ngày... tháng... năm...</w:t>
      </w:r>
    </w:p>
    <w:p w14:paraId="7B7AA9DF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6. Lý do xin điều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 chỉnh thời hạn sử dụng đất: …………….…………….</w:t>
      </w:r>
    </w:p>
    <w:p w14:paraId="2BD3CF9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7. Gi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ấy tờ nộp kèm theo đơn này gồm có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…………….…………….</w:t>
      </w:r>
    </w:p>
    <w:p w14:paraId="77D0A0C2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8. Cam k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ết sử dụng đất đúng mục đích, chấp hành đúng các quy định của pháp luật đất đai, nộp tiền sử dụng đất (nếu có) đầy đủ, đúng hạn.</w:t>
      </w:r>
    </w:p>
    <w:p w14:paraId="19B433C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Các cam k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ết khác (nếu có): …………….…………….…………….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E1AB4" w:rsidRPr="002E1AB4" w14:paraId="19B9AFD3" w14:textId="77777777" w:rsidTr="002E1AB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42D18" w14:textId="77777777" w:rsidR="002E1AB4" w:rsidRPr="002E1AB4" w:rsidRDefault="002E1AB4" w:rsidP="002E1A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FFF37" w14:textId="77777777" w:rsidR="002E1AB4" w:rsidRDefault="002E1AB4" w:rsidP="002E1A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E1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Ngư</w:t>
            </w:r>
            <w:r w:rsidRPr="002E1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ời làm đơn</w:t>
            </w:r>
            <w:r w:rsidRPr="002E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1AB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và ghi rõ h</w:t>
            </w:r>
            <w:r w:rsidRPr="002E1AB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tên, đóng dấu nếu có)</w:t>
            </w:r>
          </w:p>
          <w:p w14:paraId="4189FAF1" w14:textId="77777777" w:rsidR="002E1AB4" w:rsidRDefault="002E1AB4" w:rsidP="002E1A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14:paraId="39B2C198" w14:textId="246E9655" w:rsidR="002E1AB4" w:rsidRPr="002E1AB4" w:rsidRDefault="002E1AB4" w:rsidP="002E1A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39AEFB2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_____________________________</w:t>
      </w:r>
    </w:p>
    <w:p w14:paraId="69EA426C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1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Ghi rõ tên UBND c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ấp có thẩm quyền giao đất, cho thuê đất, cho phép chuyển mục đích sử dụng đất.</w:t>
      </w:r>
    </w:p>
    <w:p w14:paraId="5B03235E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2 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ối với cá nhân, người đại diện thì ghi rõ họ tên và thông tin về số, ngày/tháng/năm, cơ quan cấp Căn cước công dân hoặc số định danh hoặc Hộ chiếu...; đối với tổ chức thì ghi rõ thông tin như trong Quyết định thành lập cơ quan, tổ chức sự nghiệp/văn bản công nhận tổ chức tôn giáo/đăng ký kinh doanh/Giấy chứng nhận đầu tư đối với doanh nghiệp/tổ chức kinh tế...</w:t>
      </w:r>
    </w:p>
    <w:p w14:paraId="2270A9D6" w14:textId="77777777" w:rsidR="002E1AB4" w:rsidRPr="002E1AB4" w:rsidRDefault="002E1AB4" w:rsidP="002E1A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3 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Trư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ờng hợp đã được cấp giấy chứng nhận đầu tư/quyết định, chấp thuận chủ trương đầu tư/quyết định dự án... thì ghi rõ mục đích sử dụng đất để thực hiện dự án đầu tư theo giấy tờ đã cấp.</w:t>
      </w:r>
    </w:p>
    <w:p w14:paraId="3191D6F1" w14:textId="26040BDD" w:rsidR="0069192A" w:rsidRPr="002E1AB4" w:rsidRDefault="002E1AB4" w:rsidP="002E1AB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4 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Gi</w:t>
      </w:r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>ấy tờ quy định tại </w:t>
      </w:r>
      <w:bookmarkStart w:id="0" w:name="tc_79"/>
      <w:r w:rsidRPr="002E1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khoản 1 Điều 66 Nghị định 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102/2024/NĐ-CP</w:t>
      </w:r>
    </w:p>
    <w:sectPr w:rsidR="0069192A" w:rsidRPr="002E1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B4"/>
    <w:rsid w:val="002E1AB4"/>
    <w:rsid w:val="00554388"/>
    <w:rsid w:val="0069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B134"/>
  <w15:chartTrackingRefBased/>
  <w15:docId w15:val="{EE38480B-3F58-4F53-A107-E3D42A30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Thùy PTSP TVNĐ</dc:creator>
  <cp:keywords/>
  <dc:description/>
  <cp:lastModifiedBy>Dương Thùy PTSP TVNĐ</cp:lastModifiedBy>
  <cp:revision>1</cp:revision>
  <dcterms:created xsi:type="dcterms:W3CDTF">2025-06-04T07:53:00Z</dcterms:created>
  <dcterms:modified xsi:type="dcterms:W3CDTF">2025-06-04T07:56:00Z</dcterms:modified>
</cp:coreProperties>
</file>