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color w:val="081b3a"/>
          <w:sz w:val="36"/>
          <w:szCs w:val="36"/>
          <w:highlight w:val="white"/>
        </w:rPr>
      </w:pPr>
      <w:hyperlink r:id="rId6">
        <w:r w:rsidDel="00000000" w:rsidR="00000000" w:rsidRPr="00000000">
          <w:rPr>
            <w:b w:val="1"/>
            <w:color w:val="1155cc"/>
            <w:sz w:val="36"/>
            <w:szCs w:val="36"/>
            <w:highlight w:val="white"/>
            <w:u w:val="single"/>
            <w:rtl w:val="0"/>
          </w:rPr>
          <w:t xml:space="preserve">https://www.nchmf.gov.vn/kttv/vi-VN/1/tin-du-bao-gio-manh-song-lon-va-mua-dong-tren-bien-post50564.html</w:t>
        </w:r>
      </w:hyperlink>
      <w:r w:rsidDel="00000000" w:rsidR="00000000" w:rsidRPr="00000000">
        <w:rPr>
          <w:b w:val="1"/>
          <w:color w:val="081b3a"/>
          <w:sz w:val="36"/>
          <w:szCs w:val="36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02">
      <w:pPr>
        <w:rPr>
          <w:b w:val="1"/>
          <w:color w:val="081b3a"/>
          <w:sz w:val="36"/>
          <w:szCs w:val="36"/>
          <w:highlight w:val="white"/>
        </w:rPr>
      </w:pPr>
      <w:r w:rsidDel="00000000" w:rsidR="00000000" w:rsidRPr="00000000">
        <w:rPr>
          <w:b w:val="1"/>
          <w:color w:val="081b3a"/>
          <w:sz w:val="36"/>
          <w:szCs w:val="36"/>
          <w:highlight w:val="white"/>
          <w:rtl w:val="0"/>
        </w:rPr>
        <w:t xml:space="preserve">DỰ BÁO THỜI TIẾT PHỤC VỤ DỊP NGHỈ LỄ TỪ NGÀY 23 THÁNG 8 ĐẾN NGÀY 05 THÁNG 9 NĂM 2025</w:t>
      </w:r>
    </w:p>
    <w:p w:rsidR="00000000" w:rsidDel="00000000" w:rsidP="00000000" w:rsidRDefault="00000000" w:rsidRPr="00000000" w14:paraId="00000003">
      <w:pPr>
        <w:shd w:fill="ffffff" w:val="clear"/>
        <w:jc w:val="center"/>
        <w:rPr>
          <w:b w:val="1"/>
          <w:color w:val="081b3a"/>
          <w:sz w:val="36"/>
          <w:szCs w:val="36"/>
          <w:highlight w:val="white"/>
        </w:rPr>
      </w:pPr>
      <w:r w:rsidDel="00000000" w:rsidR="00000000" w:rsidRPr="00000000">
        <w:rPr>
          <w:b w:val="1"/>
          <w:color w:val="081b3a"/>
          <w:sz w:val="36"/>
          <w:szCs w:val="36"/>
          <w:highlight w:val="white"/>
        </w:rPr>
        <w:drawing>
          <wp:inline distB="114300" distT="114300" distL="114300" distR="114300">
            <wp:extent cx="5257800" cy="5867400"/>
            <wp:effectExtent b="0" l="0" r="0" t="0"/>
            <wp:docPr descr="DỰ BÁO THỜI TIẾT PHỤC VỤ DỊP NGHỈ LỄ TỪ NGÀY 23 THÁNG 8 ĐẾN NGÀY 05 THÁNG 9 NĂM 2025" id="1" name="image1.jpg"/>
            <a:graphic>
              <a:graphicData uri="http://schemas.openxmlformats.org/drawingml/2006/picture">
                <pic:pic>
                  <pic:nvPicPr>
                    <pic:cNvPr descr="DỰ BÁO THỜI TIẾT PHỤC VỤ DỊP NGHỈ LỄ TỪ NGÀY 23 THÁNG 8 ĐẾN NGÀY 05 THÁNG 9 NĂM 2025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5867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jc w:val="center"/>
        <w:rPr>
          <w:rFonts w:ascii="Roboto" w:cs="Roboto" w:eastAsia="Roboto" w:hAnsi="Roboto"/>
          <w:color w:val="0a0a0a"/>
          <w:sz w:val="23"/>
          <w:szCs w:val="2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after="300" w:before="300" w:lineRule="auto"/>
        <w:jc w:val="both"/>
        <w:rPr>
          <w:rFonts w:ascii="Times New Roman" w:cs="Times New Roman" w:eastAsia="Times New Roman" w:hAnsi="Times New Roman"/>
          <w:color w:val="0a0a0a"/>
          <w:sz w:val="30"/>
          <w:szCs w:val="30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0a0a0a"/>
          <w:sz w:val="30"/>
          <w:szCs w:val="30"/>
          <w:highlight w:val="white"/>
          <w:rtl w:val="0"/>
        </w:rPr>
        <w:t xml:space="preserve">1. Dự báo thời tiết các khu vực từ ngày 23/8 đến 31/8/2025.</w:t>
        <w:br w:type="textWrapping"/>
        <w:t xml:space="preserve">- Khu vực Bắc Bộ: từ ngày 23-24/8 có mưa rào và dông rải rác (thời gian mưa tập trung nhiều về chiều tối và đêm). Giai đoạn từ đêm 24-27/8, ở khu vực Bắc Bộ có khả năng có mưa vừa, mưa to và dông, cục bộ có nơi mưa rất to. Từ 28-31/8 có mưa rào và dông rải rác, cục bộ có nơi mưa to đến rất to. Nhiệt độ cao nhất trong ngày phổ biến 30-33 độ; riêng từ 25-27/8 phổ biến 27-30 độ.</w:t>
        <w:br w:type="textWrapping"/>
        <w:t xml:space="preserve">- Khu vực Trung Bộ: từ ngày 23-24/8 trời nắng, chiều tối có mưa rào và dông rải rác; nhiệt độ cao nhất trong ngày phổ biến 32-35 độ. Giai đoạn từ chiều tối ngày 24-31/8 có mưa rào và dông rải rác, cục bộ có nơi mưa to (thời gian mưa tập trung nhiều về chiều tối và đêm); riêng khu vực từ Thanh Hóa-Đà Nẵng giai đoạn từ đêm 24-26/8 có mưa vừa, mưa to và dông, cục bộ có nơi mưa rất to. Nhiệt độ cao nhất trong ngày phổ biến 30-33 độ; riêng từ 25-26/8, khu vực từ Thanh Hóa-Đà Nẵng phổ biến 27-30 độ.</w:t>
        <w:br w:type="textWrapping"/>
        <w:t xml:space="preserve">- Khu vực cao nguyên Trung Bộ và Nam Bộ: từ ngày 23-31/8 có mưa rào và dông vào chiều và tối. Nhiệt độ cao nhất trong ngày ở khu vực cao nguyên Trung Bộ từ 27-31 độ; khu vực Nam Bộ từ 30-34 độ.</w:t>
        <w:br w:type="textWrapping"/>
        <w:br w:type="textWrapping"/>
        <w:t xml:space="preserve">2. Dự báo thời tiết các khu vực từ ngày 01/9 đến 05/9/2025.</w:t>
        <w:br w:type="textWrapping"/>
        <w:t xml:space="preserve">- Khu vực Bắc Bộ, Trung Bộ: chiều tối và đêm có khả năng xảy ra mưa dông; ban ngày trời nắng, xác suất mưa thấp.</w:t>
        <w:br w:type="textWrapping"/>
        <w:t xml:space="preserve">- Khu vực cao nguyên Trung Bộ, Nam Bộ: Ngày nắng, chiều tối và tối khả năng cao xuất hiện mưa rào và dông.</w:t>
      </w:r>
    </w:p>
    <w:p w:rsidR="00000000" w:rsidDel="00000000" w:rsidP="00000000" w:rsidRDefault="00000000" w:rsidRPr="00000000" w14:paraId="00000006">
      <w:pPr>
        <w:pStyle w:val="Heading2"/>
        <w:keepNext w:val="0"/>
        <w:keepLines w:val="0"/>
        <w:pBdr>
          <w:top w:color="auto" w:space="0" w:sz="0" w:val="none"/>
          <w:left w:color="auto" w:space="7" w:sz="0" w:val="none"/>
          <w:bottom w:color="auto" w:space="0" w:sz="0" w:val="none"/>
          <w:right w:color="auto" w:space="7" w:sz="0" w:val="none"/>
          <w:between w:color="auto" w:space="0" w:sz="0" w:val="none"/>
        </w:pBdr>
        <w:shd w:fill="009de2" w:val="clear"/>
        <w:spacing w:after="0" w:before="0" w:line="532.1739130434783" w:lineRule="auto"/>
        <w:jc w:val="center"/>
        <w:rPr>
          <w:rFonts w:ascii="Times New Roman" w:cs="Times New Roman" w:eastAsia="Times New Roman" w:hAnsi="Times New Roman"/>
          <w:b w:val="1"/>
          <w:color w:val="ffffff"/>
          <w:sz w:val="30"/>
          <w:szCs w:val="30"/>
          <w:highlight w:val="white"/>
        </w:rPr>
      </w:pPr>
      <w:bookmarkStart w:colFirst="0" w:colLast="0" w:name="_pilm0ocq1qhh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color w:val="ffffff"/>
          <w:sz w:val="30"/>
          <w:szCs w:val="30"/>
          <w:highlight w:val="white"/>
          <w:rtl w:val="0"/>
        </w:rPr>
        <w:t xml:space="preserve">3. Cảnh báo thiên tai</w:t>
      </w:r>
    </w:p>
    <w:p w:rsidR="00000000" w:rsidDel="00000000" w:rsidP="00000000" w:rsidRDefault="00000000" w:rsidRPr="00000000" w14:paraId="00000007">
      <w:pPr>
        <w:shd w:fill="ffffff" w:val="clear"/>
        <w:jc w:val="both"/>
        <w:rPr>
          <w:rFonts w:ascii="Times New Roman" w:cs="Times New Roman" w:eastAsia="Times New Roman" w:hAnsi="Times New Roman"/>
          <w:color w:val="0a0a0a"/>
          <w:sz w:val="30"/>
          <w:szCs w:val="30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ffff"/>
          <w:sz w:val="30"/>
          <w:szCs w:val="30"/>
          <w:highlight w:val="white"/>
          <w:rtl w:val="0"/>
        </w:rPr>
        <w:t xml:space="preserve">Hiện nay, trên khu vực đảo Lu-Dông (Philippin) đang có một cơn ATNĐ hoạt động. Trong tối và đêm 22/8, cơn ATNĐ sẽ di chuyển vào Biển Đông và có khả năng mạnh lên thành bão. Cần chú ý theo dõi các bản tin cập nhật trên website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e87f0"/>
            <w:sz w:val="30"/>
            <w:szCs w:val="30"/>
            <w:highlight w:val="white"/>
            <w:rtl w:val="0"/>
          </w:rPr>
          <w:t xml:space="preserve">www.nchmf.gov.vn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color w:val="ffffff"/>
          <w:sz w:val="30"/>
          <w:szCs w:val="30"/>
          <w:highlight w:val="white"/>
          <w:rtl w:val="0"/>
        </w:rPr>
        <w:t xml:space="preserve">, các thông tin giám sát thời tiết và cảnh báo tức thời dông, sét trên website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e87f0"/>
            <w:sz w:val="30"/>
            <w:szCs w:val="30"/>
            <w:highlight w:val="white"/>
            <w:rtl w:val="0"/>
          </w:rPr>
          <w:t xml:space="preserve">www.iweather.gov.vn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color w:val="ffffff"/>
          <w:sz w:val="30"/>
          <w:szCs w:val="30"/>
          <w:highlight w:val="white"/>
          <w:rtl w:val="0"/>
        </w:rPr>
        <w:t xml:space="preserve">.</w:t>
      </w:r>
      <w:r w:rsidDel="00000000" w:rsidR="00000000" w:rsidRPr="00000000">
        <w:rPr>
          <w:rFonts w:ascii="Roboto" w:cs="Roboto" w:eastAsia="Roboto" w:hAnsi="Roboto"/>
          <w:color w:val="0a0a0a"/>
          <w:sz w:val="23"/>
          <w:szCs w:val="23"/>
          <w:highlight w:val="whit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a0a0a"/>
          <w:sz w:val="30"/>
          <w:szCs w:val="30"/>
          <w:highlight w:val="white"/>
          <w:rtl w:val="0"/>
        </w:rPr>
        <w:t xml:space="preserve">Bản tin dự báo thời tiết tiếp theo được phát lúc 16h30 ngày 23/8/2025.</w:t>
      </w:r>
    </w:p>
    <w:p w:rsidR="00000000" w:rsidDel="00000000" w:rsidP="00000000" w:rsidRDefault="00000000" w:rsidRPr="00000000" w14:paraId="00000008">
      <w:pPr>
        <w:shd w:fill="ffffff" w:val="clear"/>
        <w:jc w:val="both"/>
        <w:rPr>
          <w:rFonts w:ascii="Times New Roman" w:cs="Times New Roman" w:eastAsia="Times New Roman" w:hAnsi="Times New Roman"/>
          <w:i w:val="1"/>
          <w:sz w:val="30"/>
          <w:szCs w:val="30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30"/>
          <w:szCs w:val="30"/>
          <w:highlight w:val="white"/>
          <w:rtl w:val="0"/>
        </w:rPr>
        <w:t xml:space="preserve">Tin phát lúc: 16h30</w:t>
      </w:r>
    </w:p>
    <w:p w:rsidR="00000000" w:rsidDel="00000000" w:rsidP="00000000" w:rsidRDefault="00000000" w:rsidRPr="00000000" w14:paraId="00000009">
      <w:pPr>
        <w:rPr>
          <w:color w:val="081b3a"/>
          <w:sz w:val="23"/>
          <w:szCs w:val="23"/>
          <w:highlight w:val="white"/>
        </w:rPr>
      </w:pPr>
      <w:r w:rsidDel="00000000" w:rsidR="00000000" w:rsidRPr="00000000">
        <w:rPr>
          <w:rtl w:val="0"/>
        </w:rPr>
      </w:r>
    </w:p>
    <w:sectPr>
      <w:headerReference r:id="rId10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A">
    <w:pPr>
      <w:rPr>
        <w:b w:val="1"/>
        <w:sz w:val="20"/>
        <w:szCs w:val="20"/>
        <w:highlight w:val="whit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after="240" w:before="24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hd w:fill="ffffff" w:val="clear"/>
      <w:spacing w:before="0" w:line="384.00000000000006" w:lineRule="auto"/>
      <w:jc w:val="both"/>
    </w:pPr>
    <w:rPr>
      <w:b w:val="1"/>
      <w:sz w:val="20"/>
      <w:szCs w:val="20"/>
      <w:highlight w:val="whit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eader" Target="header1.xml"/><Relationship Id="rId9" Type="http://schemas.openxmlformats.org/officeDocument/2006/relationships/hyperlink" Target="http://www.iweather.gov.vn/" TargetMode="External"/><Relationship Id="rId5" Type="http://schemas.openxmlformats.org/officeDocument/2006/relationships/styles" Target="styles.xml"/><Relationship Id="rId6" Type="http://schemas.openxmlformats.org/officeDocument/2006/relationships/hyperlink" Target="https://www.nchmf.gov.vn/kttv/vi-VN/1/tin-du-bao-gio-manh-song-lon-va-mua-dong-tren-bien-post50564.html" TargetMode="External"/><Relationship Id="rId7" Type="http://schemas.openxmlformats.org/officeDocument/2006/relationships/image" Target="media/image1.jpg"/><Relationship Id="rId8" Type="http://schemas.openxmlformats.org/officeDocument/2006/relationships/hyperlink" Target="http://www.nchmf.gov.vn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