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536" w:rsidRPr="004E7536" w:rsidRDefault="004E7536" w:rsidP="004E7536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Mẫu số 07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 </w:t>
      </w:r>
      <w:bookmarkStart w:id="0" w:name="_GoBack"/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4E7536" w:rsidRPr="004E7536" w:rsidTr="004E753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7536" w:rsidRPr="004E7536" w:rsidRDefault="004E7536" w:rsidP="004E753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4E753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ĐƠN VỊ CHỦ QUẢN</w:t>
            </w:r>
            <w:r w:rsidRPr="004E753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4E753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CÔNG TY…..</w:t>
            </w:r>
            <w:r w:rsidRPr="004E753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7536" w:rsidRPr="004E7536" w:rsidRDefault="004E7536" w:rsidP="004E753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4E753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4E753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4E753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4E7536" w:rsidRPr="004E7536" w:rsidTr="004E753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7536" w:rsidRPr="004E7536" w:rsidRDefault="004E7536" w:rsidP="004E753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4E753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7536" w:rsidRPr="004E7536" w:rsidRDefault="004E7536" w:rsidP="004E753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4E753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....., ngày…. tháng…. năm …….</w:t>
            </w:r>
          </w:p>
        </w:tc>
      </w:tr>
    </w:tbl>
    <w:p w:rsidR="004E7536" w:rsidRPr="004E7536" w:rsidRDefault="004E7536" w:rsidP="004E753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ĐƠN ĐỀ NGHỊ CẤP MÃ SỐ NHÂN VIÊN ĐẠI LÝ LÀM THỦ TỤC HẢI QUAN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 Cục Hải quan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t>Tên doanh nghiệp:…………………………………………………………………………………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t>Mã số thuế:…………………………………………………………………………………………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chỉ:………………………………………………………………………………………………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t>- Căn cứ Luật Hải quan ngày 23 tháng 6 năm 2014;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t>- Căn cứ Thông tư số 12/2015/TT-BTC ngày 30/01/2015 của Bộ trưởng Bộ Tài chính quy định chi tiết thủ tục cấp Chứng chỉ nghiệp vụ khai hải quan; cấp và thu hồi mã số nhân viên đại lý làm thủ tục hải quan; trình tự, thủ tục công nhận và hoạt động đại lý làm thủ tục hải quan;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t>Căn cứ Thông tư số 22/2019/TT-BTC ngày 16/4/2019 sửa đổi, bổ sung một số điều của Thông tư số 12/2015/TT-BTC ngày 30/01/2015 của Bộ trưởng Bộ Tài chính quy định chi tiết thủ tục cấp Chứng chỉ nghiệp vụ khai hải quan; cấp và thu hồi mã số nhân viên đại lý làm thủ tục hải quan; trình tự, thủ tục công nhận và hoạt động đại lý làm thủ tục hải quan;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t>- Căn cứ hợp đồng lao động số…………… ngày…. /……/….. giữa doanh nghiệp………………………… với ông (bà)………………………………………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t>Đề nghị Cục trưởng Cục Hải quan xem xét cấp mã số nhân viên đại lý làm thủ tục hải quan cho ông (bà):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t>1/ Họ và tên:……………………………………………… Sinh ngày:…………………………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t>Số định danh cá nhân/ Số CMND/ Số CCCD:………………………………………………… cấp ngày……… tại………………………………………………………………………………………………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2/ Họ và tên:……………………………………………… Sinh ngày:…………………………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t>Số định danh cá nhân/ Số CMND/ Số CCCD:………………………………………………… cấp ngày………tại………………………………………………………………………………………………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t>3/…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t>Hồ sơ gửi kèm gồm: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t>-………………………………………;</w:t>
      </w:r>
    </w:p>
    <w:p w:rsidR="004E7536" w:rsidRPr="004E7536" w:rsidRDefault="004E7536" w:rsidP="004E753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E753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4E7536" w:rsidRPr="004E7536" w:rsidTr="004E753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7536" w:rsidRPr="004E7536" w:rsidRDefault="004E7536" w:rsidP="004E753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4E753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7536" w:rsidRPr="004E7536" w:rsidRDefault="004E7536" w:rsidP="004E753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4E753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...(CHỨC DANH CỦA NGƯỜI ĐẠI DIỆN</w:t>
            </w:r>
            <w:r w:rsidRPr="004E753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THEO PHÁP LUẬT CỦA DOANH NGHIỆP)</w:t>
            </w:r>
            <w:r w:rsidRPr="004E753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4E753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tên, đóng dấu)</w:t>
            </w:r>
          </w:p>
        </w:tc>
      </w:tr>
    </w:tbl>
    <w:p w:rsidR="005A3DD7" w:rsidRPr="004E7536" w:rsidRDefault="004E7536" w:rsidP="004E7536">
      <w:pPr>
        <w:rPr>
          <w:rFonts w:ascii="Times New Roman" w:hAnsi="Times New Roman" w:cs="Times New Roman"/>
          <w:sz w:val="26"/>
          <w:szCs w:val="26"/>
        </w:rPr>
      </w:pPr>
    </w:p>
    <w:sectPr w:rsidR="005A3DD7" w:rsidRPr="004E75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536"/>
    <w:rsid w:val="00356C96"/>
    <w:rsid w:val="004E7536"/>
    <w:rsid w:val="0056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BA3BD"/>
  <w15:chartTrackingRefBased/>
  <w15:docId w15:val="{25BD07F9-3E31-4041-A625-20C948A5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7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1475</Characters>
  <Application>Microsoft Office Word</Application>
  <DocSecurity>0</DocSecurity>
  <Lines>12</Lines>
  <Paragraphs>3</Paragraphs>
  <ScaleCrop>false</ScaleCrop>
  <Company>BAN QUYEN 21AK22.COM &amp; HIENPC.COM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2026-04-20T08:40:00Z</dcterms:created>
  <dcterms:modified xsi:type="dcterms:W3CDTF">2026-04-20T08:41:00Z</dcterms:modified>
</cp:coreProperties>
</file>