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6BD8E7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bookmarkStart w:id="0" w:name="chuong_pl_20"/>
      <w:bookmarkStart w:id="4" w:name="_GoBack"/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u w:val="none"/>
          <w:bdr w:val="none" w:color="auto" w:sz="0" w:space="0"/>
          <w:shd w:val="clear" w:fill="FFFFFF"/>
        </w:rPr>
        <w:t>Mẫu số 01</w:t>
      </w:r>
      <w:bookmarkEnd w:id="0"/>
    </w:p>
    <w:p w14:paraId="332D0542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center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CỘNG HÒA XÃ HỘI CHỦ NGHĨA VIỆT NAM</w:t>
      </w: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br w:type="textWrapping"/>
      </w: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Độc lập - Tự do - Hạnh phúc</w:t>
      </w: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br w:type="textWrapping"/>
      </w: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-------------------</w:t>
      </w:r>
    </w:p>
    <w:p w14:paraId="3726154D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center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bookmarkStart w:id="1" w:name="chuong_pl_20_name"/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u w:val="none"/>
          <w:bdr w:val="none" w:color="auto" w:sz="0" w:space="0"/>
          <w:shd w:val="clear" w:fill="FFFFFF"/>
        </w:rPr>
        <w:t>ĐƠN ĐỀ NGHỊ CẤP GIẤY PHÉP XÂY DỰNG MỚI</w:t>
      </w:r>
      <w:bookmarkEnd w:id="1"/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br w:type="textWrapping"/>
      </w:r>
      <w:bookmarkStart w:id="2" w:name="chuong_pl_20_name_name"/>
      <w:r>
        <w:rPr>
          <w:rFonts w:hint="default" w:ascii="Arial" w:hAnsi="Arial" w:cs="Arial"/>
          <w:i/>
          <w:iCs/>
          <w:caps w:val="0"/>
          <w:color w:val="000000"/>
          <w:spacing w:val="0"/>
          <w:sz w:val="18"/>
          <w:szCs w:val="18"/>
          <w:u w:val="none"/>
          <w:bdr w:val="none" w:color="auto" w:sz="0" w:space="0"/>
          <w:shd w:val="clear" w:fill="FFFFFF"/>
        </w:rPr>
        <w:t>(Sử dụng cho công trình: Không theo tuyến/Theo tuyến/Tín ngưỡng, tôn giáo/Tượng đài, tranh hoành tráng /Nhà ở riêng lẻ/Sửa chữa, cải tạo/</w:t>
      </w:r>
      <w:bookmarkEnd w:id="2"/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br w:type="textWrapping"/>
      </w:r>
      <w:bookmarkStart w:id="3" w:name="chuong_pl_20_name_name_name"/>
      <w:r>
        <w:rPr>
          <w:rFonts w:hint="default" w:ascii="Arial" w:hAnsi="Arial" w:cs="Arial"/>
          <w:i/>
          <w:iCs/>
          <w:caps w:val="0"/>
          <w:color w:val="000000"/>
          <w:spacing w:val="0"/>
          <w:sz w:val="18"/>
          <w:szCs w:val="18"/>
          <w:u w:val="none"/>
          <w:bdr w:val="none" w:color="auto" w:sz="0" w:space="0"/>
          <w:shd w:val="clear" w:fill="FFFFFF"/>
        </w:rPr>
        <w:t>Theo giai đoạn cho công trình không theo tuyến/Theo giai đoạn cho công trình theo tuyến/Dự án/Di dời công trình)</w:t>
      </w:r>
      <w:bookmarkEnd w:id="3"/>
    </w:p>
    <w:p w14:paraId="11BF535A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center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 Kính gửi: ............................................</w:t>
      </w:r>
    </w:p>
    <w:p w14:paraId="240B50B3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1. Tên chủ đầu tư (Chủ hộ):...; Số định danh cá nhân/Mã số doanh nghiệp:..</w:t>
      </w:r>
    </w:p>
    <w:p w14:paraId="38D70267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- Người đại diện: .............; Chức vụ: .............; Số định danh cá nhân:............</w:t>
      </w:r>
    </w:p>
    <w:p w14:paraId="60726ABE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- Số điện thoại: ................................................................................................</w:t>
      </w:r>
    </w:p>
    <w:p w14:paraId="26E4C67D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2. Địa điểm xây dựng:</w:t>
      </w:r>
    </w:p>
    <w:p w14:paraId="2A32039D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Lô đất số: ...............................................Diện tích ..................... m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vertAlign w:val="superscript"/>
        </w:rPr>
        <w:t>2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.</w:t>
      </w:r>
    </w:p>
    <w:p w14:paraId="0438B268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Tại:........................................ đường/phố: ........................ phường/xã ..................... tỉnh, thành phố: .............................................................................</w:t>
      </w:r>
    </w:p>
    <w:p w14:paraId="21D4226B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3. Tổ chức/cá nhân lập, thẩm tra thiết kế xây dựng:</w:t>
      </w:r>
    </w:p>
    <w:p w14:paraId="319BB62D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3.1. Tổ chức/cá nhân lập thiết kế xây dựng:</w:t>
      </w:r>
    </w:p>
    <w:p w14:paraId="4767143F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- Tên tổ chức/cá nhân: ............Mã số chứng chỉ năng lực/hành nghề:.........</w:t>
      </w:r>
    </w:p>
    <w:p w14:paraId="27F3FC9E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- Tên và mã số chứng chỉ hành nghề của các chủ nhiệm, chủ trì thiết kế: ...</w:t>
      </w:r>
    </w:p>
    <w:p w14:paraId="436C1DB4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3.2. Tổ chức/cá nhân thẩm tra thiết kế xây dựng:</w:t>
      </w:r>
    </w:p>
    <w:p w14:paraId="46E26115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- Tên tổ chức/cá nhân: ............Mã số chứng chỉ năng lực/hành nghề:.........</w:t>
      </w:r>
    </w:p>
    <w:p w14:paraId="6C3FC72C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- Tên và mã số chứng chỉ hành nghề của các chủ trì thẩm tra thiết kế:........</w:t>
      </w:r>
    </w:p>
    <w:p w14:paraId="63FC1AEC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4. Nội dung đề nghị cấp phép:</w:t>
      </w:r>
    </w:p>
    <w:p w14:paraId="3A74E81E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4.1. Đối với công trình không theo tuyến, tín ngưỡng, tôn giáo:</w:t>
      </w:r>
    </w:p>
    <w:p w14:paraId="676F2A74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- Loại công trình: ................................Cấp công trình: ...................................</w:t>
      </w:r>
    </w:p>
    <w:p w14:paraId="5270F932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- Diện tích xây dựng: ..........m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vertAlign w:val="superscript"/>
        </w:rPr>
        <w:t>2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.</w:t>
      </w:r>
    </w:p>
    <w:p w14:paraId="30D10AA2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- Cốt xây dựng: ..........m.</w:t>
      </w:r>
    </w:p>
    <w:p w14:paraId="035C8EB7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- Khoảng lùi (nếu có): ......m.</w:t>
      </w:r>
    </w:p>
    <w:p w14:paraId="0313FE19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- Tổng diện tích sàn (đối với công trình dân dụng và công trình có kết cấu dạng nhà): ...............m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vertAlign w:val="superscript"/>
        </w:rPr>
        <w:t>2 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(ghi rõ diện tích sàn các tầng hầm, tầng trên mặt đất, tầng kỹ thuật, tầng lửng, tum).</w:t>
      </w:r>
    </w:p>
    <w:p w14:paraId="56522B77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- Chiều cao công trình: ......m (trong đó ghi rõ chiều cao các tầng hầm, tầng trên mặt đất, tầng lửng, tum - nếu có).</w:t>
      </w:r>
    </w:p>
    <w:p w14:paraId="21F5D28A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- Số tầng: ............... (ghi rõ số tầng hầm, tầng trên mặt đất, tầng kỹ thuật, tầng lửng, tum - nếu có).</w:t>
      </w:r>
    </w:p>
    <w:p w14:paraId="2A2FD810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4.2. Đối với công trình theo tuyến:</w:t>
      </w:r>
    </w:p>
    <w:p w14:paraId="483468C4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- Loại công trình: ......................................Cấp công trình:................................</w:t>
      </w:r>
    </w:p>
    <w:p w14:paraId="7399B362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- Tổng chiều dài công trình: .............m (ghi rõ chiều dài qua từng khu vực đặc thù, qua từng địa giới hành chính xã, phường, quận, huyện, tỉnh, thành phố).</w:t>
      </w:r>
    </w:p>
    <w:p w14:paraId="121083E4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- Cốt xây dựng: .......... m (ghi rõ cốt qua từng khu vực).</w:t>
      </w:r>
    </w:p>
    <w:p w14:paraId="6066CF6D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- Chiều cao tĩnh không của tuyến: ......m (ghi rõ chiều cao qua các khu vực).</w:t>
      </w:r>
    </w:p>
    <w:p w14:paraId="32C2E69B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- Độ sâu công trình: ..........m (ghi rõ độ sâu qua từng khu vực).</w:t>
      </w:r>
    </w:p>
    <w:p w14:paraId="1D883893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4.3. Đối với công trình tượng đài, tranh hoành tráng:</w:t>
      </w:r>
    </w:p>
    <w:p w14:paraId="4FC4C3FC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- Loại công trình: .......................................Cấp công trình:.................................</w:t>
      </w:r>
    </w:p>
    <w:p w14:paraId="1D209FE5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- Diện tích xây dựng: .......m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vertAlign w:val="superscript"/>
        </w:rPr>
        <w:t>2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.</w:t>
      </w:r>
    </w:p>
    <w:p w14:paraId="1C1DF0ED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- Cốt xây dựng: ..........m.</w:t>
      </w:r>
    </w:p>
    <w:p w14:paraId="026B1332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- Khoảng lùi (nếu có): ......m.</w:t>
      </w:r>
    </w:p>
    <w:p w14:paraId="4CDB7B84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- Chiều cao công trình: ......m.</w:t>
      </w:r>
    </w:p>
    <w:p w14:paraId="6FCD29A2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4.4. Đối với công trình nhà ở riêng lẻ:</w:t>
      </w:r>
    </w:p>
    <w:p w14:paraId="76F0FDB9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- Cấp công trình: .......................</w:t>
      </w:r>
    </w:p>
    <w:p w14:paraId="62F7D75D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- Cốt xây dựng: ..........m.</w:t>
      </w:r>
    </w:p>
    <w:p w14:paraId="7D555CF9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- Khoảng lùi (nếu có): ......m.</w:t>
      </w:r>
    </w:p>
    <w:p w14:paraId="2CE8B1C6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- Diện tích xây dựng tầng 1 (tầng trệt): ..........m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vertAlign w:val="superscript"/>
        </w:rPr>
        <w:t>2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.</w:t>
      </w:r>
    </w:p>
    <w:p w14:paraId="46DD75E0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- Tổng diện tích sàn: ...............m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vertAlign w:val="superscript"/>
        </w:rPr>
        <w:t>2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 (trong đó ghi rõ diện tích sàn các tầng hầm, tầng trên mặt đất, tầng kỹ thuật, tầng lửng, tum).</w:t>
      </w:r>
    </w:p>
    <w:p w14:paraId="58B21CB5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- Chiều cao công trình: .......m (trong đó ghi rõ chiều cao các tầng hầm, tầng trên mặt đất, tầng lửng, tum).</w:t>
      </w:r>
    </w:p>
    <w:p w14:paraId="36001895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- Số tầng: (trong đó ghi rõ số tầng hầm, tầng trên mặt đất, tầng kỹ thuật, tầng lửng, tum).</w:t>
      </w:r>
    </w:p>
    <w:p w14:paraId="3E91D5B5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4.5. Đối với trường hợp cải tạo, sửa chữa:</w:t>
      </w:r>
    </w:p>
    <w:p w14:paraId="4298DE0E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- Loại công trình: .............................................Cấp công trình: ..................................</w:t>
      </w:r>
    </w:p>
    <w:p w14:paraId="50E51C68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- Các nội dung theo quy định tại mục 4.1; 4.2; 4.3; 4.4 tương ứng với loại công trình.</w:t>
      </w:r>
    </w:p>
    <w:p w14:paraId="29EC181E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4.6. Đối với trường hợp cấp giấy phép theo giai đoạn:</w:t>
      </w:r>
    </w:p>
    <w:p w14:paraId="36E4E0C5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- Giai đoạn 1:</w:t>
      </w:r>
    </w:p>
    <w:p w14:paraId="2973EDB3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+ Loại công trình: .............................................Cấp công trình: ..................................</w:t>
      </w:r>
    </w:p>
    <w:p w14:paraId="2659269E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+ Các nội dung theo quy định tại mục 4.1; 4.2; 4.3; 4.4 tương ứng với loại và giai đoạn 1 của công trình.</w:t>
      </w:r>
    </w:p>
    <w:p w14:paraId="15E502FD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- Giai đoạn 2:</w:t>
      </w:r>
    </w:p>
    <w:p w14:paraId="1D9A9B14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Các nội dung theo quy định tại mục 4.1; 4.2; 4.3; 4.4 tương ứng với loại và giai đoạn 1 của công trình.</w:t>
      </w:r>
    </w:p>
    <w:p w14:paraId="694F3D8A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- Giai đoạn ...</w:t>
      </w:r>
    </w:p>
    <w:p w14:paraId="4336DD3D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4.7. Đối với trường hợp cấp cho Dự án:</w:t>
      </w:r>
    </w:p>
    <w:p w14:paraId="2DBF0337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- Tên dự án: ...................................................................................................................</w:t>
      </w:r>
    </w:p>
    <w:p w14:paraId="7F309BF7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Đã được:........................phê duyệt, theo Quyết định số: ..................ngày......................</w:t>
      </w:r>
    </w:p>
    <w:p w14:paraId="0A7347DE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- Gồm: (n) công trình</w:t>
      </w:r>
    </w:p>
    <w:p w14:paraId="2670522F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Trong đó:</w:t>
      </w:r>
    </w:p>
    <w:p w14:paraId="177EAA8B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Công trình số (1-n): (tên công trình)</w:t>
      </w:r>
    </w:p>
    <w:p w14:paraId="7D9AE4ED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* Loại công trình: .............................................Cấp công trình: ..................................</w:t>
      </w:r>
    </w:p>
    <w:p w14:paraId="15B24215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* Cốt xây dựng: .........m.</w:t>
      </w:r>
    </w:p>
    <w:p w14:paraId="7CCAD4FE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* Khoảng lùi (nếu có): ......m.</w:t>
      </w:r>
    </w:p>
    <w:p w14:paraId="0556B4E7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* Các thông tin chủ yếu của công trình: .......................................................................</w:t>
      </w:r>
    </w:p>
    <w:p w14:paraId="41824F8D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4.8. Đối với trường hợp di dời công trình:</w:t>
      </w:r>
    </w:p>
    <w:p w14:paraId="74C4E53D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- Công trình cần di dời:</w:t>
      </w:r>
    </w:p>
    <w:p w14:paraId="7B2E74C1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- Loại công trình: .............................................Cấp công trình: ..................................</w:t>
      </w:r>
    </w:p>
    <w:p w14:paraId="5F389947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- Diện tích xây dựng tầng 1 (tầng trệt): ..................................................................m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vertAlign w:val="superscript"/>
        </w:rPr>
        <w:t>2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.</w:t>
      </w:r>
    </w:p>
    <w:p w14:paraId="20DEE128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- Tổng diện tích sàn: ..............................................................................................m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vertAlign w:val="superscript"/>
        </w:rPr>
        <w:t>2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.</w:t>
      </w:r>
    </w:p>
    <w:p w14:paraId="10808F1C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- Chiều cao công trình: ............................................................................................m.</w:t>
      </w:r>
    </w:p>
    <w:p w14:paraId="32401438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- Địa điểm công trình di dời đến:</w:t>
      </w:r>
    </w:p>
    <w:p w14:paraId="264466C7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Lô đất số: ................................................Diện tích ................................................ m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vertAlign w:val="superscript"/>
        </w:rPr>
        <w:t>2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.</w:t>
      </w:r>
    </w:p>
    <w:p w14:paraId="015D07DF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Tại: .......................................... đường: .......................... phường (xã) .............................. tỉnh, thành phố: .....................................................</w:t>
      </w:r>
    </w:p>
    <w:p w14:paraId="001D0BF6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- Số tầng: .......................................................................................................................</w:t>
      </w:r>
    </w:p>
    <w:p w14:paraId="6832B752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- Cốt xây dựng: ........m.</w:t>
      </w:r>
    </w:p>
    <w:p w14:paraId="3EDBC694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- Khoảng lùi (nếu có): .......m.</w:t>
      </w:r>
    </w:p>
    <w:p w14:paraId="08E50D44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5. Dự kiến thời gian hoàn thành công trình: ............................................. tháng.</w:t>
      </w:r>
    </w:p>
    <w:p w14:paraId="50817198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6. Cam kết: Tôi xin cam đoan làm theo đúng giấy phép được cấp, nếu sai tôi xin hoàn toàn chịu trách nhiệm và bị xử lý theo quy định của pháp luật.</w:t>
      </w:r>
    </w:p>
    <w:p w14:paraId="1C9FA5CA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Gửi kèm theo Đơn này các tài liệu:</w:t>
      </w:r>
    </w:p>
    <w:p w14:paraId="3E28C0ED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1 -</w:t>
      </w:r>
    </w:p>
    <w:p w14:paraId="5667A0D3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2 -</w:t>
      </w:r>
    </w:p>
    <w:p w14:paraId="2E6F0E4F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center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 </w:t>
      </w:r>
    </w:p>
    <w:tbl>
      <w:tblPr>
        <w:tblW w:w="5000" w:type="pct"/>
        <w:tblCellSpacing w:w="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126"/>
        <w:gridCol w:w="5240"/>
      </w:tblGrid>
      <w:tr w14:paraId="326801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top"/>
          </w:tcPr>
          <w:p w14:paraId="07EE3EFF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 </w:t>
            </w:r>
          </w:p>
        </w:tc>
        <w:tc>
          <w:tcPr>
            <w:tcW w:w="3100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top"/>
          </w:tcPr>
          <w:p w14:paraId="3698E041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......, ngày ..... tháng ..... năm .....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br w:type="textWrapping"/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NGƯỜI LÀM ĐƠN/ĐẠI DIỆN CHỦ ĐẦU TƯ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br w:type="textWrapping"/>
            </w: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(Ký, ghi rõ họ và tên, đóng dấu (nếu có))</w:t>
            </w:r>
          </w:p>
        </w:tc>
      </w:tr>
    </w:tbl>
    <w:p w14:paraId="4C59EF1E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 </w:t>
      </w:r>
    </w:p>
    <w:bookmarkEnd w:id="4"/>
    <w:p w14:paraId="6B87415E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AB680F"/>
    <w:rsid w:val="79AB6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left"/>
    </w:pPr>
    <w:rPr>
      <w:rFonts w:asciiTheme="minorHAnsi" w:hAnsiTheme="minorHAnsi" w:eastAsiaTheme="minorEastAsia" w:cstheme="minorBidi"/>
      <w:kern w:val="0"/>
      <w:sz w:val="24"/>
      <w:szCs w:val="24"/>
      <w:lang w:val="en-US" w:eastAsia="zh-CN" w:bidi="ar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2026-06-22T09:28:00Z</dcterms:created>
  <dc:creator>My_PC</dc:creator>
  <cp:lastModifiedBy>My_PC</cp:lastModifiedBy>
  <dcterms:modified xsi:type="dcterms:W3CDTF">2026-06-22T09:28:38Z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1033-12.1.0.26880</vt:lpwstr>
  </property>
  <property fmtid="{D5CDD505-2E9C-101B-9397-08002B2CF9AE}" pid="3" name="ICV">
    <vt:lpwstr>48D8BF06854B4049A205C3BC66B1209A_11</vt:lpwstr>
  </property>
  <property fmtid="{D5CDD505-2E9C-101B-9397-08002B2CF9AE}" pid="4" name="KSOTemplateDocerSaveRecord">
    <vt:lpwstr>eyJoZGlkIjoiOGVkM2RiYjJjYzcxMjgwYjRkY2Q2YTdiYzBlZTk3YjMifQ==</vt:lpwstr>
  </property>
</Properties>
</file>