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FCC8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_GoBack"/>
      <w:bookmarkStart w:id="0" w:name="chuong_pl_4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  <w:lang w:val="en-US"/>
        </w:rPr>
        <w:t>PHỤ LỤC IV</w:t>
      </w:r>
      <w:bookmarkEnd w:id="0"/>
    </w:p>
    <w:p w14:paraId="22A105E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1" w:name="chuong_pl_4_name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  <w:lang w:val="en-US"/>
        </w:rPr>
        <w:t>PHIẾU ĐĂNG KÝ XÉT TUYỂN THẲNG, ƯU TIÊN XÉT TUYỂN VÀO ĐẠI HỌC; CAO ĐẲNG NGÀNH GDMN NĂM 2026</w:t>
      </w:r>
      <w:bookmarkEnd w:id="1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Kèm theo Công văn số: 2304/BGDĐT-GDĐH ngày 04/05/2026 của Bộ Giáo dục và Đào tạo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)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8"/>
        <w:gridCol w:w="5294"/>
      </w:tblGrid>
      <w:tr w14:paraId="41E22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34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2F5C86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BỘ GIÁO DỤC VÀ ĐÀO TẠO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-------</w:t>
            </w:r>
          </w:p>
        </w:tc>
        <w:tc>
          <w:tcPr>
            <w:tcW w:w="550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E46820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---------------</w:t>
            </w:r>
          </w:p>
        </w:tc>
      </w:tr>
    </w:tbl>
    <w:p w14:paraId="318480E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80"/>
        <w:gridCol w:w="1346"/>
      </w:tblGrid>
      <w:tr w14:paraId="55787B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 w14:paraId="7E7A87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PHIẾU ĐĂNG KÝ XÉT TUYỂN THẲNG, ƯU TIÊN XÉT TUYỂN VÀO ĐẠI HỌC; CAO ĐẲNG NGÀNH GDMN NĂM 2026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(Sử dụng cho thí sinh thuộc diện xét tuyển thẳng theo quy định tại khoản 1, 2 và điểm a khoản 5 Điều 8 của Quy chế)</w:t>
            </w:r>
          </w:p>
        </w:tc>
        <w:tc>
          <w:tcPr>
            <w:tcW w:w="8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B5EC8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  <w:p w14:paraId="085A8B0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Ảnh 4x6</w:t>
            </w:r>
          </w:p>
          <w:p w14:paraId="124D45E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  <w:p w14:paraId="7764A94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</w:tbl>
    <w:p w14:paraId="4098EEC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p w14:paraId="1D7635C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1. Họ và tên thí sinh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(Viết đúng như giấy khai sinh bằng chữ in hoa có dấu)</w:t>
      </w:r>
    </w:p>
    <w:p w14:paraId="2DCB794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...................................................................................... (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nữ ghi 1, nam ghi 0)        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Giới   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276225" cy="219075"/>
            <wp:effectExtent l="0" t="0" r="9525" b="952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9B790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2. Ngày, tháng và 2 số cuối của năm sinh:</w:t>
      </w:r>
    </w:p>
    <w:p w14:paraId="1A655BE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(Nếu ngày và tháng năm sinh nhỏ hơn 10 thì ghi số 0 vào ô đầu) 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1466850" cy="219075"/>
            <wp:effectExtent l="0" t="0" r="0" b="9525"/>
            <wp:docPr id="2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8A42D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ngày  tháng  năm</w:t>
      </w:r>
    </w:p>
    <w:p w14:paraId="06BA0E3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 Số CMND/CCCD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(như hồ sơ đăng ký dự thi)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2181225" cy="209550"/>
            <wp:effectExtent l="0" t="0" r="9525" b="0"/>
            <wp:docPr id="3" name="Picture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F9A84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4. Điện thoại 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như hồ sơ đăng ký dự thi): …………………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Email: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</w:t>
      </w:r>
    </w:p>
    <w:p w14:paraId="582287B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5. Nơi sinh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(tỉnh, thành phố): ...............................................................................................</w:t>
      </w:r>
    </w:p>
    <w:p w14:paraId="1F3EA48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6. Năm tốt nghiệp THPT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</w:t>
      </w:r>
    </w:p>
    <w:p w14:paraId="062144C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7. Năm đoạt giải: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</w:t>
      </w:r>
    </w:p>
    <w:p w14:paraId="60B074C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8. Môn đạt giải, loại giải, huy chương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3136"/>
        <w:gridCol w:w="593"/>
        <w:gridCol w:w="3221"/>
        <w:gridCol w:w="339"/>
      </w:tblGrid>
      <w:tr w14:paraId="64D8C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6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306F62C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8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D650A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4046545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9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300C14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A127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510E7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600" w:type="pct"/>
            <w:shd w:val="clear" w:color="auto" w:fill="FFFFFF"/>
            <w:vAlign w:val="top"/>
          </w:tcPr>
          <w:p w14:paraId="515D56D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6D0A8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Môn đoạt giải</w:t>
            </w:r>
          </w:p>
        </w:tc>
        <w:tc>
          <w:tcPr>
            <w:tcW w:w="350" w:type="pct"/>
            <w:shd w:val="clear" w:color="auto" w:fill="FFFFFF"/>
            <w:vAlign w:val="top"/>
          </w:tcPr>
          <w:p w14:paraId="619D021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4BF03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Loại giải, loại huy chương</w:t>
            </w:r>
          </w:p>
        </w:tc>
        <w:tc>
          <w:tcPr>
            <w:tcW w:w="200" w:type="pct"/>
            <w:shd w:val="clear" w:color="auto" w:fill="FFFFFF"/>
            <w:vAlign w:val="top"/>
          </w:tcPr>
          <w:p w14:paraId="0AC7E8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</w:tbl>
    <w:p w14:paraId="6CE7A92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9. Trong đội tuyển Olympic khu vực và quốc tế năm ............ môn: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</w:t>
      </w:r>
    </w:p>
    <w:p w14:paraId="11B5B6F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10. Đăng ký xét tuyển thẳng hoặc ưu tiên xét tuyển thẳng vào CSĐT/ngành học:</w:t>
      </w:r>
    </w:p>
    <w:p w14:paraId="03691EC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(thí sinh có thể chọn (ghi rõ) phương thức XTT, UTXT hoặc cả 2 phương thức vào các dòng tương ứng tại các cột Xét tuyển thẳng, Ưu tiên xét tuyển )</w:t>
      </w:r>
    </w:p>
    <w:tbl>
      <w:tblPr>
        <w:tblW w:w="5000" w:type="pct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1463"/>
        <w:gridCol w:w="2667"/>
        <w:gridCol w:w="1635"/>
        <w:gridCol w:w="860"/>
        <w:gridCol w:w="1119"/>
      </w:tblGrid>
      <w:tr w14:paraId="299BB7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39911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Số TT</w:t>
            </w:r>
          </w:p>
        </w:tc>
        <w:tc>
          <w:tcPr>
            <w:tcW w:w="8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FCE17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Mã CSĐT (chữ in hoa)</w:t>
            </w:r>
          </w:p>
        </w:tc>
        <w:tc>
          <w:tcPr>
            <w:tcW w:w="15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DE370F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Mã ngành/Nhóm ngành</w:t>
            </w:r>
          </w:p>
        </w:tc>
        <w:tc>
          <w:tcPr>
            <w:tcW w:w="9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E47BA6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Tên ngành/Nhóm ngành</w:t>
            </w:r>
          </w:p>
        </w:tc>
        <w:tc>
          <w:tcPr>
            <w:tcW w:w="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3AF1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Xét tuyển thẳng</w:t>
            </w:r>
          </w:p>
        </w:tc>
        <w:tc>
          <w:tcPr>
            <w:tcW w:w="6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A580C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Ưu tiên xét tuyển</w:t>
            </w:r>
          </w:p>
        </w:tc>
      </w:tr>
      <w:tr w14:paraId="4A5B03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68E2C9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EBE5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DEBAB2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10CE5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6D65A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8D1567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23C0BD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93944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BE4DE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17F42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CF60C1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0D9E5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7C82E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4992A0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E621F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BDC1C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83BF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C1E30B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F6CE3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1A52D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64B94D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5A059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C3C8F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2F8A6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15DA4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38755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ABD16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423E0A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93B598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8A6F6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7FC09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7AF65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ECF31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A36C2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792093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6DD9B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D32933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47D14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F0AD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DE2BA9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D0234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377A97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DFD65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BCDE9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AB981A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BDAF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C7EB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AE24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</w:tbl>
    <w:p w14:paraId="34820F8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p w14:paraId="1D38801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12. Địa chỉ báo tin: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.........................................................................................................</w:t>
      </w:r>
    </w:p>
    <w:p w14:paraId="778A3F1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Tôi xin cam đoan những lời khai trên là đúng sự thật. Nếu sai tôi xin hoàn toàn chịu trách nhiệm.</w:t>
      </w:r>
    </w:p>
    <w:p w14:paraId="3F589AE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74"/>
        <w:gridCol w:w="4148"/>
      </w:tblGrid>
      <w:tr w14:paraId="1432D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B042F6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Xác nhận thí sinh khai hồ sơ này là học sinh lớp 12 trường THPT ..................................................đã khai đúng sự thật.</w:t>
            </w:r>
          </w:p>
          <w:p w14:paraId="50A36A0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  <w:p w14:paraId="2D8368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Ngày .......... tháng ........ năm 2026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Hiệu trưởng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(Ký tên, đóng dấu)</w:t>
            </w:r>
          </w:p>
        </w:tc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B9F4A7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Ngày ....... tháng …... năm 2026</w:t>
            </w:r>
          </w:p>
        </w:tc>
      </w:tr>
    </w:tbl>
    <w:p w14:paraId="3E2542CA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C3267"/>
    <w:rsid w:val="522C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2026-06-13T02:04:00Z</dcterms:created>
  <dc:creator>My_PC</dc:creator>
  <cp:lastModifiedBy>My_PC</cp:lastModifiedBy>
  <dcterms:modified xsi:type="dcterms:W3CDTF">2026-06-13T02:04:54Z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48C67733A6134B7D9C306FA0E02E4226_11</vt:lpwstr>
  </property>
  <property fmtid="{D5CDD505-2E9C-101B-9397-08002B2CF9AE}" pid="4" name="KSOTemplateDocerSaveRecord">
    <vt:lpwstr>eyJoZGlkIjoiOGVkM2RiYjJjYzcxMjgwYjRkY2Q2YTdiYzBlZTk3YjMifQ==</vt:lpwstr>
  </property>
</Properties>
</file>