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41"/>
        <w:gridCol w:w="3785"/>
      </w:tblGrid>
      <w:tr w14:paraId="17587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7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6330E80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96E940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bookmarkStart w:id="0" w:name="chuong_pl_28"/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</w:rPr>
              <w:t>Mẫu số:</w:t>
            </w:r>
            <w:bookmarkEnd w:id="0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bookmarkStart w:id="1" w:name="chuong_pl_28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  <w:lang w:val="en-US"/>
              </w:rPr>
              <w:t>23/ĐKT</w:t>
            </w:r>
            <w:bookmarkEnd w:id="1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(Kèm theo Thông tư số 90/2026/TT-BTC ngày 30 tháng 6 năm 2026 của Bộ trưởng Bộ Tài chính)</w:t>
            </w:r>
          </w:p>
        </w:tc>
      </w:tr>
    </w:tbl>
    <w:p w14:paraId="56BE6A0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85"/>
        <w:gridCol w:w="5337"/>
      </w:tblGrid>
      <w:tr w14:paraId="271C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35668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TÊN NGƯỜI NỘP THUẾ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630B61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---------------</w:t>
            </w:r>
          </w:p>
        </w:tc>
      </w:tr>
      <w:tr w14:paraId="30AD3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F786F9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Số: ……………….</w:t>
            </w:r>
          </w:p>
        </w:tc>
        <w:tc>
          <w:tcPr>
            <w:tcW w:w="31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8CB03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…., ngày…. tháng…. năm…..</w:t>
            </w:r>
          </w:p>
        </w:tc>
      </w:tr>
    </w:tbl>
    <w:p w14:paraId="5C1859D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p w14:paraId="7546697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chuong_pl_28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</w:rPr>
        <w:t>THÔNG BÁO</w:t>
      </w:r>
      <w:bookmarkEnd w:id="2"/>
    </w:p>
    <w:p w14:paraId="3E90ACA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3" w:name="chuong_pl_28_name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</w:rPr>
        <w:t xml:space="preserve">Về việc tạm ngừng hoạt động, kinh doanh/tiếp tục hoạt </w:t>
      </w:r>
      <w:bookmarkStart w:id="4" w:name="_GoBack"/>
      <w:bookmarkEnd w:id="4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</w:rPr>
        <w:t>động, kinh doanh trở lại trước thời hạn</w:t>
      </w:r>
      <w:bookmarkEnd w:id="3"/>
    </w:p>
    <w:p w14:paraId="082A3C1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Kính gửi: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</w:t>
      </w:r>
    </w:p>
    <w:p w14:paraId="45953B9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Tên người nộp thuế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(ghi theo tên NNT đã đăng ký thuế)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</w:t>
      </w:r>
    </w:p>
    <w:p w14:paraId="7416C8F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2. Mã số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…………………………………………………………………………………...</w:t>
      </w:r>
    </w:p>
    <w:p w14:paraId="46F29FD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3. Địa chỉ trụ sở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(ghi theo địa chỉ trụ sở của người nộp thuế đã đăng ký thuế)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</w:t>
      </w:r>
    </w:p>
    <w:p w14:paraId="63CAC25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…………………………………………………………………………………………………….</w:t>
      </w:r>
    </w:p>
    <w:p w14:paraId="2B8F1E0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4. 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&lt;Trường hợp tạm ngừng hoạt động, kinh doanh&gt;:</w:t>
      </w:r>
    </w:p>
    <w:p w14:paraId="131856A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a) Thời gian tạm ngừng: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………………………………………………………………………..</w:t>
      </w:r>
    </w:p>
    <w:p w14:paraId="13EE248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b) Thời điểm bắt đầu tạm ngừng: Ngày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…/…/…</w:t>
      </w:r>
    </w:p>
    <w:p w14:paraId="22FECA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c) Thời điểm kết thúc tạm ngừng: Ngày …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/…/…</w:t>
      </w:r>
    </w:p>
    <w:p w14:paraId="2C3CFB5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d) Lý do tạm ngừng hoạt động, kinh doanh: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………………………………………………….</w:t>
      </w:r>
    </w:p>
    <w:p w14:paraId="7AC8AD5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&lt;Trường hợp tiếp tục hoạt động, kinh doanh trở lại trước thời hạn&gt;:</w:t>
      </w:r>
    </w:p>
    <w:p w14:paraId="557D24F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a) Thời điểm tiếp tục hoạt động, kinh doanh trở lại trước thời hạn: Ngày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…/…/…</w:t>
      </w:r>
    </w:p>
    <w:p w14:paraId="688EB94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b) Lý do tiếp tục hoạt động, kinh doanh trở lại trước thời hạn: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</w:t>
      </w:r>
    </w:p>
    <w:p w14:paraId="58B35F5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……………………………………………………………………………………………………….</w:t>
      </w:r>
    </w:p>
    <w:p w14:paraId="0D14245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Người nộp thuế cam kết về tính chính xác, trung thực và hoàn toàn chịu trách nhiệm trước pháp luật về nội dung của thông báo này./.</w:t>
      </w:r>
    </w:p>
    <w:p w14:paraId="1E72A43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74"/>
        <w:gridCol w:w="4648"/>
      </w:tblGrid>
      <w:tr w14:paraId="43099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2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6DA666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7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733773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NGƯỜI NỘP THUẾ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hoặc NGƯỜI ĐẠI DIỆN THEO PHÁP LUẬT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(Ký, ghi rõ họ tên, đóng dấu (nếu có)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/Ký điện tử/Xác nhận điện tử)</w:t>
            </w:r>
          </w:p>
        </w:tc>
      </w:tr>
    </w:tbl>
    <w:p w14:paraId="34DFBBD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Ghi chú:</w:t>
      </w:r>
    </w:p>
    <w:p w14:paraId="75B4C1D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-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Trường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hợp đơn vị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chủ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quản thực hiện thủ tục đăng ký thuế cho đơn vị phụ thuộc theo quy định thì người đ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ạ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i diện pháp luật của đơn vị chủ quản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ký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và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đóng dấu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(nếu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có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) vào m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ẫu biểu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này.</w:t>
      </w:r>
    </w:p>
    <w:p w14:paraId="0170524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5085D"/>
    <w:rsid w:val="0115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2026-07-21T10:02:00Z</dcterms:created>
  <dc:creator>My_PC</dc:creator>
  <cp:lastModifiedBy>My_PC</cp:lastModifiedBy>
  <dcterms:modified xsi:type="dcterms:W3CDTF">2026-07-21T10:02:47Z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15765AA727414D54AD167993E535F788_11</vt:lpwstr>
  </property>
  <property fmtid="{D5CDD505-2E9C-101B-9397-08002B2CF9AE}" pid="4" name="KSOTemplateDocerSaveRecord">
    <vt:lpwstr>eyJoZGlkIjoiOGVkM2RiYjJjYzcxMjgwYjRkY2Q2YTdiYzBlZTk3YjMifQ==</vt:lpwstr>
  </property>
</Properties>
</file>