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2225" w14:textId="77777777" w:rsidR="001F56A6" w:rsidRPr="001F56A6" w:rsidRDefault="001F56A6" w:rsidP="001F56A6">
      <w:pPr>
        <w:widowControl w:val="0"/>
        <w:spacing w:after="0" w:line="240" w:lineRule="auto"/>
        <w:jc w:val="right"/>
        <w:rPr>
          <w:rFonts w:ascii="Arial" w:eastAsia="Courier New" w:hAnsi="Arial" w:cs="Arial"/>
          <w:b/>
          <w:color w:val="000000"/>
          <w:sz w:val="20"/>
          <w:szCs w:val="20"/>
          <w:lang w:eastAsia="vi-VN" w:bidi="vi-VN"/>
        </w:rPr>
      </w:pPr>
      <w:r w:rsidRPr="001F56A6">
        <w:rPr>
          <w:rFonts w:ascii="Arial" w:eastAsia="Courier New" w:hAnsi="Arial" w:cs="Arial"/>
          <w:b/>
          <w:color w:val="000000"/>
          <w:sz w:val="20"/>
          <w:szCs w:val="20"/>
          <w:lang w:eastAsia="vi-VN" w:bidi="vi-VN"/>
        </w:rPr>
        <w:t>Mẫu số 07/TSC-HĐ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2303"/>
        <w:gridCol w:w="1491"/>
        <w:gridCol w:w="813"/>
        <w:gridCol w:w="678"/>
        <w:gridCol w:w="1495"/>
        <w:gridCol w:w="766"/>
        <w:gridCol w:w="734"/>
      </w:tblGrid>
      <w:tr w:rsidR="001F56A6" w:rsidRPr="001F56A6" w14:paraId="0D16C768" w14:textId="77777777" w:rsidTr="003E245D">
        <w:trPr>
          <w:trHeight w:val="397"/>
        </w:trPr>
        <w:tc>
          <w:tcPr>
            <w:tcW w:w="2963" w:type="pct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48D15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HÓA ĐƠN BÁN TÀI SẢN CÔNG</w:t>
            </w:r>
          </w:p>
          <w:p w14:paraId="4C05157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</w:pPr>
            <w:r w:rsidRPr="001F56A6">
              <w:rPr>
                <w:rFonts w:ascii="Arial" w:eastAsia="Courier New" w:hAnsi="Arial" w:cs="Arial"/>
                <w:i/>
                <w:iCs/>
                <w:color w:val="000000"/>
                <w:sz w:val="20"/>
                <w:szCs w:val="20"/>
                <w:lang w:val="vi-VN" w:eastAsia="vi-VN" w:bidi="vi-VN"/>
              </w:rPr>
              <w:t>Ngày... tháng .... năm</w:t>
            </w:r>
            <w:r w:rsidRPr="001F56A6">
              <w:rPr>
                <w:rFonts w:ascii="Arial" w:eastAsia="Courier New" w:hAnsi="Arial" w:cs="Arial"/>
                <w:i/>
                <w:iCs/>
                <w:color w:val="000000"/>
                <w:sz w:val="20"/>
                <w:szCs w:val="20"/>
                <w:lang w:eastAsia="vi-VN" w:bidi="vi-VN"/>
              </w:rPr>
              <w:t>………..</w:t>
            </w:r>
          </w:p>
        </w:tc>
        <w:tc>
          <w:tcPr>
            <w:tcW w:w="203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5C1A8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Ký hiệu: 3C23DYY</w:t>
            </w:r>
          </w:p>
          <w:p w14:paraId="2FB35027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Số: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  <w:t>………………………..</w:t>
            </w:r>
          </w:p>
        </w:tc>
      </w:tr>
      <w:tr w:rsidR="001F56A6" w:rsidRPr="001F56A6" w14:paraId="4C4D243D" w14:textId="77777777" w:rsidTr="003E245D">
        <w:trPr>
          <w:trHeight w:val="39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C8F16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Đơn vị bán tài sản công: …………………………………………………………………………</w:t>
            </w:r>
          </w:p>
          <w:p w14:paraId="373A2293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  <w:t xml:space="preserve">- 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Địa chỉ: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  <w:t>………………… Điện thoại ………………….………………………………………….</w:t>
            </w:r>
          </w:p>
        </w:tc>
      </w:tr>
      <w:tr w:rsidR="001F56A6" w:rsidRPr="001F56A6" w14:paraId="3E98FD4D" w14:textId="77777777" w:rsidTr="003E245D">
        <w:trPr>
          <w:trHeight w:val="397"/>
        </w:trPr>
        <w:tc>
          <w:tcPr>
            <w:tcW w:w="1685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7412E6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MST/MSĐVCQH VNS:</w:t>
            </w:r>
          </w:p>
        </w:tc>
        <w:tc>
          <w:tcPr>
            <w:tcW w:w="3315" w:type="pct"/>
            <w:gridSpan w:val="6"/>
            <w:tcBorders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1F56A6" w:rsidRPr="001F56A6" w14:paraId="17AC2697" w14:textId="77777777" w:rsidTr="003E245D">
              <w:trPr>
                <w:trHeight w:val="20"/>
              </w:trPr>
              <w:tc>
                <w:tcPr>
                  <w:tcW w:w="344" w:type="dxa"/>
                </w:tcPr>
                <w:p w14:paraId="6E05DA1E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718DA58F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6215581B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67E1F912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631D0BA4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6C548631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01ACEA0F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619BF66C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37497730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186E30C6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  <w:tcBorders>
                    <w:right w:val="single" w:sz="4" w:space="0" w:color="auto"/>
                  </w:tcBorders>
                </w:tcPr>
                <w:p w14:paraId="5651E895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</w:tcBorders>
                </w:tcPr>
                <w:p w14:paraId="1F546F00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053328CC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16B0CCC4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</w:tr>
          </w:tbl>
          <w:p w14:paraId="425128D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20C0CCC6" w14:textId="77777777" w:rsidTr="003E245D">
        <w:trPr>
          <w:trHeight w:val="397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A3F1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Số tài khoản: ………………………………………………… tại ………………………………</w:t>
            </w:r>
          </w:p>
          <w:p w14:paraId="6B9390E6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Bán theo Quyết định số ………………………………... ngày …… tháng …… năm……….</w:t>
            </w:r>
          </w:p>
          <w:p w14:paraId="172ABA33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của…………………………………………………………………………………………………..</w:t>
            </w:r>
          </w:p>
          <w:p w14:paraId="5D35E6B4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Hình thức bán: ……………………………………………………………………………………</w:t>
            </w:r>
          </w:p>
          <w:p w14:paraId="77E07FB9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Người mua tài sản công: ……………………………………………………………………….</w:t>
            </w:r>
          </w:p>
          <w:p w14:paraId="7A90D177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Đơn vị: ………………………………………………… Số tài khoản …………………………</w:t>
            </w:r>
          </w:p>
        </w:tc>
      </w:tr>
      <w:tr w:rsidR="001F56A6" w:rsidRPr="001F56A6" w14:paraId="12E155F5" w14:textId="77777777" w:rsidTr="003E245D">
        <w:trPr>
          <w:trHeight w:val="397"/>
        </w:trPr>
        <w:tc>
          <w:tcPr>
            <w:tcW w:w="1685" w:type="pct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7C9C3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MST/MSĐVCQH VNS:</w:t>
            </w:r>
          </w:p>
        </w:tc>
        <w:tc>
          <w:tcPr>
            <w:tcW w:w="2908" w:type="pct"/>
            <w:gridSpan w:val="5"/>
            <w:shd w:val="clear" w:color="auto" w:fill="FFFFFF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1F56A6" w:rsidRPr="001F56A6" w14:paraId="4C3DA036" w14:textId="77777777" w:rsidTr="003E245D">
              <w:trPr>
                <w:trHeight w:val="20"/>
              </w:trPr>
              <w:tc>
                <w:tcPr>
                  <w:tcW w:w="344" w:type="dxa"/>
                </w:tcPr>
                <w:p w14:paraId="0A821DD0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3CBE65A4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6F4E1D71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22CC623A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4" w:type="dxa"/>
                </w:tcPr>
                <w:p w14:paraId="15E10D62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75CB38EC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1053AB26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74D99C8E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5B57E5ED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561C9621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  <w:tcBorders>
                    <w:right w:val="single" w:sz="4" w:space="0" w:color="auto"/>
                  </w:tcBorders>
                </w:tcPr>
                <w:p w14:paraId="21B85272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</w:tcBorders>
                </w:tcPr>
                <w:p w14:paraId="373FACD1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20D599C1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  <w:tc>
                <w:tcPr>
                  <w:tcW w:w="345" w:type="dxa"/>
                </w:tcPr>
                <w:p w14:paraId="3D78540F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rPr>
                      <w:rFonts w:ascii="Arial" w:eastAsia="Courier New" w:hAnsi="Arial" w:cs="Arial"/>
                      <w:color w:val="000000"/>
                      <w:sz w:val="20"/>
                      <w:szCs w:val="20"/>
                      <w:lang w:val="vi-VN" w:eastAsia="vi-VN" w:bidi="vi-VN"/>
                    </w:rPr>
                  </w:pPr>
                </w:p>
              </w:tc>
            </w:tr>
          </w:tbl>
          <w:p w14:paraId="73380C82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44CFB6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38622214" w14:textId="77777777" w:rsidTr="003E245D">
        <w:trPr>
          <w:trHeight w:val="397"/>
        </w:trPr>
        <w:tc>
          <w:tcPr>
            <w:tcW w:w="4593" w:type="pct"/>
            <w:gridSpan w:val="7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AB4D80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Hình thức thanh toán: …………………………………………………………………………..</w:t>
            </w:r>
          </w:p>
          <w:p w14:paraId="6BC91BDC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- Địa điểm vận chuyển hàng đến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vertAlign w:val="superscript"/>
                <w:lang w:val="vi-VN" w:eastAsia="vi-VN" w:bidi="vi-VN"/>
              </w:rPr>
              <w:t>(*)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:……………………………………………………………..</w:t>
            </w:r>
          </w:p>
          <w:p w14:paraId="1D3ECA80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 xml:space="preserve">- Thời gian vận chuyển 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vertAlign w:val="superscript"/>
                <w:lang w:val="vi-VN" w:eastAsia="vi-VN" w:bidi="vi-VN"/>
              </w:rPr>
              <w:t>(*)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: Từ ngày ... tháng ... năm…… đến ngày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  <w:t>….. tháng ….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 xml:space="preserve">năm </w:t>
            </w: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eastAsia="vi-VN" w:bidi="vi-VN"/>
              </w:rPr>
              <w:t>…….</w:t>
            </w:r>
          </w:p>
        </w:tc>
        <w:tc>
          <w:tcPr>
            <w:tcW w:w="40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CEB427B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100380B3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C2385A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STT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89B6D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Tên tài sản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F906C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Đơn vị tính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44153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S</w:t>
            </w: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eastAsia="vi-VN" w:bidi="vi-VN"/>
              </w:rPr>
              <w:t>ố</w:t>
            </w: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 xml:space="preserve"> lượng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AC893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Đơn giá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D6474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b/>
                <w:bCs/>
                <w:color w:val="000000"/>
                <w:sz w:val="20"/>
                <w:szCs w:val="20"/>
                <w:lang w:val="vi-VN" w:eastAsia="vi-VN" w:bidi="vi-VN"/>
              </w:rPr>
              <w:t>Thành tiền</w:t>
            </w:r>
          </w:p>
        </w:tc>
      </w:tr>
      <w:tr w:rsidR="001F56A6" w:rsidRPr="001F56A6" w14:paraId="7DDA70A5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6D07BD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(1)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EC266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(2)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4B877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(3)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9F59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(4)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EE54F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(5)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FE894" w14:textId="77777777" w:rsidR="001F56A6" w:rsidRPr="001F56A6" w:rsidRDefault="001F56A6" w:rsidP="001F56A6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(6)</w:t>
            </w:r>
          </w:p>
        </w:tc>
      </w:tr>
      <w:tr w:rsidR="001F56A6" w:rsidRPr="001F56A6" w14:paraId="4250B01E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2065F3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3E66E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DBEAE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D014DB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D0D71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999DE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47032410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39E7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9725F0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74BE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84737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108D0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BC28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612785D8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B6449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9322A2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A459B9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2E2E1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68EF5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70FD7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43F69E13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68809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DD8F91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9A6C3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DF4EB2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DAE3ED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6A5E1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0F16F6CA" w14:textId="77777777" w:rsidTr="003E245D">
        <w:trPr>
          <w:trHeight w:val="397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1B2A1F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4B2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136AF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BD65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B216B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E0732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</w:tc>
      </w:tr>
      <w:tr w:rsidR="001F56A6" w:rsidRPr="001F56A6" w14:paraId="420DDB28" w14:textId="77777777" w:rsidTr="003E245D">
        <w:trPr>
          <w:trHeight w:val="39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64CE4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Cộng tiền bán tài sản: …………………………………………………………………………………</w:t>
            </w:r>
          </w:p>
          <w:p w14:paraId="2FC0B8CC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Số tiền viết bằng chữ: …………………………………………………………………………………</w:t>
            </w:r>
          </w:p>
          <w:p w14:paraId="0F7E283A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  <w:tbl>
            <w:tblPr>
              <w:tblStyle w:val="TableGrid1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98"/>
              <w:gridCol w:w="4498"/>
            </w:tblGrid>
            <w:tr w:rsidR="001F56A6" w:rsidRPr="001F56A6" w14:paraId="04BCA72A" w14:textId="77777777" w:rsidTr="003E245D">
              <w:tc>
                <w:tcPr>
                  <w:tcW w:w="2500" w:type="pct"/>
                </w:tcPr>
                <w:p w14:paraId="75DA02CC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</w:pPr>
                  <w:r w:rsidRPr="001F56A6"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  <w:t>Người mua hàng</w:t>
                  </w:r>
                </w:p>
                <w:p w14:paraId="47AA421F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lang w:val="vi-VN" w:eastAsia="vi-VN" w:bidi="vi-VN"/>
                    </w:rPr>
                  </w:pPr>
                  <w:r w:rsidRPr="001F56A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lang w:val="vi-VN" w:eastAsia="vi-VN" w:bidi="vi-VN"/>
                    </w:rPr>
                    <w:t>(Ký, ghi rõ họ tên)</w:t>
                  </w:r>
                </w:p>
                <w:p w14:paraId="69B77C65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lang w:val="vi-VN" w:eastAsia="vi-VN" w:bidi="vi-VN"/>
                    </w:rPr>
                  </w:pPr>
                </w:p>
                <w:p w14:paraId="3F2C266D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</w:pPr>
                </w:p>
              </w:tc>
              <w:tc>
                <w:tcPr>
                  <w:tcW w:w="2500" w:type="pct"/>
                </w:tcPr>
                <w:p w14:paraId="1BCB077B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</w:pPr>
                  <w:r w:rsidRPr="001F56A6"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  <w:t>Thủ trưởng đơn vị</w:t>
                  </w:r>
                </w:p>
                <w:p w14:paraId="56EAB207" w14:textId="77777777" w:rsidR="001F56A6" w:rsidRPr="001F56A6" w:rsidRDefault="001F56A6" w:rsidP="001F56A6">
                  <w:pPr>
                    <w:widowControl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0"/>
                      <w:lang w:val="vi-VN" w:eastAsia="vi-VN" w:bidi="vi-VN"/>
                    </w:rPr>
                  </w:pPr>
                  <w:r w:rsidRPr="001F56A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lang w:val="vi-VN" w:eastAsia="vi-VN" w:bidi="vi-VN"/>
                    </w:rPr>
                    <w:t>(Ký, ghi rõ họ tên)</w:t>
                  </w:r>
                </w:p>
              </w:tc>
            </w:tr>
          </w:tbl>
          <w:p w14:paraId="5465A9F5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</w:p>
          <w:p w14:paraId="5B360294" w14:textId="77777777" w:rsidR="001F56A6" w:rsidRPr="001F56A6" w:rsidRDefault="001F56A6" w:rsidP="001F56A6">
            <w:pPr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</w:pPr>
            <w:r w:rsidRPr="001F56A6">
              <w:rPr>
                <w:rFonts w:ascii="Arial" w:eastAsia="Courier New" w:hAnsi="Arial" w:cs="Arial"/>
                <w:color w:val="000000"/>
                <w:sz w:val="20"/>
                <w:szCs w:val="20"/>
                <w:lang w:val="vi-VN" w:eastAsia="vi-VN" w:bidi="vi-VN"/>
              </w:rPr>
              <w:t>Các chỉ tiêu có dấu (*) chỉ áp dụng đối với tài sản là hàng hóa nhập khẩu bị tịch thu</w:t>
            </w:r>
          </w:p>
        </w:tc>
      </w:tr>
    </w:tbl>
    <w:p w14:paraId="289D5CE2" w14:textId="77777777" w:rsidR="001F56A6" w:rsidRPr="001F56A6" w:rsidRDefault="001F56A6" w:rsidP="001F56A6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val="vi-VN" w:eastAsia="vi-VN" w:bidi="vi-VN"/>
        </w:rPr>
      </w:pPr>
    </w:p>
    <w:p w14:paraId="0FD8A5C4" w14:textId="09F3DD53" w:rsidR="003412A0" w:rsidRPr="001F56A6" w:rsidRDefault="003412A0" w:rsidP="001F56A6">
      <w:pPr>
        <w:widowControl w:val="0"/>
        <w:spacing w:after="0" w:line="240" w:lineRule="auto"/>
        <w:rPr>
          <w:lang w:bidi="vi-VN"/>
        </w:rPr>
      </w:pPr>
    </w:p>
    <w:sectPr w:rsidR="003412A0" w:rsidRPr="001F56A6" w:rsidSect="001F56A6">
      <w:headerReference w:type="default" r:id="rId6"/>
      <w:pgSz w:w="11906" w:h="16838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125C" w14:textId="77777777" w:rsidR="004B6FEB" w:rsidRDefault="004B6FEB" w:rsidP="003412A0">
      <w:pPr>
        <w:spacing w:after="0" w:line="240" w:lineRule="auto"/>
      </w:pPr>
      <w:r>
        <w:separator/>
      </w:r>
    </w:p>
  </w:endnote>
  <w:endnote w:type="continuationSeparator" w:id="0">
    <w:p w14:paraId="25C0FAF6" w14:textId="77777777" w:rsidR="004B6FEB" w:rsidRDefault="004B6FEB" w:rsidP="0034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540C" w14:textId="77777777" w:rsidR="004B6FEB" w:rsidRDefault="004B6FEB" w:rsidP="003412A0">
      <w:pPr>
        <w:spacing w:after="0" w:line="240" w:lineRule="auto"/>
      </w:pPr>
      <w:r>
        <w:separator/>
      </w:r>
    </w:p>
  </w:footnote>
  <w:footnote w:type="continuationSeparator" w:id="0">
    <w:p w14:paraId="031C70B4" w14:textId="77777777" w:rsidR="004B6FEB" w:rsidRDefault="004B6FEB" w:rsidP="0034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BFB0" w14:textId="77777777" w:rsidR="004C5817" w:rsidRDefault="004C5817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EA"/>
    <w:rsid w:val="001F56A6"/>
    <w:rsid w:val="00225B67"/>
    <w:rsid w:val="00323AD2"/>
    <w:rsid w:val="003412A0"/>
    <w:rsid w:val="003E1C24"/>
    <w:rsid w:val="004B6FEB"/>
    <w:rsid w:val="004C5817"/>
    <w:rsid w:val="004F49CA"/>
    <w:rsid w:val="00556DE7"/>
    <w:rsid w:val="005A243C"/>
    <w:rsid w:val="005F559D"/>
    <w:rsid w:val="00B654EA"/>
    <w:rsid w:val="00BD073D"/>
    <w:rsid w:val="00E56B74"/>
    <w:rsid w:val="00EF342C"/>
    <w:rsid w:val="00F13187"/>
    <w:rsid w:val="00F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2A18A"/>
  <w15:chartTrackingRefBased/>
  <w15:docId w15:val="{14EECD4D-DB55-4ADF-A1AC-82AEE895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EA"/>
    <w:pPr>
      <w:spacing w:after="160" w:line="259" w:lineRule="auto"/>
    </w:pPr>
    <w:rPr>
      <w:rFonts w:asciiTheme="minorHAnsi" w:eastAsiaTheme="minorEastAsia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4E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E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E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E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E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E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E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E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E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E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EA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B65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EA"/>
    <w:pPr>
      <w:spacing w:after="120" w:line="240" w:lineRule="auto"/>
      <w:ind w:left="720"/>
      <w:contextualSpacing/>
    </w:pPr>
    <w:rPr>
      <w:rFonts w:ascii="Arial" w:eastAsiaTheme="minorHAnsi" w:hAnsi="Arial"/>
      <w:sz w:val="20"/>
    </w:rPr>
  </w:style>
  <w:style w:type="character" w:styleId="IntenseEmphasis">
    <w:name w:val="Intense Emphasis"/>
    <w:basedOn w:val="DefaultParagraphFont"/>
    <w:uiPriority w:val="21"/>
    <w:qFormat/>
    <w:rsid w:val="00B654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EA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FE7F62"/>
    <w:pPr>
      <w:spacing w:after="0"/>
    </w:pPr>
    <w:rPr>
      <w:rFonts w:ascii="Courier New" w:eastAsia="Times New Roman" w:hAnsi="Courier New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7F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1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A0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A0"/>
    <w:rPr>
      <w:rFonts w:asciiTheme="minorHAnsi" w:eastAsiaTheme="minorEastAsia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2025-09-05T09:19:00Z</dcterms:created>
  <dcterms:modified xsi:type="dcterms:W3CDTF">2025-09-05T09:19:00Z</dcterms:modified>
</cp:coreProperties>
</file>